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3A" w:rsidRPr="003107F3" w:rsidRDefault="00DB1DA7">
      <w:pPr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  <w:r w:rsidRPr="003107F3">
        <w:rPr>
          <w:rFonts w:ascii="Garamond" w:hAnsi="Garamond"/>
          <w:b/>
          <w:bCs/>
          <w:sz w:val="24"/>
          <w:szCs w:val="24"/>
          <w:lang w:val="en-GB"/>
        </w:rPr>
        <w:t>Dear National Representatives and Assistant National Representatives,</w:t>
      </w:r>
    </w:p>
    <w:p w:rsidR="004E353A" w:rsidRPr="003107F3" w:rsidRDefault="004E353A">
      <w:pPr>
        <w:rPr>
          <w:rFonts w:ascii="Garamond" w:eastAsia="Garamond" w:hAnsi="Garamond" w:cs="Garamond"/>
          <w:sz w:val="24"/>
          <w:szCs w:val="24"/>
          <w:lang w:val="en-GB"/>
        </w:rPr>
      </w:pP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proofErr w:type="gramStart"/>
      <w:r w:rsidRPr="003107F3">
        <w:rPr>
          <w:rFonts w:ascii="Garamond" w:hAnsi="Garamond"/>
          <w:sz w:val="24"/>
          <w:szCs w:val="24"/>
          <w:lang w:val="en-GB"/>
        </w:rPr>
        <w:t>First of all</w:t>
      </w:r>
      <w:proofErr w:type="gramEnd"/>
      <w:r w:rsidRPr="003107F3">
        <w:rPr>
          <w:rFonts w:ascii="Garamond" w:hAnsi="Garamond"/>
          <w:sz w:val="24"/>
          <w:szCs w:val="24"/>
          <w:lang w:val="en-GB"/>
        </w:rPr>
        <w:t>, and most importantly, let me express my gratitude to all those Board members who will leave our team – together with myself – this spring, closing the 2019 Bazaar Year. It has been a real pleasure to work with them and I will keep wonderful memories of our „adventures” with the Bazaars.</w:t>
      </w:r>
    </w:p>
    <w:p w:rsidR="004E353A" w:rsidRPr="003107F3" w:rsidRDefault="004E353A">
      <w:pPr>
        <w:rPr>
          <w:rFonts w:ascii="Garamond" w:eastAsia="Garamond" w:hAnsi="Garamond" w:cs="Garamond"/>
          <w:sz w:val="24"/>
          <w:szCs w:val="24"/>
          <w:lang w:val="en-GB"/>
        </w:rPr>
      </w:pPr>
    </w:p>
    <w:p w:rsidR="004E353A" w:rsidRPr="003107F3" w:rsidRDefault="00DB1DA7">
      <w:pPr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  <w:r w:rsidRPr="003107F3">
        <w:rPr>
          <w:rFonts w:ascii="Garamond" w:hAnsi="Garamond"/>
          <w:b/>
          <w:bCs/>
          <w:sz w:val="24"/>
          <w:szCs w:val="24"/>
          <w:lang w:val="en-GB"/>
        </w:rPr>
        <w:t>Leaving NCB Board members: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68"/>
        <w:gridCol w:w="4454"/>
      </w:tblGrid>
      <w:tr w:rsidR="004E353A" w:rsidRPr="003107F3">
        <w:trPr>
          <w:trHeight w:val="2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President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Serge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Devynck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(BEL)</w:t>
            </w:r>
          </w:p>
        </w:tc>
      </w:tr>
      <w:tr w:rsidR="004E353A" w:rsidRPr="003107F3">
        <w:trPr>
          <w:trHeight w:val="2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Vice-President, Restaurant Coordinator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Anja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Malms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(DEU)</w:t>
            </w:r>
          </w:p>
        </w:tc>
      </w:tr>
      <w:tr w:rsidR="004E353A" w:rsidRPr="003107F3">
        <w:trPr>
          <w:trHeight w:val="2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Bazaar Coordinator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Berthold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Malms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(DEU)</w:t>
            </w:r>
          </w:p>
        </w:tc>
      </w:tr>
      <w:tr w:rsidR="004E353A" w:rsidRPr="003107F3">
        <w:trPr>
          <w:trHeight w:val="2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Charity Coordinator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Nevena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Sic (MNE)</w:t>
            </w:r>
          </w:p>
        </w:tc>
      </w:tr>
      <w:tr w:rsidR="004E353A" w:rsidRPr="003107F3">
        <w:trPr>
          <w:trHeight w:val="2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Tombola Coordinator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Rachel Curry (GBR)</w:t>
            </w:r>
          </w:p>
        </w:tc>
      </w:tr>
      <w:tr w:rsidR="004E353A" w:rsidRPr="003107F3">
        <w:trPr>
          <w:trHeight w:val="2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Restaurant Assistant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Bernadette Nguyen (USA)</w:t>
            </w:r>
          </w:p>
        </w:tc>
      </w:tr>
    </w:tbl>
    <w:p w:rsidR="004E353A" w:rsidRPr="003107F3" w:rsidRDefault="004E353A">
      <w:pPr>
        <w:widowControl w:val="0"/>
        <w:spacing w:line="240" w:lineRule="auto"/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</w:p>
    <w:p w:rsidR="004E353A" w:rsidRPr="003107F3" w:rsidRDefault="004E353A">
      <w:pPr>
        <w:rPr>
          <w:rFonts w:ascii="Garamond" w:eastAsia="Garamond" w:hAnsi="Garamond" w:cs="Garamond"/>
          <w:sz w:val="24"/>
          <w:szCs w:val="24"/>
          <w:lang w:val="en-GB"/>
        </w:rPr>
      </w:pPr>
      <w:bookmarkStart w:id="0" w:name="_GoBack"/>
      <w:bookmarkEnd w:id="0"/>
    </w:p>
    <w:p w:rsidR="004E353A" w:rsidRPr="003107F3" w:rsidRDefault="00DB1DA7">
      <w:pPr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  <w:r w:rsidRPr="003107F3">
        <w:rPr>
          <w:rFonts w:ascii="Garamond" w:hAnsi="Garamond"/>
          <w:b/>
          <w:bCs/>
          <w:sz w:val="24"/>
          <w:szCs w:val="24"/>
          <w:lang w:val="en-GB"/>
        </w:rPr>
        <w:t>Voting for new NCB Board members: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33"/>
        <w:gridCol w:w="4489"/>
      </w:tblGrid>
      <w:tr w:rsidR="004E353A" w:rsidRPr="003107F3">
        <w:trPr>
          <w:trHeight w:val="29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President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Szabina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Baros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(HUN)</w:t>
            </w:r>
          </w:p>
        </w:tc>
      </w:tr>
      <w:tr w:rsidR="004E353A" w:rsidRPr="003107F3">
        <w:trPr>
          <w:trHeight w:val="57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Vice-President, Restaurant Coordinator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Hanne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Margrethe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Jorgensen (DNK)</w:t>
            </w:r>
          </w:p>
        </w:tc>
      </w:tr>
      <w:tr w:rsidR="004E353A" w:rsidRPr="003107F3">
        <w:trPr>
          <w:trHeight w:val="29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Bazaar Coordinator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Alicia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Arjona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(ESP)</w:t>
            </w:r>
          </w:p>
        </w:tc>
      </w:tr>
      <w:tr w:rsidR="004E353A" w:rsidRPr="003107F3">
        <w:trPr>
          <w:trHeight w:val="29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Charity Coordinator – Team Lead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Stacey Gingrich (USA)</w:t>
            </w:r>
          </w:p>
        </w:tc>
      </w:tr>
      <w:tr w:rsidR="004E353A" w:rsidRPr="003107F3">
        <w:trPr>
          <w:trHeight w:val="57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Charity Coordinator – International Applications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Ashley Roche (USA)</w:t>
            </w:r>
          </w:p>
        </w:tc>
      </w:tr>
      <w:tr w:rsidR="004E353A" w:rsidRPr="003107F3">
        <w:trPr>
          <w:trHeight w:val="29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Tombola Coordinator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Tanya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Borchert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(USA)</w:t>
            </w:r>
          </w:p>
        </w:tc>
      </w:tr>
      <w:tr w:rsidR="004E353A" w:rsidRPr="003107F3">
        <w:trPr>
          <w:trHeight w:val="29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Secretary, Assistant Charity Coordinator </w:t>
            </w:r>
            <w:r w:rsidR="003107F3" w:rsidRPr="003107F3">
              <w:rPr>
                <w:rFonts w:ascii="Garamond" w:hAnsi="Garamond"/>
                <w:sz w:val="24"/>
                <w:szCs w:val="24"/>
                <w:lang w:val="en-GB"/>
              </w:rPr>
              <w:t>– International Applications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Ildiko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Incze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(HUN/ROU)</w:t>
            </w:r>
          </w:p>
        </w:tc>
      </w:tr>
      <w:tr w:rsidR="004E353A" w:rsidRPr="003107F3">
        <w:trPr>
          <w:trHeight w:val="290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Assistant Restaurant Coordinator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Monica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Fornari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(ITA)</w:t>
            </w:r>
          </w:p>
        </w:tc>
      </w:tr>
    </w:tbl>
    <w:p w:rsidR="004E353A" w:rsidRPr="003107F3" w:rsidRDefault="004E353A">
      <w:pPr>
        <w:widowControl w:val="0"/>
        <w:spacing w:line="240" w:lineRule="auto"/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</w:p>
    <w:p w:rsidR="004E353A" w:rsidRPr="003107F3" w:rsidRDefault="004E353A">
      <w:pPr>
        <w:rPr>
          <w:rFonts w:ascii="Garamond" w:eastAsia="Garamond" w:hAnsi="Garamond" w:cs="Garamond"/>
          <w:sz w:val="24"/>
          <w:szCs w:val="24"/>
          <w:lang w:val="en-GB"/>
        </w:rPr>
      </w:pP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Mrs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Szabina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Baros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has been the Secretary </w:t>
      </w:r>
      <w:r w:rsidR="000C3091"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and Teen Helper Coordinator of NCB in the past 2 years,</w:t>
      </w:r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and also</w:t>
      </w:r>
      <w:proofErr w:type="gram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worked at the Italian national stand during the last Bazaar in the previous NATO HQ in 2017.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Mrs.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Hanne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Margrethe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Jorgensen had been the National Representative of Denmark in 2019.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Mrs.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Alicia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Arjona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has gained experience as part of the Spanish national Bazaar team in 2019.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lastRenderedPageBreak/>
        <w:t>Mrs.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Stacey Gingrich has been part of NCB’s Charity Team, and will take over its lead, and continue to be NCB’s Guest Access Coordinator.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Mrs.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Tanya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Borchert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had been the NCB Tombola Coordinator in 2017, and </w:t>
      </w:r>
      <w:proofErr w:type="gram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she also</w:t>
      </w:r>
      <w:proofErr w:type="gram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represented NATO International Club (NIC) at the Bazaar 2019.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Mrs.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Ashley Roche had been President of NCB from 2016-2018, beforehand she was the Secretary and Bake Sale Coordinator. Now she returns to our team supporting the Charity Team.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Mrs.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Ildikó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Incze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arrived to Brussels in 2019 and has experience both in administration and charity applications.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Mrs.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Monica </w:t>
      </w:r>
      <w:proofErr w:type="spellStart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Fornari</w:t>
      </w:r>
      <w:proofErr w:type="spellEnd"/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works at NATO IMS and has experience in project coordination within non-profit organisations too.</w:t>
      </w:r>
    </w:p>
    <w:p w:rsidR="004E353A" w:rsidRPr="003107F3" w:rsidRDefault="00DB1DA7">
      <w:pPr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 xml:space="preserve">  </w:t>
      </w:r>
    </w:p>
    <w:p w:rsidR="004E353A" w:rsidRPr="003107F3" w:rsidRDefault="00DB1DA7">
      <w:pPr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  <w:r w:rsidRPr="003107F3">
        <w:rPr>
          <w:rFonts w:ascii="Garamond" w:hAnsi="Garamond"/>
          <w:b/>
          <w:bCs/>
          <w:sz w:val="24"/>
          <w:szCs w:val="24"/>
          <w:lang w:val="en-GB"/>
        </w:rPr>
        <w:t>NCB Board members 2020:</w:t>
      </w:r>
    </w:p>
    <w:p w:rsidR="004E353A" w:rsidRPr="003107F3" w:rsidRDefault="004E353A">
      <w:pPr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President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Szabina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Baros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(HUN)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Vice-President, Restaurant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Hanne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Margrethe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Jorgensen (DNK)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Treasurer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Erin McCoy (USA)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Secretary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Ildiko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Incze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(HUN/ROU)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Bazaar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Alicia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Arjona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(ESP)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Charity Coordinator – Team Lead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Stacey Gingrich (USA)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Charity Coordinator – Belgian Applications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Karine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Koninck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(BEL)</w:t>
            </w:r>
          </w:p>
        </w:tc>
      </w:tr>
      <w:tr w:rsidR="004E353A" w:rsidRPr="003107F3">
        <w:trPr>
          <w:trHeight w:val="57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Charity Coordinator – International Applications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Ashley Roche (USA)</w:t>
            </w:r>
          </w:p>
        </w:tc>
      </w:tr>
      <w:tr w:rsidR="004E353A" w:rsidRPr="003107F3">
        <w:trPr>
          <w:trHeight w:val="57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Assistant Charity Coordinator – International Applications.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Ildiko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Incze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(HUN/ROU)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Restaurant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Hanne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Margrethe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Jorgensen (DNK)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Assistant Restaurant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Yurii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Senchuk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(UKR)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Assistant Restaurant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Monica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Fornari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(ITA)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Sponsorship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456C" w:rsidRPr="003107F3" w:rsidRDefault="00DB1DA7">
            <w:pPr>
              <w:spacing w:after="0" w:line="240" w:lineRule="auto"/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Lara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Ronayne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Casimiro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(PRT/GBR)</w:t>
            </w:r>
            <w:r w:rsidR="0052456C"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</w:t>
            </w:r>
          </w:p>
          <w:p w:rsidR="004E353A" w:rsidRPr="003107F3" w:rsidRDefault="00580BA0">
            <w:pPr>
              <w:spacing w:after="0" w:line="240" w:lineRule="auto"/>
              <w:rPr>
                <w:highlight w:val="yellow"/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for</w:t>
            </w:r>
            <w:r w:rsidR="0052456C"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re-election in March 2020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Webmaster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Lara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Ronayne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Casimiro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 (PRT/GBR)</w:t>
            </w:r>
          </w:p>
          <w:p w:rsidR="0052456C" w:rsidRPr="003107F3" w:rsidRDefault="00580BA0" w:rsidP="00580BA0">
            <w:pPr>
              <w:spacing w:after="0" w:line="240" w:lineRule="auto"/>
              <w:rPr>
                <w:highlight w:val="yellow"/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 xml:space="preserve">for </w:t>
            </w:r>
            <w:r w:rsidR="0052456C" w:rsidRPr="003107F3">
              <w:rPr>
                <w:rFonts w:ascii="Garamond" w:hAnsi="Garamond"/>
                <w:sz w:val="24"/>
                <w:szCs w:val="24"/>
                <w:highlight w:val="yellow"/>
                <w:lang w:val="en-GB"/>
              </w:rPr>
              <w:t>re-election in March 2020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Tombola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Tanya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Borchert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(USA)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Membership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Olivia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Ronayne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Casimiro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(PRT/GBR)</w:t>
            </w:r>
          </w:p>
        </w:tc>
      </w:tr>
      <w:tr w:rsidR="004E353A" w:rsidRPr="003107F3">
        <w:trPr>
          <w:trHeight w:val="2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Guest Coordinator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53A" w:rsidRPr="003107F3" w:rsidRDefault="00DB1DA7">
            <w:pPr>
              <w:spacing w:after="0" w:line="240" w:lineRule="auto"/>
              <w:rPr>
                <w:lang w:val="en-GB"/>
              </w:rPr>
            </w:pPr>
            <w:proofErr w:type="spellStart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>Mrs.</w:t>
            </w:r>
            <w:proofErr w:type="spellEnd"/>
            <w:r w:rsidRPr="003107F3">
              <w:rPr>
                <w:rFonts w:ascii="Garamond" w:hAnsi="Garamond"/>
                <w:sz w:val="24"/>
                <w:szCs w:val="24"/>
                <w:lang w:val="en-GB"/>
              </w:rPr>
              <w:t xml:space="preserve"> Stacey Gingrich (USA)</w:t>
            </w:r>
          </w:p>
        </w:tc>
      </w:tr>
    </w:tbl>
    <w:p w:rsidR="004E353A" w:rsidRPr="003107F3" w:rsidRDefault="004E353A">
      <w:pPr>
        <w:widowControl w:val="0"/>
        <w:spacing w:line="240" w:lineRule="auto"/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</w:p>
    <w:p w:rsidR="004E353A" w:rsidRPr="003107F3" w:rsidRDefault="00580BA0">
      <w:pPr>
        <w:rPr>
          <w:rFonts w:ascii="Garamond" w:eastAsia="Garamond" w:hAnsi="Garamond" w:cs="Garamond"/>
          <w:sz w:val="24"/>
          <w:szCs w:val="24"/>
          <w:lang w:val="en-GB"/>
        </w:rPr>
      </w:pPr>
      <w:r w:rsidRPr="003107F3">
        <w:rPr>
          <w:rFonts w:ascii="Garamond" w:eastAsia="Garamond" w:hAnsi="Garamond" w:cs="Garamond"/>
          <w:sz w:val="24"/>
          <w:szCs w:val="24"/>
          <w:lang w:val="en-GB"/>
        </w:rPr>
        <w:t xml:space="preserve">We are proud to </w:t>
      </w:r>
      <w:r w:rsidR="00A85D53" w:rsidRPr="003107F3">
        <w:rPr>
          <w:rFonts w:ascii="Garamond" w:eastAsia="Garamond" w:hAnsi="Garamond" w:cs="Garamond"/>
          <w:sz w:val="24"/>
          <w:szCs w:val="24"/>
          <w:lang w:val="en-GB"/>
        </w:rPr>
        <w:t xml:space="preserve">continue to work in 2020 with </w:t>
      </w:r>
      <w:proofErr w:type="spellStart"/>
      <w:r w:rsidR="00A85D53" w:rsidRPr="003107F3">
        <w:rPr>
          <w:rFonts w:ascii="Garamond" w:eastAsia="Garamond" w:hAnsi="Garamond" w:cs="Garamond"/>
          <w:sz w:val="24"/>
          <w:szCs w:val="24"/>
          <w:lang w:val="en-GB"/>
        </w:rPr>
        <w:t>Mrs.</w:t>
      </w:r>
      <w:proofErr w:type="spellEnd"/>
      <w:r w:rsidR="00A85D53" w:rsidRPr="003107F3">
        <w:rPr>
          <w:rFonts w:ascii="Garamond" w:eastAsia="Garamond" w:hAnsi="Garamond" w:cs="Garamond"/>
          <w:sz w:val="24"/>
          <w:szCs w:val="24"/>
          <w:lang w:val="en-GB"/>
        </w:rPr>
        <w:t xml:space="preserve"> Lady Brigitte Peach as NCB’s Honorary President and </w:t>
      </w:r>
      <w:proofErr w:type="spellStart"/>
      <w:r w:rsidR="00A85D53" w:rsidRPr="003107F3">
        <w:rPr>
          <w:rFonts w:ascii="Garamond" w:eastAsia="Garamond" w:hAnsi="Garamond" w:cs="Garamond"/>
          <w:sz w:val="24"/>
          <w:szCs w:val="24"/>
          <w:lang w:val="en-GB"/>
        </w:rPr>
        <w:t>Mrs.</w:t>
      </w:r>
      <w:proofErr w:type="spellEnd"/>
      <w:r w:rsidR="00A85D53" w:rsidRPr="003107F3">
        <w:rPr>
          <w:rFonts w:ascii="Garamond" w:eastAsia="Garamond" w:hAnsi="Garamond" w:cs="Garamond"/>
          <w:sz w:val="24"/>
          <w:szCs w:val="24"/>
          <w:lang w:val="en-GB"/>
        </w:rPr>
        <w:t xml:space="preserve"> Kati Schmidt as the Honorary Vice-President.</w:t>
      </w:r>
    </w:p>
    <w:p w:rsidR="004E353A" w:rsidRPr="003107F3" w:rsidRDefault="004E353A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18 March 2020, Brussels</w:t>
      </w:r>
    </w:p>
    <w:p w:rsidR="004E353A" w:rsidRPr="003107F3" w:rsidRDefault="00DB1DA7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  <w:r w:rsidRPr="003107F3">
        <w:rPr>
          <w:rFonts w:ascii="Garamond" w:hAnsi="Garamond"/>
          <w:sz w:val="24"/>
          <w:szCs w:val="24"/>
          <w:shd w:val="clear" w:color="auto" w:fill="FFFFFF"/>
          <w:lang w:val="en-GB"/>
        </w:rPr>
        <w:t>Respectfully,</w:t>
      </w:r>
    </w:p>
    <w:p w:rsidR="004E353A" w:rsidRPr="003107F3" w:rsidRDefault="004E353A">
      <w:pPr>
        <w:jc w:val="both"/>
        <w:rPr>
          <w:rFonts w:ascii="Garamond" w:eastAsia="Garamond" w:hAnsi="Garamond" w:cs="Garamond"/>
          <w:sz w:val="24"/>
          <w:szCs w:val="24"/>
          <w:shd w:val="clear" w:color="auto" w:fill="FFFFFF"/>
          <w:lang w:val="en-GB"/>
        </w:rPr>
      </w:pPr>
    </w:p>
    <w:p w:rsidR="004E353A" w:rsidRPr="003107F3" w:rsidRDefault="00DB1DA7">
      <w:pPr>
        <w:rPr>
          <w:rFonts w:ascii="Garamond" w:eastAsia="Garamond" w:hAnsi="Garamond" w:cs="Garamond"/>
          <w:sz w:val="24"/>
          <w:szCs w:val="24"/>
          <w:lang w:val="en-GB"/>
        </w:rPr>
      </w:pPr>
      <w:r w:rsidRPr="003107F3">
        <w:rPr>
          <w:rFonts w:ascii="Garamond" w:hAnsi="Garamond"/>
          <w:sz w:val="24"/>
          <w:szCs w:val="24"/>
          <w:lang w:val="en-GB"/>
        </w:rPr>
        <w:t xml:space="preserve">Serge </w:t>
      </w:r>
      <w:proofErr w:type="spellStart"/>
      <w:r w:rsidRPr="003107F3">
        <w:rPr>
          <w:rFonts w:ascii="Garamond" w:hAnsi="Garamond"/>
          <w:sz w:val="24"/>
          <w:szCs w:val="24"/>
          <w:lang w:val="en-GB"/>
        </w:rPr>
        <w:t>Devynck</w:t>
      </w:r>
      <w:proofErr w:type="spellEnd"/>
    </w:p>
    <w:p w:rsidR="004E353A" w:rsidRPr="003107F3" w:rsidRDefault="00DB1DA7">
      <w:pPr>
        <w:rPr>
          <w:rFonts w:ascii="Garamond" w:eastAsia="Garamond" w:hAnsi="Garamond" w:cs="Garamond"/>
          <w:sz w:val="24"/>
          <w:szCs w:val="24"/>
          <w:lang w:val="en-GB"/>
        </w:rPr>
      </w:pPr>
      <w:r w:rsidRPr="003107F3">
        <w:rPr>
          <w:rFonts w:ascii="Garamond" w:hAnsi="Garamond"/>
          <w:sz w:val="24"/>
          <w:szCs w:val="24"/>
          <w:lang w:val="en-GB"/>
        </w:rPr>
        <w:t>President</w:t>
      </w:r>
    </w:p>
    <w:p w:rsidR="004E353A" w:rsidRPr="003107F3" w:rsidRDefault="00DB1DA7">
      <w:pPr>
        <w:rPr>
          <w:lang w:val="en-GB"/>
        </w:rPr>
      </w:pPr>
      <w:r w:rsidRPr="003107F3">
        <w:rPr>
          <w:rFonts w:ascii="Garamond" w:hAnsi="Garamond"/>
          <w:sz w:val="24"/>
          <w:szCs w:val="24"/>
          <w:lang w:val="en-GB"/>
        </w:rPr>
        <w:t>NATO Charity Bazaar ASBL</w:t>
      </w:r>
    </w:p>
    <w:sectPr w:rsidR="004E353A" w:rsidRPr="003107F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44" w:rsidRDefault="00AB6F44">
      <w:pPr>
        <w:spacing w:after="0" w:line="240" w:lineRule="auto"/>
      </w:pPr>
      <w:r>
        <w:separator/>
      </w:r>
    </w:p>
  </w:endnote>
  <w:endnote w:type="continuationSeparator" w:id="0">
    <w:p w:rsidR="00AB6F44" w:rsidRDefault="00AB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A" w:rsidRDefault="004E353A">
    <w:pPr>
      <w:pStyle w:val="Kop-en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44" w:rsidRDefault="00AB6F44">
      <w:pPr>
        <w:spacing w:after="0" w:line="240" w:lineRule="auto"/>
      </w:pPr>
      <w:r>
        <w:separator/>
      </w:r>
    </w:p>
  </w:footnote>
  <w:footnote w:type="continuationSeparator" w:id="0">
    <w:p w:rsidR="00AB6F44" w:rsidRDefault="00AB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3A" w:rsidRDefault="004E353A">
    <w:pPr>
      <w:pStyle w:val="Kop-envoetteks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A"/>
    <w:rsid w:val="000C3091"/>
    <w:rsid w:val="003107F3"/>
    <w:rsid w:val="004E353A"/>
    <w:rsid w:val="0052456C"/>
    <w:rsid w:val="005768EF"/>
    <w:rsid w:val="00580BA0"/>
    <w:rsid w:val="009A5DE2"/>
    <w:rsid w:val="009A637E"/>
    <w:rsid w:val="00A102D4"/>
    <w:rsid w:val="00A85D53"/>
    <w:rsid w:val="00AB6F44"/>
    <w:rsid w:val="00DB1DA7"/>
    <w:rsid w:val="00E7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50F13-5F44-476D-B12C-C2D48FEA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Fragolina</dc:creator>
  <cp:lastModifiedBy>Fragolina</cp:lastModifiedBy>
  <cp:revision>6</cp:revision>
  <dcterms:created xsi:type="dcterms:W3CDTF">2020-03-18T10:05:00Z</dcterms:created>
  <dcterms:modified xsi:type="dcterms:W3CDTF">2020-03-19T10:24:00Z</dcterms:modified>
</cp:coreProperties>
</file>