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E75" w:rsidRPr="00FC738E" w:rsidRDefault="008800FF" w:rsidP="00D45F6F">
      <w:pPr>
        <w:jc w:val="center"/>
        <w:rPr>
          <w:sz w:val="44"/>
          <w:szCs w:val="44"/>
          <w:lang w:val="en-GB"/>
        </w:rPr>
      </w:pPr>
      <w:r w:rsidRPr="00FC738E">
        <w:rPr>
          <w:noProof/>
          <w:sz w:val="44"/>
          <w:szCs w:val="4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1D75645" wp14:editId="0D154B3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11910" cy="628015"/>
            <wp:effectExtent l="0" t="0" r="0" b="0"/>
            <wp:wrapSquare wrapText="bothSides"/>
            <wp:docPr id="4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981DAE6D-BFD9-584D-820E-CD7DDE28E4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>
                      <a:extLst>
                        <a:ext uri="{FF2B5EF4-FFF2-40B4-BE49-F238E27FC236}">
                          <a16:creationId xmlns:a16="http://schemas.microsoft.com/office/drawing/2014/main" id="{981DAE6D-BFD9-584D-820E-CD7DDE28E40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857" cy="641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435D" w:rsidRPr="00FC738E">
        <w:rPr>
          <w:sz w:val="44"/>
          <w:szCs w:val="44"/>
          <w:lang w:val="en-GB"/>
        </w:rPr>
        <w:t>Board M</w:t>
      </w:r>
      <w:r w:rsidR="009C3E75" w:rsidRPr="00FC738E">
        <w:rPr>
          <w:sz w:val="44"/>
          <w:szCs w:val="44"/>
          <w:lang w:val="en-GB"/>
        </w:rPr>
        <w:t>eeting</w:t>
      </w:r>
    </w:p>
    <w:p w:rsidR="00A1435D" w:rsidRPr="00FC738E" w:rsidRDefault="00A1435D" w:rsidP="00D45F6F">
      <w:pPr>
        <w:jc w:val="center"/>
        <w:rPr>
          <w:sz w:val="44"/>
          <w:szCs w:val="44"/>
          <w:lang w:val="en-GB"/>
        </w:rPr>
      </w:pPr>
      <w:r w:rsidRPr="00FC738E">
        <w:rPr>
          <w:sz w:val="44"/>
          <w:szCs w:val="44"/>
          <w:lang w:val="en-GB"/>
        </w:rPr>
        <w:t>Minutes</w:t>
      </w:r>
    </w:p>
    <w:p w:rsidR="00A1435D" w:rsidRPr="00FC738E" w:rsidRDefault="00251A69" w:rsidP="0053693C">
      <w:pPr>
        <w:ind w:left="1416" w:firstLine="708"/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21</w:t>
      </w:r>
      <w:r w:rsidR="00EF7EE3" w:rsidRPr="00FC738E">
        <w:rPr>
          <w:sz w:val="28"/>
          <w:szCs w:val="28"/>
          <w:lang w:val="en-GB"/>
        </w:rPr>
        <w:t xml:space="preserve"> May</w:t>
      </w:r>
      <w:r w:rsidR="00E7715E" w:rsidRPr="00FC738E">
        <w:rPr>
          <w:sz w:val="28"/>
          <w:szCs w:val="28"/>
          <w:lang w:val="en-GB"/>
        </w:rPr>
        <w:t>, 2</w:t>
      </w:r>
      <w:r w:rsidR="00A1435D" w:rsidRPr="00FC738E">
        <w:rPr>
          <w:sz w:val="28"/>
          <w:szCs w:val="28"/>
          <w:lang w:val="en-GB"/>
        </w:rPr>
        <w:t>01</w:t>
      </w:r>
      <w:r w:rsidR="009F71A3" w:rsidRPr="00FC738E">
        <w:rPr>
          <w:sz w:val="28"/>
          <w:szCs w:val="28"/>
          <w:lang w:val="en-GB"/>
        </w:rPr>
        <w:t>9</w:t>
      </w:r>
    </w:p>
    <w:p w:rsidR="009C3E75" w:rsidRPr="00FC738E" w:rsidRDefault="009C3E75" w:rsidP="00D45F6F">
      <w:pPr>
        <w:jc w:val="center"/>
        <w:rPr>
          <w:lang w:val="en-GB"/>
        </w:rPr>
      </w:pPr>
    </w:p>
    <w:p w:rsidR="00D45F6F" w:rsidRPr="00FC738E" w:rsidRDefault="00D45F6F" w:rsidP="00D45F6F">
      <w:pPr>
        <w:jc w:val="center"/>
        <w:rPr>
          <w:lang w:val="en-GB"/>
        </w:rPr>
      </w:pPr>
    </w:p>
    <w:p w:rsidR="00D45F6F" w:rsidRPr="00FC738E" w:rsidRDefault="00D45F6F" w:rsidP="00D45F6F">
      <w:pPr>
        <w:jc w:val="center"/>
        <w:rPr>
          <w:lang w:val="en-GB"/>
        </w:rPr>
      </w:pPr>
    </w:p>
    <w:p w:rsidR="00D45F6F" w:rsidRPr="00FC738E" w:rsidRDefault="009C3E75" w:rsidP="00D45F6F">
      <w:pPr>
        <w:rPr>
          <w:lang w:val="en-GB"/>
        </w:rPr>
      </w:pPr>
      <w:r w:rsidRPr="00FC738E">
        <w:rPr>
          <w:u w:val="single"/>
          <w:lang w:val="en-GB"/>
        </w:rPr>
        <w:t>Beginning:</w:t>
      </w:r>
      <w:r w:rsidRPr="00FC738E">
        <w:rPr>
          <w:lang w:val="en-GB"/>
        </w:rPr>
        <w:t xml:space="preserve"> </w:t>
      </w:r>
      <w:r w:rsidR="00D45F6F" w:rsidRPr="00FC738E">
        <w:rPr>
          <w:lang w:val="en-GB"/>
        </w:rPr>
        <w:tab/>
      </w:r>
      <w:r w:rsidR="00A1435D" w:rsidRPr="00FC738E">
        <w:rPr>
          <w:lang w:val="en-GB"/>
        </w:rPr>
        <w:t>17:</w:t>
      </w:r>
      <w:r w:rsidR="00E7715E" w:rsidRPr="00FC738E">
        <w:rPr>
          <w:lang w:val="en-GB"/>
        </w:rPr>
        <w:t>30</w:t>
      </w:r>
    </w:p>
    <w:p w:rsidR="009C3E75" w:rsidRPr="00FC738E" w:rsidRDefault="00D45F6F" w:rsidP="00D45F6F">
      <w:pPr>
        <w:rPr>
          <w:lang w:val="en-GB"/>
        </w:rPr>
      </w:pPr>
      <w:r w:rsidRPr="00FC738E">
        <w:rPr>
          <w:u w:val="single"/>
          <w:lang w:val="en-GB"/>
        </w:rPr>
        <w:t>End:</w:t>
      </w:r>
      <w:r w:rsidRPr="00FC738E">
        <w:rPr>
          <w:lang w:val="en-GB"/>
        </w:rPr>
        <w:t xml:space="preserve"> </w:t>
      </w:r>
      <w:r w:rsidRPr="00FC738E">
        <w:rPr>
          <w:lang w:val="en-GB"/>
        </w:rPr>
        <w:tab/>
      </w:r>
      <w:r w:rsidRPr="00FC738E">
        <w:rPr>
          <w:lang w:val="en-GB"/>
        </w:rPr>
        <w:tab/>
      </w:r>
      <w:r w:rsidR="008B39BE" w:rsidRPr="00FC738E">
        <w:rPr>
          <w:lang w:val="en-GB"/>
        </w:rPr>
        <w:t>2</w:t>
      </w:r>
      <w:r w:rsidR="00466373" w:rsidRPr="00FC738E">
        <w:rPr>
          <w:lang w:val="en-GB"/>
        </w:rPr>
        <w:t>1.00</w:t>
      </w:r>
    </w:p>
    <w:p w:rsidR="00A1435D" w:rsidRPr="00FC738E" w:rsidRDefault="00A1435D" w:rsidP="00D45F6F">
      <w:pPr>
        <w:rPr>
          <w:lang w:val="en-GB"/>
        </w:rPr>
      </w:pPr>
      <w:r w:rsidRPr="00FC738E">
        <w:rPr>
          <w:u w:val="single"/>
          <w:lang w:val="en-GB"/>
        </w:rPr>
        <w:t>Venue:</w:t>
      </w:r>
      <w:r w:rsidRPr="00FC738E">
        <w:rPr>
          <w:u w:val="single"/>
          <w:lang w:val="en-GB"/>
        </w:rPr>
        <w:tab/>
      </w:r>
      <w:r w:rsidRPr="00FC738E">
        <w:rPr>
          <w:lang w:val="en-GB"/>
        </w:rPr>
        <w:tab/>
      </w:r>
      <w:r w:rsidR="008942B3" w:rsidRPr="00FC738E">
        <w:rPr>
          <w:lang w:val="en-GB"/>
        </w:rPr>
        <w:t>NNHQ German Delegation</w:t>
      </w:r>
    </w:p>
    <w:p w:rsidR="009C3E75" w:rsidRPr="00FC738E" w:rsidRDefault="009C3E75">
      <w:pPr>
        <w:rPr>
          <w:lang w:val="en-GB"/>
        </w:rPr>
      </w:pPr>
    </w:p>
    <w:p w:rsidR="00916DEF" w:rsidRPr="00FC738E" w:rsidRDefault="00916DEF" w:rsidP="00916DEF">
      <w:pPr>
        <w:rPr>
          <w:lang w:val="en-GB"/>
        </w:rPr>
      </w:pPr>
      <w:r w:rsidRPr="00FC738E">
        <w:rPr>
          <w:u w:val="single"/>
          <w:lang w:val="en-GB"/>
        </w:rPr>
        <w:t>Attending persons</w:t>
      </w:r>
      <w:r w:rsidRPr="00FC738E">
        <w:rPr>
          <w:lang w:val="en-GB"/>
        </w:rPr>
        <w:t xml:space="preserve">: </w:t>
      </w:r>
    </w:p>
    <w:p w:rsidR="00916DEF" w:rsidRPr="00FC738E" w:rsidRDefault="00916DEF" w:rsidP="006C5154">
      <w:pPr>
        <w:pStyle w:val="Paragrafoelenco"/>
        <w:numPr>
          <w:ilvl w:val="0"/>
          <w:numId w:val="1"/>
        </w:numPr>
        <w:rPr>
          <w:lang w:val="en-GB"/>
        </w:rPr>
      </w:pPr>
      <w:r w:rsidRPr="00FC738E">
        <w:rPr>
          <w:lang w:val="en-GB"/>
        </w:rPr>
        <w:t xml:space="preserve">Serge </w:t>
      </w:r>
      <w:proofErr w:type="spellStart"/>
      <w:r w:rsidRPr="00FC738E">
        <w:rPr>
          <w:lang w:val="en-GB"/>
        </w:rPr>
        <w:t>Devynck</w:t>
      </w:r>
      <w:proofErr w:type="spellEnd"/>
      <w:r w:rsidRPr="00FC738E">
        <w:rPr>
          <w:lang w:val="en-GB"/>
        </w:rPr>
        <w:t xml:space="preserve"> (President)</w:t>
      </w:r>
    </w:p>
    <w:p w:rsidR="00304048" w:rsidRPr="00FC738E" w:rsidRDefault="00304048" w:rsidP="006C5154">
      <w:pPr>
        <w:pStyle w:val="Paragrafoelenco"/>
        <w:numPr>
          <w:ilvl w:val="0"/>
          <w:numId w:val="1"/>
        </w:numPr>
        <w:rPr>
          <w:lang w:val="en-GB"/>
        </w:rPr>
      </w:pPr>
      <w:r w:rsidRPr="00FC738E">
        <w:rPr>
          <w:lang w:val="en-GB"/>
        </w:rPr>
        <w:t xml:space="preserve">Berthold </w:t>
      </w:r>
      <w:proofErr w:type="spellStart"/>
      <w:r w:rsidRPr="00FC738E">
        <w:rPr>
          <w:lang w:val="en-GB"/>
        </w:rPr>
        <w:t>Malms</w:t>
      </w:r>
      <w:proofErr w:type="spellEnd"/>
      <w:r w:rsidRPr="00FC738E">
        <w:rPr>
          <w:lang w:val="en-GB"/>
        </w:rPr>
        <w:t xml:space="preserve"> (Bazaar-Coordinator) </w:t>
      </w:r>
    </w:p>
    <w:p w:rsidR="005A441F" w:rsidRPr="00FC738E" w:rsidRDefault="005A441F" w:rsidP="005A441F">
      <w:pPr>
        <w:pStyle w:val="Paragrafoelenco"/>
        <w:numPr>
          <w:ilvl w:val="0"/>
          <w:numId w:val="1"/>
        </w:numPr>
        <w:rPr>
          <w:lang w:val="en-GB"/>
        </w:rPr>
      </w:pPr>
      <w:r w:rsidRPr="00FC738E">
        <w:rPr>
          <w:lang w:val="en-GB"/>
        </w:rPr>
        <w:t>Erin McCoy (Treasurer)</w:t>
      </w:r>
    </w:p>
    <w:p w:rsidR="00D97875" w:rsidRPr="00FC738E" w:rsidRDefault="00D97875" w:rsidP="006C5154">
      <w:pPr>
        <w:pStyle w:val="Paragrafoelenco"/>
        <w:numPr>
          <w:ilvl w:val="0"/>
          <w:numId w:val="1"/>
        </w:numPr>
        <w:rPr>
          <w:lang w:val="en-GB"/>
        </w:rPr>
      </w:pPr>
      <w:proofErr w:type="spellStart"/>
      <w:r w:rsidRPr="00FC738E">
        <w:rPr>
          <w:lang w:val="en-GB"/>
        </w:rPr>
        <w:t>Nevena</w:t>
      </w:r>
      <w:proofErr w:type="spellEnd"/>
      <w:r w:rsidRPr="00FC738E">
        <w:rPr>
          <w:lang w:val="en-GB"/>
        </w:rPr>
        <w:t xml:space="preserve"> Sic (Charity </w:t>
      </w:r>
      <w:r w:rsidR="001E2460" w:rsidRPr="00FC738E">
        <w:rPr>
          <w:lang w:val="en-GB"/>
        </w:rPr>
        <w:t>Team</w:t>
      </w:r>
      <w:r w:rsidRPr="00FC738E">
        <w:rPr>
          <w:lang w:val="en-GB"/>
        </w:rPr>
        <w:t>)</w:t>
      </w:r>
    </w:p>
    <w:p w:rsidR="00D136F2" w:rsidRPr="00FC738E" w:rsidRDefault="00D97875" w:rsidP="00D136F2">
      <w:pPr>
        <w:pStyle w:val="Paragrafoelenco"/>
        <w:numPr>
          <w:ilvl w:val="0"/>
          <w:numId w:val="1"/>
        </w:numPr>
        <w:rPr>
          <w:lang w:val="en-GB"/>
        </w:rPr>
      </w:pPr>
      <w:proofErr w:type="spellStart"/>
      <w:r w:rsidRPr="00FC738E">
        <w:rPr>
          <w:lang w:val="en-GB"/>
        </w:rPr>
        <w:t>Karine</w:t>
      </w:r>
      <w:proofErr w:type="spellEnd"/>
      <w:r w:rsidRPr="00FC738E">
        <w:rPr>
          <w:lang w:val="en-GB"/>
        </w:rPr>
        <w:t xml:space="preserve"> De </w:t>
      </w:r>
      <w:proofErr w:type="spellStart"/>
      <w:r w:rsidRPr="00FC738E">
        <w:rPr>
          <w:lang w:val="en-GB"/>
        </w:rPr>
        <w:t>Koninck</w:t>
      </w:r>
      <w:proofErr w:type="spellEnd"/>
      <w:r w:rsidRPr="00FC738E">
        <w:rPr>
          <w:lang w:val="en-GB"/>
        </w:rPr>
        <w:t xml:space="preserve"> (Charity </w:t>
      </w:r>
      <w:r w:rsidR="001E2460" w:rsidRPr="00FC738E">
        <w:rPr>
          <w:lang w:val="en-GB"/>
        </w:rPr>
        <w:t>Team</w:t>
      </w:r>
      <w:r w:rsidRPr="00FC738E">
        <w:rPr>
          <w:lang w:val="en-GB"/>
        </w:rPr>
        <w:t>)</w:t>
      </w:r>
      <w:r w:rsidR="00D136F2" w:rsidRPr="00FC738E">
        <w:rPr>
          <w:lang w:val="en-GB"/>
        </w:rPr>
        <w:t xml:space="preserve"> </w:t>
      </w:r>
    </w:p>
    <w:p w:rsidR="00D136F2" w:rsidRPr="00FC738E" w:rsidRDefault="00D136F2" w:rsidP="00D136F2">
      <w:pPr>
        <w:pStyle w:val="Paragrafoelenco"/>
        <w:numPr>
          <w:ilvl w:val="0"/>
          <w:numId w:val="1"/>
        </w:numPr>
        <w:rPr>
          <w:lang w:val="en-GB"/>
        </w:rPr>
      </w:pPr>
      <w:r w:rsidRPr="00FC738E">
        <w:rPr>
          <w:lang w:val="en-GB"/>
        </w:rPr>
        <w:t>Stacey Gingrich (</w:t>
      </w:r>
      <w:r w:rsidR="001E2460" w:rsidRPr="00FC738E">
        <w:rPr>
          <w:lang w:val="en-GB"/>
        </w:rPr>
        <w:t>Charity Team</w:t>
      </w:r>
      <w:r w:rsidRPr="00FC738E">
        <w:rPr>
          <w:lang w:val="en-GB"/>
        </w:rPr>
        <w:t>, Guest Coordinator)</w:t>
      </w:r>
    </w:p>
    <w:p w:rsidR="00C54299" w:rsidRPr="00FC738E" w:rsidRDefault="00C54299" w:rsidP="00C54299">
      <w:pPr>
        <w:pStyle w:val="Paragrafoelenco"/>
        <w:numPr>
          <w:ilvl w:val="0"/>
          <w:numId w:val="1"/>
        </w:numPr>
        <w:rPr>
          <w:lang w:val="en-GB"/>
        </w:rPr>
      </w:pPr>
      <w:r w:rsidRPr="00FC738E">
        <w:rPr>
          <w:lang w:val="en-GB"/>
        </w:rPr>
        <w:t xml:space="preserve">Thomas </w:t>
      </w:r>
      <w:proofErr w:type="spellStart"/>
      <w:r w:rsidRPr="00FC738E">
        <w:rPr>
          <w:lang w:val="en-GB"/>
        </w:rPr>
        <w:t>Baldzuhn</w:t>
      </w:r>
      <w:proofErr w:type="spellEnd"/>
      <w:r w:rsidRPr="00FC738E">
        <w:rPr>
          <w:lang w:val="en-GB"/>
        </w:rPr>
        <w:t xml:space="preserve"> (Restaurant </w:t>
      </w:r>
      <w:r w:rsidR="001E2460" w:rsidRPr="00FC738E">
        <w:rPr>
          <w:lang w:val="en-GB"/>
        </w:rPr>
        <w:t>Team</w:t>
      </w:r>
      <w:r w:rsidRPr="00FC738E">
        <w:rPr>
          <w:lang w:val="en-GB"/>
        </w:rPr>
        <w:t>)</w:t>
      </w:r>
    </w:p>
    <w:p w:rsidR="001E2460" w:rsidRPr="00FC738E" w:rsidRDefault="001E2460" w:rsidP="001E2460">
      <w:pPr>
        <w:pStyle w:val="Paragrafoelenco"/>
        <w:numPr>
          <w:ilvl w:val="0"/>
          <w:numId w:val="1"/>
        </w:numPr>
        <w:rPr>
          <w:lang w:val="en-GB"/>
        </w:rPr>
      </w:pPr>
      <w:r w:rsidRPr="00FC738E">
        <w:rPr>
          <w:lang w:val="en-GB"/>
        </w:rPr>
        <w:t>Bernadette Nguyen (Restaurant Team)</w:t>
      </w:r>
    </w:p>
    <w:p w:rsidR="00D97875" w:rsidRPr="00FC738E" w:rsidRDefault="00D136F2" w:rsidP="00D136F2">
      <w:pPr>
        <w:pStyle w:val="Paragrafoelenco"/>
        <w:numPr>
          <w:ilvl w:val="0"/>
          <w:numId w:val="1"/>
        </w:numPr>
        <w:rPr>
          <w:lang w:val="en-GB"/>
        </w:rPr>
      </w:pPr>
      <w:proofErr w:type="spellStart"/>
      <w:r w:rsidRPr="00FC738E">
        <w:rPr>
          <w:lang w:val="en-GB"/>
        </w:rPr>
        <w:t>Baros</w:t>
      </w:r>
      <w:proofErr w:type="spellEnd"/>
      <w:r w:rsidRPr="00FC738E">
        <w:rPr>
          <w:lang w:val="en-GB"/>
        </w:rPr>
        <w:t xml:space="preserve"> Szabina (Secretary, Teen Coordinator)</w:t>
      </w:r>
    </w:p>
    <w:p w:rsidR="003E258F" w:rsidRPr="00FC738E" w:rsidRDefault="003E258F">
      <w:pPr>
        <w:rPr>
          <w:lang w:val="en-GB"/>
        </w:rPr>
      </w:pPr>
    </w:p>
    <w:p w:rsidR="003E258F" w:rsidRPr="00FC738E" w:rsidRDefault="003E258F">
      <w:pPr>
        <w:rPr>
          <w:u w:val="single"/>
          <w:lang w:val="en-GB"/>
        </w:rPr>
      </w:pPr>
      <w:r w:rsidRPr="00FC738E">
        <w:rPr>
          <w:u w:val="single"/>
          <w:lang w:val="en-GB"/>
        </w:rPr>
        <w:t>Absent</w:t>
      </w:r>
      <w:r w:rsidR="0053693C" w:rsidRPr="00FC738E">
        <w:rPr>
          <w:u w:val="single"/>
          <w:lang w:val="en-GB"/>
        </w:rPr>
        <w:t xml:space="preserve"> persons</w:t>
      </w:r>
      <w:r w:rsidRPr="00FC738E">
        <w:rPr>
          <w:u w:val="single"/>
          <w:lang w:val="en-GB"/>
        </w:rPr>
        <w:t>:</w:t>
      </w:r>
    </w:p>
    <w:p w:rsidR="007E4681" w:rsidRPr="00FC738E" w:rsidRDefault="007E4681" w:rsidP="007E4681">
      <w:pPr>
        <w:pStyle w:val="Paragrafoelenco"/>
        <w:numPr>
          <w:ilvl w:val="0"/>
          <w:numId w:val="1"/>
        </w:numPr>
        <w:rPr>
          <w:lang w:val="en-GB"/>
        </w:rPr>
      </w:pPr>
      <w:r w:rsidRPr="00FC738E">
        <w:rPr>
          <w:lang w:val="en-GB"/>
        </w:rPr>
        <w:t xml:space="preserve">Anja </w:t>
      </w:r>
      <w:proofErr w:type="spellStart"/>
      <w:r w:rsidRPr="00FC738E">
        <w:rPr>
          <w:lang w:val="en-GB"/>
        </w:rPr>
        <w:t>Malms</w:t>
      </w:r>
      <w:proofErr w:type="spellEnd"/>
      <w:r w:rsidRPr="00FC738E">
        <w:rPr>
          <w:lang w:val="en-GB"/>
        </w:rPr>
        <w:t xml:space="preserve"> (Vice-President)</w:t>
      </w:r>
    </w:p>
    <w:p w:rsidR="007E4681" w:rsidRPr="00FC738E" w:rsidRDefault="007E4681" w:rsidP="007E4681">
      <w:pPr>
        <w:pStyle w:val="Paragrafoelenco"/>
        <w:numPr>
          <w:ilvl w:val="0"/>
          <w:numId w:val="1"/>
        </w:numPr>
        <w:rPr>
          <w:lang w:val="en-GB"/>
        </w:rPr>
      </w:pPr>
      <w:r w:rsidRPr="00FC738E">
        <w:rPr>
          <w:lang w:val="en-GB"/>
        </w:rPr>
        <w:t xml:space="preserve">Lara </w:t>
      </w:r>
      <w:proofErr w:type="spellStart"/>
      <w:r w:rsidRPr="00FC738E">
        <w:rPr>
          <w:lang w:val="en-GB"/>
        </w:rPr>
        <w:t>Ronayne</w:t>
      </w:r>
      <w:proofErr w:type="spellEnd"/>
      <w:r w:rsidRPr="00FC738E">
        <w:rPr>
          <w:lang w:val="en-GB"/>
        </w:rPr>
        <w:t xml:space="preserve"> </w:t>
      </w:r>
      <w:proofErr w:type="spellStart"/>
      <w:r w:rsidRPr="00FC738E">
        <w:rPr>
          <w:lang w:val="en-GB"/>
        </w:rPr>
        <w:t>Casimiro</w:t>
      </w:r>
      <w:proofErr w:type="spellEnd"/>
      <w:r w:rsidRPr="00FC738E">
        <w:rPr>
          <w:lang w:val="en-GB"/>
        </w:rPr>
        <w:t xml:space="preserve"> (Sponsorship Coordinator, Webmaster)</w:t>
      </w:r>
    </w:p>
    <w:p w:rsidR="00D97875" w:rsidRPr="00FC738E" w:rsidRDefault="00D97875" w:rsidP="00D97875">
      <w:pPr>
        <w:pStyle w:val="Paragrafoelenco"/>
        <w:numPr>
          <w:ilvl w:val="0"/>
          <w:numId w:val="1"/>
        </w:numPr>
        <w:rPr>
          <w:lang w:val="en-GB"/>
        </w:rPr>
      </w:pPr>
      <w:r w:rsidRPr="00FC738E">
        <w:rPr>
          <w:lang w:val="en-GB"/>
        </w:rPr>
        <w:t xml:space="preserve">Petra </w:t>
      </w:r>
      <w:proofErr w:type="spellStart"/>
      <w:r w:rsidRPr="00FC738E">
        <w:rPr>
          <w:lang w:val="en-GB"/>
        </w:rPr>
        <w:t>Havrankova</w:t>
      </w:r>
      <w:proofErr w:type="spellEnd"/>
      <w:r w:rsidRPr="00FC738E">
        <w:rPr>
          <w:lang w:val="en-GB"/>
        </w:rPr>
        <w:t xml:space="preserve"> (Tombola Coordinator)</w:t>
      </w:r>
    </w:p>
    <w:p w:rsidR="007E4681" w:rsidRPr="00FC738E" w:rsidRDefault="007E4681" w:rsidP="007E4681">
      <w:pPr>
        <w:pStyle w:val="Paragrafoelenco"/>
        <w:numPr>
          <w:ilvl w:val="0"/>
          <w:numId w:val="1"/>
        </w:numPr>
        <w:rPr>
          <w:lang w:val="en-GB"/>
        </w:rPr>
      </w:pPr>
      <w:r w:rsidRPr="00FC738E">
        <w:rPr>
          <w:lang w:val="en-GB"/>
        </w:rPr>
        <w:t xml:space="preserve">Olivia </w:t>
      </w:r>
      <w:proofErr w:type="spellStart"/>
      <w:r w:rsidRPr="00FC738E">
        <w:rPr>
          <w:lang w:val="en-GB"/>
        </w:rPr>
        <w:t>Ronayne</w:t>
      </w:r>
      <w:proofErr w:type="spellEnd"/>
      <w:r w:rsidRPr="00FC738E">
        <w:rPr>
          <w:lang w:val="en-GB"/>
        </w:rPr>
        <w:t xml:space="preserve"> </w:t>
      </w:r>
      <w:proofErr w:type="spellStart"/>
      <w:r w:rsidRPr="00FC738E">
        <w:rPr>
          <w:lang w:val="en-GB"/>
        </w:rPr>
        <w:t>Casimiro</w:t>
      </w:r>
      <w:proofErr w:type="spellEnd"/>
      <w:r w:rsidRPr="00FC738E">
        <w:rPr>
          <w:lang w:val="en-GB"/>
        </w:rPr>
        <w:t xml:space="preserve"> (Membership Coordinator)</w:t>
      </w:r>
    </w:p>
    <w:p w:rsidR="00C54299" w:rsidRPr="00FC738E" w:rsidRDefault="00C54299" w:rsidP="00C54299">
      <w:pPr>
        <w:pStyle w:val="Paragrafoelenco"/>
        <w:numPr>
          <w:ilvl w:val="0"/>
          <w:numId w:val="1"/>
        </w:numPr>
        <w:rPr>
          <w:lang w:val="en-GB"/>
        </w:rPr>
      </w:pPr>
      <w:proofErr w:type="spellStart"/>
      <w:r w:rsidRPr="00FC738E">
        <w:rPr>
          <w:lang w:val="en-GB"/>
        </w:rPr>
        <w:t>Yurii</w:t>
      </w:r>
      <w:proofErr w:type="spellEnd"/>
      <w:r w:rsidRPr="00FC738E">
        <w:rPr>
          <w:lang w:val="en-GB"/>
        </w:rPr>
        <w:t xml:space="preserve"> </w:t>
      </w:r>
      <w:proofErr w:type="spellStart"/>
      <w:r w:rsidRPr="00FC738E">
        <w:rPr>
          <w:lang w:val="en-GB"/>
        </w:rPr>
        <w:t>Senchuk</w:t>
      </w:r>
      <w:proofErr w:type="spellEnd"/>
      <w:r w:rsidRPr="00FC738E">
        <w:rPr>
          <w:lang w:val="en-GB"/>
        </w:rPr>
        <w:t xml:space="preserve"> (Restaurant </w:t>
      </w:r>
      <w:r w:rsidR="001E2460" w:rsidRPr="00FC738E">
        <w:rPr>
          <w:lang w:val="en-GB"/>
        </w:rPr>
        <w:t>Team</w:t>
      </w:r>
      <w:r w:rsidRPr="00FC738E">
        <w:rPr>
          <w:lang w:val="en-GB"/>
        </w:rPr>
        <w:t>)</w:t>
      </w:r>
    </w:p>
    <w:p w:rsidR="008512B4" w:rsidRPr="00FC738E" w:rsidRDefault="008512B4" w:rsidP="00F2666D">
      <w:pPr>
        <w:ind w:firstLine="708"/>
        <w:rPr>
          <w:lang w:val="en-GB"/>
        </w:rPr>
      </w:pPr>
    </w:p>
    <w:p w:rsidR="008512B4" w:rsidRPr="00FC738E" w:rsidRDefault="008512B4" w:rsidP="003E258F">
      <w:pPr>
        <w:rPr>
          <w:u w:val="single"/>
          <w:lang w:val="en-GB"/>
        </w:rPr>
      </w:pPr>
    </w:p>
    <w:p w:rsidR="00157602" w:rsidRPr="00FC738E" w:rsidRDefault="00157602" w:rsidP="003E258F">
      <w:pPr>
        <w:rPr>
          <w:u w:val="single"/>
          <w:lang w:val="en-GB"/>
        </w:rPr>
      </w:pPr>
    </w:p>
    <w:p w:rsidR="008942B3" w:rsidRPr="00FC738E" w:rsidRDefault="008512B4" w:rsidP="008942B3">
      <w:pPr>
        <w:rPr>
          <w:u w:val="single"/>
          <w:lang w:val="en-GB"/>
        </w:rPr>
      </w:pPr>
      <w:r w:rsidRPr="00FC738E">
        <w:rPr>
          <w:u w:val="single"/>
          <w:lang w:val="en-GB"/>
        </w:rPr>
        <w:t>Pr</w:t>
      </w:r>
      <w:r w:rsidR="008942B3" w:rsidRPr="00FC738E">
        <w:rPr>
          <w:u w:val="single"/>
          <w:lang w:val="en-GB"/>
        </w:rPr>
        <w:t>esident</w:t>
      </w:r>
    </w:p>
    <w:p w:rsidR="00286C78" w:rsidRPr="00FC738E" w:rsidRDefault="00286C78" w:rsidP="006C5154">
      <w:pPr>
        <w:pStyle w:val="Paragrafoelenco"/>
        <w:numPr>
          <w:ilvl w:val="0"/>
          <w:numId w:val="3"/>
        </w:numPr>
        <w:jc w:val="both"/>
        <w:rPr>
          <w:lang w:val="en-GB"/>
        </w:rPr>
      </w:pPr>
      <w:r w:rsidRPr="00FC738E">
        <w:rPr>
          <w:lang w:val="en-GB"/>
        </w:rPr>
        <w:t>Opens the meeting</w:t>
      </w:r>
    </w:p>
    <w:p w:rsidR="00D97875" w:rsidRPr="00FC738E" w:rsidRDefault="007C7BCC" w:rsidP="006C5154">
      <w:pPr>
        <w:pStyle w:val="Paragrafoelenco"/>
        <w:numPr>
          <w:ilvl w:val="0"/>
          <w:numId w:val="3"/>
        </w:numPr>
        <w:jc w:val="both"/>
        <w:rPr>
          <w:lang w:val="en-GB"/>
        </w:rPr>
      </w:pPr>
      <w:r w:rsidRPr="00FC738E">
        <w:rPr>
          <w:lang w:val="en-GB"/>
        </w:rPr>
        <w:t>Meeting minutes will be approved after the 3</w:t>
      </w:r>
      <w:r w:rsidRPr="00FC738E">
        <w:rPr>
          <w:vertAlign w:val="superscript"/>
          <w:lang w:val="en-GB"/>
        </w:rPr>
        <w:t>rd</w:t>
      </w:r>
      <w:r w:rsidRPr="00FC738E">
        <w:rPr>
          <w:lang w:val="en-GB"/>
        </w:rPr>
        <w:t xml:space="preserve"> presentation</w:t>
      </w:r>
      <w:r w:rsidR="00D12814" w:rsidRPr="00FC738E">
        <w:rPr>
          <w:lang w:val="en-GB"/>
        </w:rPr>
        <w:t xml:space="preserve"> of charities,</w:t>
      </w:r>
      <w:r w:rsidRPr="00FC738E">
        <w:rPr>
          <w:lang w:val="en-GB"/>
        </w:rPr>
        <w:t xml:space="preserve"> in one </w:t>
      </w:r>
      <w:r w:rsidR="00D12814" w:rsidRPr="00FC738E">
        <w:rPr>
          <w:lang w:val="en-GB"/>
        </w:rPr>
        <w:t xml:space="preserve">complete </w:t>
      </w:r>
      <w:r w:rsidRPr="00FC738E">
        <w:rPr>
          <w:lang w:val="en-GB"/>
        </w:rPr>
        <w:t>attachment</w:t>
      </w:r>
    </w:p>
    <w:p w:rsidR="00194F86" w:rsidRPr="00FC738E" w:rsidRDefault="00194F86" w:rsidP="00194F86">
      <w:pPr>
        <w:jc w:val="both"/>
        <w:rPr>
          <w:lang w:val="en-GB"/>
        </w:rPr>
      </w:pPr>
    </w:p>
    <w:p w:rsidR="007E4681" w:rsidRPr="00FC738E" w:rsidRDefault="007E4681" w:rsidP="00077ADE">
      <w:pPr>
        <w:jc w:val="both"/>
        <w:rPr>
          <w:u w:val="single"/>
          <w:lang w:val="en-GB"/>
        </w:rPr>
      </w:pPr>
      <w:r w:rsidRPr="00FC738E">
        <w:rPr>
          <w:u w:val="single"/>
          <w:lang w:val="en-GB"/>
        </w:rPr>
        <w:t>Bazaar Coordinator</w:t>
      </w:r>
    </w:p>
    <w:p w:rsidR="007E4681" w:rsidRPr="00FC738E" w:rsidRDefault="007E4681" w:rsidP="001B00C7">
      <w:pPr>
        <w:pStyle w:val="Paragrafoelenco"/>
        <w:numPr>
          <w:ilvl w:val="0"/>
          <w:numId w:val="33"/>
        </w:numPr>
        <w:jc w:val="both"/>
        <w:rPr>
          <w:lang w:val="en-GB"/>
        </w:rPr>
      </w:pPr>
      <w:r w:rsidRPr="00FC738E">
        <w:rPr>
          <w:lang w:val="en-GB"/>
        </w:rPr>
        <w:t>Lessons Learnt chart is under construction, it will be sent out to Nations before the summer break</w:t>
      </w:r>
    </w:p>
    <w:p w:rsidR="007E4681" w:rsidRPr="00FC738E" w:rsidRDefault="007E4681" w:rsidP="00077ADE">
      <w:pPr>
        <w:jc w:val="both"/>
        <w:rPr>
          <w:u w:val="single"/>
          <w:lang w:val="en-GB"/>
        </w:rPr>
      </w:pPr>
    </w:p>
    <w:p w:rsidR="007E4681" w:rsidRPr="00FC738E" w:rsidRDefault="007E4681" w:rsidP="00077ADE">
      <w:pPr>
        <w:jc w:val="both"/>
        <w:rPr>
          <w:u w:val="single"/>
          <w:lang w:val="en-GB"/>
        </w:rPr>
      </w:pPr>
      <w:r w:rsidRPr="00FC738E">
        <w:rPr>
          <w:u w:val="single"/>
          <w:lang w:val="en-GB"/>
        </w:rPr>
        <w:t>Belgian Charities Update</w:t>
      </w:r>
      <w:r w:rsidR="00D12814" w:rsidRPr="00FC738E">
        <w:rPr>
          <w:u w:val="single"/>
          <w:lang w:val="en-GB"/>
        </w:rPr>
        <w:t xml:space="preserve"> by </w:t>
      </w:r>
      <w:proofErr w:type="spellStart"/>
      <w:r w:rsidR="00D12814" w:rsidRPr="00FC738E">
        <w:rPr>
          <w:u w:val="single"/>
          <w:lang w:val="en-GB"/>
        </w:rPr>
        <w:t>Karine</w:t>
      </w:r>
      <w:proofErr w:type="spellEnd"/>
      <w:r w:rsidR="00D12814" w:rsidRPr="00FC738E">
        <w:rPr>
          <w:u w:val="single"/>
          <w:lang w:val="en-GB"/>
        </w:rPr>
        <w:t xml:space="preserve"> </w:t>
      </w:r>
    </w:p>
    <w:p w:rsidR="00466373" w:rsidRPr="00FC738E" w:rsidRDefault="00466373" w:rsidP="00077ADE">
      <w:pPr>
        <w:jc w:val="both"/>
        <w:rPr>
          <w:u w:val="single"/>
          <w:lang w:val="en-GB"/>
        </w:rPr>
      </w:pPr>
    </w:p>
    <w:p w:rsidR="00466373" w:rsidRPr="00FC738E" w:rsidRDefault="00466373" w:rsidP="00077ADE">
      <w:pPr>
        <w:jc w:val="both"/>
        <w:rPr>
          <w:lang w:val="en-GB"/>
        </w:rPr>
      </w:pPr>
      <w:r w:rsidRPr="00FC738E">
        <w:rPr>
          <w:lang w:val="en-GB"/>
        </w:rPr>
        <w:t xml:space="preserve">No. 2 – Le Rayon </w:t>
      </w:r>
      <w:proofErr w:type="spellStart"/>
      <w:r w:rsidRPr="00FC738E">
        <w:rPr>
          <w:lang w:val="en-GB"/>
        </w:rPr>
        <w:t>D’Espoir</w:t>
      </w:r>
      <w:proofErr w:type="spellEnd"/>
    </w:p>
    <w:p w:rsidR="007E4681" w:rsidRPr="00FC738E" w:rsidRDefault="007E4681" w:rsidP="001B00C7">
      <w:pPr>
        <w:pStyle w:val="Paragrafoelenco"/>
        <w:numPr>
          <w:ilvl w:val="0"/>
          <w:numId w:val="33"/>
        </w:numPr>
        <w:jc w:val="both"/>
        <w:rPr>
          <w:lang w:val="en-GB"/>
        </w:rPr>
      </w:pPr>
      <w:r w:rsidRPr="00FC738E">
        <w:rPr>
          <w:lang w:val="en-GB"/>
        </w:rPr>
        <w:t xml:space="preserve">Provided new overview of costs, one 129 EUR, </w:t>
      </w:r>
      <w:r w:rsidR="00466373" w:rsidRPr="00FC738E">
        <w:rPr>
          <w:lang w:val="en-GB"/>
        </w:rPr>
        <w:t xml:space="preserve">they ask for </w:t>
      </w:r>
      <w:r w:rsidRPr="00FC738E">
        <w:rPr>
          <w:lang w:val="en-GB"/>
        </w:rPr>
        <w:t xml:space="preserve">material for 75 toilets </w:t>
      </w:r>
    </w:p>
    <w:p w:rsidR="007E4681" w:rsidRPr="00FC738E" w:rsidRDefault="007E4681" w:rsidP="001B00C7">
      <w:pPr>
        <w:pStyle w:val="Paragrafoelenco"/>
        <w:numPr>
          <w:ilvl w:val="0"/>
          <w:numId w:val="33"/>
        </w:numPr>
        <w:jc w:val="both"/>
        <w:rPr>
          <w:lang w:val="en-GB"/>
        </w:rPr>
      </w:pPr>
      <w:r w:rsidRPr="00FC738E">
        <w:rPr>
          <w:lang w:val="en-GB"/>
        </w:rPr>
        <w:t>Decision of Board: yes</w:t>
      </w:r>
    </w:p>
    <w:p w:rsidR="001B00C7" w:rsidRPr="00FC738E" w:rsidRDefault="001B00C7" w:rsidP="00077ADE">
      <w:pPr>
        <w:jc w:val="both"/>
        <w:rPr>
          <w:u w:val="single"/>
          <w:lang w:val="en-GB"/>
        </w:rPr>
      </w:pPr>
    </w:p>
    <w:p w:rsidR="001B00C7" w:rsidRPr="00FC738E" w:rsidRDefault="00466373" w:rsidP="00077ADE">
      <w:pPr>
        <w:jc w:val="both"/>
        <w:rPr>
          <w:lang w:val="en-GB"/>
        </w:rPr>
      </w:pPr>
      <w:r w:rsidRPr="00FC738E">
        <w:rPr>
          <w:lang w:val="en-GB"/>
        </w:rPr>
        <w:lastRenderedPageBreak/>
        <w:t xml:space="preserve">No. 4 – </w:t>
      </w:r>
      <w:r w:rsidR="007E4681" w:rsidRPr="00FC738E">
        <w:rPr>
          <w:lang w:val="en-GB"/>
        </w:rPr>
        <w:t>Pinocc</w:t>
      </w:r>
      <w:r w:rsidR="00FC738E">
        <w:rPr>
          <w:lang w:val="en-GB"/>
        </w:rPr>
        <w:t>h</w:t>
      </w:r>
      <w:r w:rsidR="007E4681" w:rsidRPr="00FC738E">
        <w:rPr>
          <w:lang w:val="en-GB"/>
        </w:rPr>
        <w:t>io</w:t>
      </w:r>
    </w:p>
    <w:p w:rsidR="007E4681" w:rsidRPr="00FC738E" w:rsidRDefault="007E4681" w:rsidP="001B00C7">
      <w:pPr>
        <w:pStyle w:val="Paragrafoelenco"/>
        <w:numPr>
          <w:ilvl w:val="0"/>
          <w:numId w:val="34"/>
        </w:numPr>
        <w:jc w:val="both"/>
        <w:rPr>
          <w:lang w:val="en-GB"/>
        </w:rPr>
      </w:pPr>
      <w:r w:rsidRPr="00FC738E">
        <w:rPr>
          <w:lang w:val="en-GB"/>
        </w:rPr>
        <w:t>no answer from them</w:t>
      </w:r>
      <w:r w:rsidR="007C7BCC" w:rsidRPr="00FC738E">
        <w:rPr>
          <w:lang w:val="en-GB"/>
        </w:rPr>
        <w:t xml:space="preserve"> yet</w:t>
      </w:r>
      <w:r w:rsidRPr="00FC738E">
        <w:rPr>
          <w:lang w:val="en-GB"/>
        </w:rPr>
        <w:t xml:space="preserve">, Serge will call them, </w:t>
      </w:r>
      <w:proofErr w:type="spellStart"/>
      <w:r w:rsidRPr="00FC738E">
        <w:rPr>
          <w:lang w:val="en-GB"/>
        </w:rPr>
        <w:t>K</w:t>
      </w:r>
      <w:r w:rsidR="007C7BCC" w:rsidRPr="00FC738E">
        <w:rPr>
          <w:lang w:val="en-GB"/>
        </w:rPr>
        <w:t>arine</w:t>
      </w:r>
      <w:proofErr w:type="spellEnd"/>
      <w:r w:rsidRPr="00FC738E">
        <w:rPr>
          <w:lang w:val="en-GB"/>
        </w:rPr>
        <w:t xml:space="preserve"> gives him the phone number</w:t>
      </w:r>
    </w:p>
    <w:p w:rsidR="00157602" w:rsidRPr="00FC738E" w:rsidRDefault="00157602" w:rsidP="001B00C7">
      <w:pPr>
        <w:pStyle w:val="Paragrafoelenco"/>
        <w:numPr>
          <w:ilvl w:val="0"/>
          <w:numId w:val="34"/>
        </w:numPr>
        <w:jc w:val="both"/>
        <w:rPr>
          <w:lang w:val="en-GB"/>
        </w:rPr>
      </w:pPr>
      <w:r w:rsidRPr="00FC738E">
        <w:rPr>
          <w:lang w:val="en-GB"/>
        </w:rPr>
        <w:t>Still on-hold</w:t>
      </w:r>
    </w:p>
    <w:p w:rsidR="00466373" w:rsidRPr="00FC738E" w:rsidRDefault="00466373" w:rsidP="00466373">
      <w:pPr>
        <w:pStyle w:val="Paragrafoelenco"/>
        <w:jc w:val="both"/>
        <w:rPr>
          <w:lang w:val="en-GB"/>
        </w:rPr>
      </w:pPr>
    </w:p>
    <w:p w:rsidR="00466373" w:rsidRPr="00FC738E" w:rsidRDefault="00466373" w:rsidP="00466373">
      <w:pPr>
        <w:jc w:val="both"/>
        <w:rPr>
          <w:lang w:val="en-GB"/>
        </w:rPr>
      </w:pPr>
      <w:r w:rsidRPr="00FC738E">
        <w:rPr>
          <w:lang w:val="en-GB"/>
        </w:rPr>
        <w:t>No. 6 – V-Europe (Victim care)</w:t>
      </w:r>
    </w:p>
    <w:p w:rsidR="00466373" w:rsidRPr="00FC738E" w:rsidRDefault="00466373" w:rsidP="00466373">
      <w:pPr>
        <w:pStyle w:val="Paragrafoelenco"/>
        <w:numPr>
          <w:ilvl w:val="0"/>
          <w:numId w:val="34"/>
        </w:numPr>
        <w:jc w:val="both"/>
        <w:rPr>
          <w:lang w:val="en-GB"/>
        </w:rPr>
      </w:pPr>
      <w:r w:rsidRPr="00FC738E">
        <w:rPr>
          <w:lang w:val="en-GB"/>
        </w:rPr>
        <w:t xml:space="preserve">Serge asked them to give the cost breakdown on phone, info: the victims they want to support, live in Belgium. They have not specified how to spend money yet. </w:t>
      </w:r>
      <w:proofErr w:type="spellStart"/>
      <w:r w:rsidRPr="00FC738E">
        <w:rPr>
          <w:lang w:val="en-GB"/>
        </w:rPr>
        <w:t>Karine</w:t>
      </w:r>
      <w:proofErr w:type="spellEnd"/>
      <w:r w:rsidRPr="00FC738E">
        <w:rPr>
          <w:lang w:val="en-GB"/>
        </w:rPr>
        <w:t xml:space="preserve"> will write to Philip@</w:t>
      </w:r>
    </w:p>
    <w:p w:rsidR="00466373" w:rsidRPr="00FC738E" w:rsidRDefault="00466373" w:rsidP="00466373">
      <w:pPr>
        <w:pStyle w:val="Paragrafoelenco"/>
        <w:numPr>
          <w:ilvl w:val="0"/>
          <w:numId w:val="34"/>
        </w:numPr>
        <w:jc w:val="both"/>
        <w:rPr>
          <w:lang w:val="en-GB"/>
        </w:rPr>
      </w:pPr>
      <w:r w:rsidRPr="00FC738E">
        <w:rPr>
          <w:lang w:val="en-GB"/>
        </w:rPr>
        <w:t>Still on-hold</w:t>
      </w:r>
    </w:p>
    <w:p w:rsidR="00466373" w:rsidRPr="00FC738E" w:rsidRDefault="00466373" w:rsidP="00466373">
      <w:pPr>
        <w:jc w:val="both"/>
        <w:rPr>
          <w:u w:val="single"/>
          <w:lang w:val="en-GB"/>
        </w:rPr>
      </w:pPr>
    </w:p>
    <w:p w:rsidR="00466373" w:rsidRPr="00FC738E" w:rsidRDefault="00466373" w:rsidP="00466373">
      <w:pPr>
        <w:jc w:val="both"/>
        <w:rPr>
          <w:lang w:val="en-GB"/>
        </w:rPr>
      </w:pPr>
      <w:r w:rsidRPr="00FC738E">
        <w:rPr>
          <w:lang w:val="en-GB"/>
        </w:rPr>
        <w:t xml:space="preserve">No. 7 – </w:t>
      </w:r>
      <w:proofErr w:type="spellStart"/>
      <w:r w:rsidRPr="00FC738E">
        <w:rPr>
          <w:lang w:val="en-GB"/>
        </w:rPr>
        <w:t>Peluche</w:t>
      </w:r>
      <w:proofErr w:type="spellEnd"/>
      <w:r w:rsidRPr="00FC738E">
        <w:rPr>
          <w:lang w:val="en-GB"/>
        </w:rPr>
        <w:t>:</w:t>
      </w:r>
    </w:p>
    <w:p w:rsidR="00466373" w:rsidRPr="00FC738E" w:rsidRDefault="00466373" w:rsidP="00466373">
      <w:pPr>
        <w:pStyle w:val="Paragrafoelenco"/>
        <w:numPr>
          <w:ilvl w:val="0"/>
          <w:numId w:val="3"/>
        </w:numPr>
        <w:jc w:val="both"/>
        <w:rPr>
          <w:lang w:val="en-GB"/>
        </w:rPr>
      </w:pPr>
      <w:r w:rsidRPr="00FC738E">
        <w:rPr>
          <w:lang w:val="en-GB"/>
        </w:rPr>
        <w:t xml:space="preserve">They work together with 15 foster homes in Brussels and in Namur. The leisure activities are for „passengers” (kids aged 3-6 </w:t>
      </w:r>
      <w:proofErr w:type="spellStart"/>
      <w:r w:rsidRPr="00FC738E">
        <w:rPr>
          <w:lang w:val="en-GB"/>
        </w:rPr>
        <w:t>ys</w:t>
      </w:r>
      <w:proofErr w:type="spellEnd"/>
      <w:r w:rsidRPr="00FC738E">
        <w:rPr>
          <w:lang w:val="en-GB"/>
        </w:rPr>
        <w:t xml:space="preserve"> and those who has no family visits at all), on weekend or after-school. Quality time for one child individually, like a big-sister so that they can feel what is it like to go out with family </w:t>
      </w:r>
    </w:p>
    <w:p w:rsidR="00466373" w:rsidRPr="00FC738E" w:rsidRDefault="00466373" w:rsidP="00466373">
      <w:pPr>
        <w:pStyle w:val="Paragrafoelenco"/>
        <w:numPr>
          <w:ilvl w:val="0"/>
          <w:numId w:val="3"/>
        </w:numPr>
        <w:jc w:val="both"/>
        <w:rPr>
          <w:lang w:val="en-GB"/>
        </w:rPr>
      </w:pPr>
      <w:r w:rsidRPr="00FC738E">
        <w:rPr>
          <w:lang w:val="en-GB"/>
        </w:rPr>
        <w:t>Decision of Board: yes</w:t>
      </w:r>
    </w:p>
    <w:p w:rsidR="001B00C7" w:rsidRPr="00FC738E" w:rsidRDefault="001B00C7" w:rsidP="001B00C7">
      <w:pPr>
        <w:jc w:val="both"/>
        <w:rPr>
          <w:u w:val="single"/>
          <w:lang w:val="en-GB"/>
        </w:rPr>
      </w:pPr>
    </w:p>
    <w:p w:rsidR="001B00C7" w:rsidRPr="00FC738E" w:rsidRDefault="00466373" w:rsidP="001B00C7">
      <w:pPr>
        <w:jc w:val="both"/>
        <w:rPr>
          <w:lang w:val="en-GB"/>
        </w:rPr>
      </w:pPr>
      <w:r w:rsidRPr="00FC738E">
        <w:rPr>
          <w:lang w:val="en-GB"/>
        </w:rPr>
        <w:t>No. 9 – IRIF (t</w:t>
      </w:r>
      <w:r w:rsidR="001B00C7" w:rsidRPr="00FC738E">
        <w:rPr>
          <w:lang w:val="en-GB"/>
        </w:rPr>
        <w:t xml:space="preserve">raining </w:t>
      </w:r>
      <w:r w:rsidRPr="00FC738E">
        <w:rPr>
          <w:lang w:val="en-GB"/>
        </w:rPr>
        <w:t>n</w:t>
      </w:r>
      <w:r w:rsidR="001B00C7" w:rsidRPr="00FC738E">
        <w:rPr>
          <w:lang w:val="en-GB"/>
        </w:rPr>
        <w:t>urses</w:t>
      </w:r>
      <w:r w:rsidRPr="00FC738E">
        <w:rPr>
          <w:lang w:val="en-GB"/>
        </w:rPr>
        <w:t>)</w:t>
      </w:r>
    </w:p>
    <w:p w:rsidR="001B00C7" w:rsidRPr="00FC738E" w:rsidRDefault="001B00C7" w:rsidP="001B00C7">
      <w:pPr>
        <w:pStyle w:val="Paragrafoelenco"/>
        <w:numPr>
          <w:ilvl w:val="0"/>
          <w:numId w:val="34"/>
        </w:numPr>
        <w:jc w:val="both"/>
        <w:rPr>
          <w:lang w:val="en-GB"/>
        </w:rPr>
      </w:pPr>
      <w:r w:rsidRPr="00FC738E">
        <w:rPr>
          <w:lang w:val="en-GB"/>
        </w:rPr>
        <w:t>No answer</w:t>
      </w:r>
    </w:p>
    <w:p w:rsidR="00157602" w:rsidRPr="00FC738E" w:rsidRDefault="00157602" w:rsidP="001B00C7">
      <w:pPr>
        <w:pStyle w:val="Paragrafoelenco"/>
        <w:numPr>
          <w:ilvl w:val="0"/>
          <w:numId w:val="34"/>
        </w:numPr>
        <w:jc w:val="both"/>
        <w:rPr>
          <w:lang w:val="en-GB"/>
        </w:rPr>
      </w:pPr>
      <w:r w:rsidRPr="00FC738E">
        <w:rPr>
          <w:lang w:val="en-GB"/>
        </w:rPr>
        <w:t>Still on-hold</w:t>
      </w:r>
    </w:p>
    <w:p w:rsidR="001B00C7" w:rsidRPr="00FC738E" w:rsidRDefault="001B00C7" w:rsidP="001B00C7">
      <w:pPr>
        <w:jc w:val="both"/>
        <w:rPr>
          <w:u w:val="single"/>
          <w:lang w:val="en-GB"/>
        </w:rPr>
      </w:pPr>
    </w:p>
    <w:p w:rsidR="001B00C7" w:rsidRPr="00FC738E" w:rsidRDefault="00466373" w:rsidP="00077ADE">
      <w:pPr>
        <w:jc w:val="both"/>
        <w:rPr>
          <w:lang w:val="en-GB"/>
        </w:rPr>
      </w:pPr>
      <w:r w:rsidRPr="00FC738E">
        <w:rPr>
          <w:lang w:val="en-GB"/>
        </w:rPr>
        <w:t xml:space="preserve">No. 10 – </w:t>
      </w:r>
      <w:r w:rsidR="001B00C7" w:rsidRPr="00FC738E">
        <w:rPr>
          <w:lang w:val="en-GB"/>
        </w:rPr>
        <w:t>SAFE</w:t>
      </w:r>
    </w:p>
    <w:p w:rsidR="001B00C7" w:rsidRPr="00FC738E" w:rsidRDefault="001B00C7" w:rsidP="001B00C7">
      <w:pPr>
        <w:pStyle w:val="Paragrafoelenco"/>
        <w:numPr>
          <w:ilvl w:val="0"/>
          <w:numId w:val="3"/>
        </w:numPr>
        <w:jc w:val="both"/>
        <w:rPr>
          <w:lang w:val="en-GB"/>
        </w:rPr>
      </w:pPr>
      <w:r w:rsidRPr="00FC738E">
        <w:rPr>
          <w:lang w:val="en-GB"/>
        </w:rPr>
        <w:t>They corrected the numbers</w:t>
      </w:r>
    </w:p>
    <w:p w:rsidR="001B00C7" w:rsidRPr="00FC738E" w:rsidRDefault="00466373" w:rsidP="001B00C7">
      <w:pPr>
        <w:pStyle w:val="Paragrafoelenco"/>
        <w:numPr>
          <w:ilvl w:val="0"/>
          <w:numId w:val="3"/>
        </w:numPr>
        <w:jc w:val="both"/>
        <w:rPr>
          <w:lang w:val="en-GB"/>
        </w:rPr>
      </w:pPr>
      <w:r w:rsidRPr="00FC738E">
        <w:rPr>
          <w:lang w:val="en-GB"/>
        </w:rPr>
        <w:t xml:space="preserve">Decision of Board: </w:t>
      </w:r>
      <w:r w:rsidR="001B00C7" w:rsidRPr="00FC738E">
        <w:rPr>
          <w:lang w:val="en-GB"/>
        </w:rPr>
        <w:t>yes</w:t>
      </w:r>
    </w:p>
    <w:p w:rsidR="007E4681" w:rsidRPr="00FC738E" w:rsidRDefault="007E4681" w:rsidP="00077ADE">
      <w:pPr>
        <w:jc w:val="both"/>
        <w:rPr>
          <w:u w:val="single"/>
          <w:lang w:val="en-GB"/>
        </w:rPr>
      </w:pPr>
    </w:p>
    <w:p w:rsidR="001B00C7" w:rsidRPr="00FC738E" w:rsidRDefault="00466373" w:rsidP="00077ADE">
      <w:pPr>
        <w:jc w:val="both"/>
        <w:rPr>
          <w:lang w:val="en-GB"/>
        </w:rPr>
      </w:pPr>
      <w:r w:rsidRPr="00FC738E">
        <w:rPr>
          <w:lang w:val="en-GB"/>
        </w:rPr>
        <w:t xml:space="preserve">No. 11 – </w:t>
      </w:r>
      <w:r w:rsidR="001B00C7" w:rsidRPr="00FC738E">
        <w:rPr>
          <w:lang w:val="en-GB"/>
        </w:rPr>
        <w:t>Junior</w:t>
      </w:r>
    </w:p>
    <w:p w:rsidR="001B00C7" w:rsidRPr="00FC738E" w:rsidRDefault="001B00C7" w:rsidP="001B00C7">
      <w:pPr>
        <w:pStyle w:val="Paragrafoelenco"/>
        <w:numPr>
          <w:ilvl w:val="0"/>
          <w:numId w:val="3"/>
        </w:numPr>
        <w:jc w:val="both"/>
        <w:rPr>
          <w:lang w:val="en-GB"/>
        </w:rPr>
      </w:pPr>
      <w:r w:rsidRPr="00FC738E">
        <w:rPr>
          <w:lang w:val="en-GB"/>
        </w:rPr>
        <w:t xml:space="preserve">They are an umbrella </w:t>
      </w:r>
      <w:proofErr w:type="gramStart"/>
      <w:r w:rsidR="00A23B42" w:rsidRPr="00FC738E">
        <w:rPr>
          <w:lang w:val="en-GB"/>
        </w:rPr>
        <w:t>organiz</w:t>
      </w:r>
      <w:r w:rsidR="00466373" w:rsidRPr="00FC738E">
        <w:rPr>
          <w:lang w:val="en-GB"/>
        </w:rPr>
        <w:t>ation</w:t>
      </w:r>
      <w:r w:rsidRPr="00FC738E">
        <w:rPr>
          <w:lang w:val="en-GB"/>
        </w:rPr>
        <w:t>,</w:t>
      </w:r>
      <w:proofErr w:type="gramEnd"/>
      <w:r w:rsidRPr="00FC738E">
        <w:rPr>
          <w:lang w:val="en-GB"/>
        </w:rPr>
        <w:t xml:space="preserve"> they sent a detailed description of their activity. They would like to use our donation generally, not connected to one specific project</w:t>
      </w:r>
      <w:r w:rsidR="007C7BCC" w:rsidRPr="00FC738E">
        <w:rPr>
          <w:lang w:val="en-GB"/>
        </w:rPr>
        <w:t>, we will ask for a project and place (e.g. summer camp in Brabant)</w:t>
      </w:r>
    </w:p>
    <w:p w:rsidR="001B00C7" w:rsidRPr="00FC738E" w:rsidRDefault="0037419A" w:rsidP="001B00C7">
      <w:pPr>
        <w:pStyle w:val="Paragrafoelenco"/>
        <w:numPr>
          <w:ilvl w:val="0"/>
          <w:numId w:val="3"/>
        </w:numPr>
        <w:jc w:val="both"/>
        <w:rPr>
          <w:lang w:val="en-GB"/>
        </w:rPr>
      </w:pPr>
      <w:r w:rsidRPr="00FC738E">
        <w:rPr>
          <w:lang w:val="en-GB"/>
        </w:rPr>
        <w:t xml:space="preserve">Decision of Board: </w:t>
      </w:r>
      <w:r w:rsidR="007C7BCC" w:rsidRPr="00FC738E">
        <w:rPr>
          <w:lang w:val="en-GB"/>
        </w:rPr>
        <w:t>yes</w:t>
      </w:r>
      <w:r w:rsidR="00251A69">
        <w:rPr>
          <w:lang w:val="en-GB"/>
        </w:rPr>
        <w:t>,</w:t>
      </w:r>
      <w:r w:rsidR="00466373" w:rsidRPr="00FC738E">
        <w:rPr>
          <w:lang w:val="en-GB"/>
        </w:rPr>
        <w:t xml:space="preserve"> if they provide the data</w:t>
      </w:r>
    </w:p>
    <w:p w:rsidR="001B00C7" w:rsidRPr="00FC738E" w:rsidRDefault="001B00C7" w:rsidP="00077ADE">
      <w:pPr>
        <w:jc w:val="both"/>
        <w:rPr>
          <w:u w:val="single"/>
          <w:lang w:val="en-GB"/>
        </w:rPr>
      </w:pPr>
    </w:p>
    <w:p w:rsidR="007C7BCC" w:rsidRPr="00FC738E" w:rsidRDefault="00466373" w:rsidP="00077ADE">
      <w:pPr>
        <w:jc w:val="both"/>
        <w:rPr>
          <w:lang w:val="en-GB"/>
        </w:rPr>
      </w:pPr>
      <w:r w:rsidRPr="00FC738E">
        <w:rPr>
          <w:lang w:val="en-GB"/>
        </w:rPr>
        <w:t>No. 12 – ACDA</w:t>
      </w:r>
    </w:p>
    <w:p w:rsidR="007C7BCC" w:rsidRPr="00FC738E" w:rsidRDefault="00466373" w:rsidP="000D1895">
      <w:pPr>
        <w:pStyle w:val="Paragrafoelenco"/>
        <w:numPr>
          <w:ilvl w:val="0"/>
          <w:numId w:val="3"/>
        </w:numPr>
        <w:jc w:val="both"/>
        <w:rPr>
          <w:lang w:val="en-GB"/>
        </w:rPr>
      </w:pPr>
      <w:r w:rsidRPr="00FC738E">
        <w:rPr>
          <w:lang w:val="en-GB"/>
        </w:rPr>
        <w:t xml:space="preserve">Dining room in the Andes: </w:t>
      </w:r>
      <w:r w:rsidR="007C7BCC" w:rsidRPr="00FC738E">
        <w:rPr>
          <w:lang w:val="en-GB"/>
        </w:rPr>
        <w:t>60 children capacity, mistake</w:t>
      </w:r>
      <w:r w:rsidR="0037419A" w:rsidRPr="00FC738E">
        <w:rPr>
          <w:lang w:val="en-GB"/>
        </w:rPr>
        <w:t xml:space="preserve"> on the original documents</w:t>
      </w:r>
      <w:r w:rsidR="007C7BCC" w:rsidRPr="00FC738E">
        <w:rPr>
          <w:lang w:val="en-GB"/>
        </w:rPr>
        <w:t xml:space="preserve">: </w:t>
      </w:r>
      <w:r w:rsidR="0037419A" w:rsidRPr="00FC738E">
        <w:rPr>
          <w:lang w:val="en-GB"/>
        </w:rPr>
        <w:t xml:space="preserve">they will need </w:t>
      </w:r>
      <w:r w:rsidR="007C7BCC" w:rsidRPr="00FC738E">
        <w:rPr>
          <w:lang w:val="en-GB"/>
        </w:rPr>
        <w:t>60 chairs instead of 6</w:t>
      </w:r>
    </w:p>
    <w:p w:rsidR="007C7BCC" w:rsidRPr="00FC738E" w:rsidRDefault="0037419A" w:rsidP="000D1895">
      <w:pPr>
        <w:pStyle w:val="Paragrafoelenco"/>
        <w:numPr>
          <w:ilvl w:val="0"/>
          <w:numId w:val="3"/>
        </w:numPr>
        <w:jc w:val="both"/>
        <w:rPr>
          <w:lang w:val="en-GB"/>
        </w:rPr>
      </w:pPr>
      <w:r w:rsidRPr="00FC738E">
        <w:rPr>
          <w:lang w:val="en-GB"/>
        </w:rPr>
        <w:t>Decision of Board: y</w:t>
      </w:r>
      <w:r w:rsidR="007C7BCC" w:rsidRPr="00FC738E">
        <w:rPr>
          <w:lang w:val="en-GB"/>
        </w:rPr>
        <w:t>es</w:t>
      </w:r>
    </w:p>
    <w:p w:rsidR="007C7BCC" w:rsidRPr="00FC738E" w:rsidRDefault="007C7BCC" w:rsidP="000D1895">
      <w:pPr>
        <w:pStyle w:val="Paragrafoelenco"/>
        <w:jc w:val="both"/>
        <w:rPr>
          <w:lang w:val="en-GB"/>
        </w:rPr>
      </w:pPr>
    </w:p>
    <w:p w:rsidR="00157602" w:rsidRPr="00FC738E" w:rsidRDefault="00157602">
      <w:pPr>
        <w:rPr>
          <w:u w:val="single"/>
          <w:lang w:val="en-GB"/>
        </w:rPr>
      </w:pPr>
      <w:r w:rsidRPr="00FC738E">
        <w:rPr>
          <w:u w:val="single"/>
          <w:lang w:val="en-GB"/>
        </w:rPr>
        <w:br w:type="page"/>
      </w:r>
    </w:p>
    <w:p w:rsidR="00D12814" w:rsidRPr="00FC738E" w:rsidRDefault="00D12814" w:rsidP="00077ADE">
      <w:pPr>
        <w:jc w:val="both"/>
        <w:rPr>
          <w:u w:val="single"/>
          <w:lang w:val="en-GB"/>
        </w:rPr>
      </w:pPr>
    </w:p>
    <w:p w:rsidR="007C7BCC" w:rsidRPr="00FC738E" w:rsidRDefault="007C7BCC" w:rsidP="00077ADE">
      <w:pPr>
        <w:jc w:val="both"/>
        <w:rPr>
          <w:u w:val="single"/>
          <w:lang w:val="en-GB"/>
        </w:rPr>
      </w:pPr>
      <w:r w:rsidRPr="00FC738E">
        <w:rPr>
          <w:u w:val="single"/>
          <w:lang w:val="en-GB"/>
        </w:rPr>
        <w:t>I</w:t>
      </w:r>
      <w:r w:rsidR="00A23B42" w:rsidRPr="00FC738E">
        <w:rPr>
          <w:u w:val="single"/>
          <w:lang w:val="en-GB"/>
        </w:rPr>
        <w:t>nternational Charities</w:t>
      </w:r>
    </w:p>
    <w:p w:rsidR="00A23B42" w:rsidRPr="00FC738E" w:rsidRDefault="00A23B42" w:rsidP="00A23B42">
      <w:pPr>
        <w:pStyle w:val="Paragrafoelenco"/>
        <w:numPr>
          <w:ilvl w:val="0"/>
          <w:numId w:val="31"/>
        </w:numPr>
        <w:jc w:val="both"/>
        <w:rPr>
          <w:lang w:val="en-GB"/>
        </w:rPr>
      </w:pPr>
      <w:r w:rsidRPr="00FC738E">
        <w:rPr>
          <w:lang w:val="en-GB"/>
        </w:rPr>
        <w:t xml:space="preserve">Stacey summarizes the applications from applying international organizations (part 1.) </w:t>
      </w:r>
    </w:p>
    <w:p w:rsidR="00A23B42" w:rsidRDefault="00A23B42" w:rsidP="00077ADE">
      <w:pPr>
        <w:jc w:val="both"/>
        <w:rPr>
          <w:u w:val="single"/>
          <w:lang w:val="en-GB"/>
        </w:rPr>
      </w:pPr>
    </w:p>
    <w:p w:rsidR="00FC738E" w:rsidRPr="00FC738E" w:rsidRDefault="00FC738E" w:rsidP="00077ADE">
      <w:pPr>
        <w:jc w:val="both"/>
        <w:rPr>
          <w:u w:val="single"/>
          <w:lang w:val="en-GB"/>
        </w:rPr>
      </w:pPr>
    </w:p>
    <w:p w:rsidR="007C7BCC" w:rsidRPr="00FC738E" w:rsidRDefault="00A23B42" w:rsidP="00077ADE">
      <w:pPr>
        <w:jc w:val="both"/>
        <w:rPr>
          <w:lang w:val="en-GB"/>
        </w:rPr>
      </w:pPr>
      <w:r w:rsidRPr="00FC738E">
        <w:rPr>
          <w:lang w:val="en-GB"/>
        </w:rPr>
        <w:t>GREECE</w:t>
      </w:r>
    </w:p>
    <w:p w:rsidR="00F50DCA" w:rsidRPr="00FC738E" w:rsidRDefault="00F50DCA" w:rsidP="007C7BCC">
      <w:pPr>
        <w:jc w:val="both"/>
        <w:rPr>
          <w:lang w:val="en-GB"/>
        </w:rPr>
      </w:pPr>
    </w:p>
    <w:p w:rsidR="00157602" w:rsidRPr="00FC738E" w:rsidRDefault="00157602" w:rsidP="00F50DCA">
      <w:pPr>
        <w:ind w:left="360"/>
        <w:jc w:val="both"/>
        <w:rPr>
          <w:b/>
          <w:lang w:val="en-GB"/>
        </w:rPr>
      </w:pPr>
      <w:r w:rsidRPr="00FC738E">
        <w:rPr>
          <w:b/>
          <w:lang w:val="en-GB"/>
        </w:rPr>
        <w:t xml:space="preserve">No. </w:t>
      </w:r>
      <w:r w:rsidR="007C7BCC" w:rsidRPr="00FC738E">
        <w:rPr>
          <w:b/>
          <w:lang w:val="en-GB"/>
        </w:rPr>
        <w:t xml:space="preserve">3: </w:t>
      </w:r>
      <w:r w:rsidR="00F50DCA" w:rsidRPr="00FC738E">
        <w:rPr>
          <w:b/>
          <w:lang w:val="en-GB"/>
        </w:rPr>
        <w:t>Therapeutic technologies for children on the autism spectrum</w:t>
      </w:r>
    </w:p>
    <w:p w:rsidR="007C7BCC" w:rsidRPr="00FC738E" w:rsidRDefault="007C7BCC" w:rsidP="00F50DCA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 xml:space="preserve">Activity: </w:t>
      </w:r>
      <w:r w:rsidR="00F50DCA" w:rsidRPr="00FC738E">
        <w:rPr>
          <w:lang w:val="en-GB"/>
        </w:rPr>
        <w:t xml:space="preserve">installation of internet network to be able to do workshops with modern technology (aiming at vocational </w:t>
      </w:r>
      <w:r w:rsidR="00FC738E" w:rsidRPr="00FC738E">
        <w:rPr>
          <w:lang w:val="en-GB"/>
        </w:rPr>
        <w:t>skilfulness</w:t>
      </w:r>
      <w:r w:rsidR="00F50DCA" w:rsidRPr="00FC738E">
        <w:rPr>
          <w:lang w:val="en-GB"/>
        </w:rPr>
        <w:t>)</w:t>
      </w:r>
      <w:r w:rsidRPr="00FC738E">
        <w:rPr>
          <w:lang w:val="en-GB"/>
        </w:rPr>
        <w:t xml:space="preserve"> and gym equipment for</w:t>
      </w:r>
      <w:r w:rsidR="00F50DCA" w:rsidRPr="00FC738E">
        <w:rPr>
          <w:lang w:val="en-GB"/>
        </w:rPr>
        <w:t xml:space="preserve"> physical and functional</w:t>
      </w:r>
      <w:r w:rsidRPr="00FC738E">
        <w:rPr>
          <w:lang w:val="en-GB"/>
        </w:rPr>
        <w:t xml:space="preserve"> development of kids</w:t>
      </w:r>
    </w:p>
    <w:p w:rsidR="007C7BCC" w:rsidRPr="00FC738E" w:rsidRDefault="007C7BCC" w:rsidP="00F50DCA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 xml:space="preserve">Issues: </w:t>
      </w:r>
      <w:r w:rsidR="000D1895" w:rsidRPr="00FC738E">
        <w:rPr>
          <w:lang w:val="en-GB"/>
        </w:rPr>
        <w:t xml:space="preserve">they ask for 4 days staff fee for installation and build the internal network </w:t>
      </w:r>
      <w:r w:rsidR="00F50DCA" w:rsidRPr="00FC738E">
        <w:rPr>
          <w:lang w:val="en-GB"/>
        </w:rPr>
        <w:t>- we approve, they cannot do without it, pricing is reasonable</w:t>
      </w:r>
    </w:p>
    <w:p w:rsidR="007C7BCC" w:rsidRPr="00FC738E" w:rsidRDefault="007C7BCC" w:rsidP="00F50DCA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>Decision of Board:</w:t>
      </w:r>
      <w:r w:rsidR="000D1895" w:rsidRPr="00FC738E">
        <w:rPr>
          <w:lang w:val="en-GB"/>
        </w:rPr>
        <w:t xml:space="preserve"> </w:t>
      </w:r>
      <w:r w:rsidR="000D1895" w:rsidRPr="00FC738E">
        <w:rPr>
          <w:b/>
          <w:lang w:val="en-GB"/>
        </w:rPr>
        <w:t>yes</w:t>
      </w:r>
      <w:r w:rsidR="00251A69">
        <w:rPr>
          <w:b/>
          <w:lang w:val="en-GB"/>
        </w:rPr>
        <w:t>,</w:t>
      </w:r>
      <w:r w:rsidR="000D1895" w:rsidRPr="00FC738E">
        <w:rPr>
          <w:b/>
          <w:lang w:val="en-GB"/>
        </w:rPr>
        <w:t xml:space="preserve"> including installation fee</w:t>
      </w:r>
    </w:p>
    <w:p w:rsidR="000D1895" w:rsidRPr="00FC738E" w:rsidRDefault="000D1895" w:rsidP="007C7BCC">
      <w:pPr>
        <w:jc w:val="both"/>
        <w:rPr>
          <w:lang w:val="en-GB"/>
        </w:rPr>
      </w:pPr>
    </w:p>
    <w:p w:rsidR="00F50DCA" w:rsidRPr="00FC738E" w:rsidRDefault="00F50DCA" w:rsidP="007C7BCC">
      <w:pPr>
        <w:jc w:val="both"/>
        <w:rPr>
          <w:lang w:val="en-GB"/>
        </w:rPr>
      </w:pPr>
      <w:r w:rsidRPr="00FC738E">
        <w:rPr>
          <w:lang w:val="en-GB"/>
        </w:rPr>
        <w:t>UKRAINE</w:t>
      </w:r>
    </w:p>
    <w:p w:rsidR="00F50DCA" w:rsidRPr="00FC738E" w:rsidRDefault="00F50DCA" w:rsidP="007C7BCC">
      <w:pPr>
        <w:jc w:val="both"/>
        <w:rPr>
          <w:lang w:val="en-GB"/>
        </w:rPr>
      </w:pPr>
    </w:p>
    <w:p w:rsidR="003A21BF" w:rsidRPr="00FC738E" w:rsidRDefault="00F50DCA" w:rsidP="00F50DCA">
      <w:pPr>
        <w:ind w:left="360"/>
        <w:jc w:val="both"/>
        <w:rPr>
          <w:b/>
          <w:lang w:val="en-GB"/>
        </w:rPr>
      </w:pPr>
      <w:r w:rsidRPr="00FC738E">
        <w:rPr>
          <w:b/>
          <w:lang w:val="en-GB"/>
        </w:rPr>
        <w:t xml:space="preserve">No. 4: </w:t>
      </w:r>
      <w:r w:rsidR="000D1895" w:rsidRPr="00FC738E">
        <w:rPr>
          <w:b/>
          <w:lang w:val="en-GB"/>
        </w:rPr>
        <w:t xml:space="preserve">Therapeutic </w:t>
      </w:r>
      <w:r w:rsidR="00FC738E" w:rsidRPr="00FC738E">
        <w:rPr>
          <w:b/>
          <w:lang w:val="en-GB"/>
        </w:rPr>
        <w:t>technologies</w:t>
      </w:r>
      <w:r w:rsidR="000D1895" w:rsidRPr="00FC738E">
        <w:rPr>
          <w:b/>
          <w:lang w:val="en-GB"/>
        </w:rPr>
        <w:t xml:space="preserve"> for children on the autism spectrum</w:t>
      </w:r>
    </w:p>
    <w:p w:rsidR="000D1895" w:rsidRPr="00FC738E" w:rsidRDefault="000D1895" w:rsidP="00F50DCA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 xml:space="preserve">Activity: implementation of digital piano, interactive floor with a game system, audio </w:t>
      </w:r>
      <w:r w:rsidR="00FC738E" w:rsidRPr="00FC738E">
        <w:rPr>
          <w:lang w:val="en-GB"/>
        </w:rPr>
        <w:t>system</w:t>
      </w:r>
      <w:r w:rsidRPr="00FC738E">
        <w:rPr>
          <w:lang w:val="en-GB"/>
        </w:rPr>
        <w:t xml:space="preserve">, vocal </w:t>
      </w:r>
      <w:r w:rsidR="00FC738E" w:rsidRPr="00FC738E">
        <w:rPr>
          <w:lang w:val="en-GB"/>
        </w:rPr>
        <w:t>audio therapy</w:t>
      </w:r>
      <w:r w:rsidR="0037419A" w:rsidRPr="00FC738E">
        <w:rPr>
          <w:lang w:val="en-GB"/>
        </w:rPr>
        <w:t xml:space="preserve"> to a pre-school. </w:t>
      </w:r>
    </w:p>
    <w:p w:rsidR="000D1895" w:rsidRPr="00FC738E" w:rsidRDefault="000D1895" w:rsidP="00F50DCA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 xml:space="preserve">Issues: missing equity (in Ukraine donation is not considered as income for non-profit organisations), they sent a financial report. </w:t>
      </w:r>
      <w:r w:rsidR="0037419A" w:rsidRPr="00FC738E">
        <w:rPr>
          <w:lang w:val="en-GB"/>
        </w:rPr>
        <w:t>Equity and revenue are needed, Stacey will go back to them, project otherwise is a good one</w:t>
      </w:r>
    </w:p>
    <w:p w:rsidR="000D1895" w:rsidRPr="00FC738E" w:rsidRDefault="000D1895" w:rsidP="00F50DCA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>Decision of Board:</w:t>
      </w:r>
      <w:r w:rsidR="0037419A" w:rsidRPr="00FC738E">
        <w:rPr>
          <w:lang w:val="en-GB"/>
        </w:rPr>
        <w:t xml:space="preserve"> </w:t>
      </w:r>
      <w:r w:rsidR="0037419A" w:rsidRPr="00FC738E">
        <w:rPr>
          <w:b/>
          <w:lang w:val="en-GB"/>
        </w:rPr>
        <w:t>on-hold</w:t>
      </w:r>
    </w:p>
    <w:p w:rsidR="0037419A" w:rsidRPr="00FC738E" w:rsidRDefault="0037419A" w:rsidP="003A21BF">
      <w:pPr>
        <w:jc w:val="both"/>
        <w:rPr>
          <w:lang w:val="en-GB"/>
        </w:rPr>
      </w:pPr>
    </w:p>
    <w:p w:rsidR="00F50DCA" w:rsidRPr="00FC738E" w:rsidRDefault="00F50DCA" w:rsidP="003A21BF">
      <w:pPr>
        <w:jc w:val="both"/>
        <w:rPr>
          <w:lang w:val="en-GB"/>
        </w:rPr>
      </w:pPr>
      <w:r w:rsidRPr="00FC738E">
        <w:rPr>
          <w:lang w:val="en-GB"/>
        </w:rPr>
        <w:t>SLOVAKIA</w:t>
      </w:r>
    </w:p>
    <w:p w:rsidR="00F50DCA" w:rsidRPr="00FC738E" w:rsidRDefault="00F50DCA" w:rsidP="003A21BF">
      <w:pPr>
        <w:jc w:val="both"/>
        <w:rPr>
          <w:lang w:val="en-GB"/>
        </w:rPr>
      </w:pPr>
    </w:p>
    <w:p w:rsidR="0037419A" w:rsidRPr="00FC738E" w:rsidRDefault="00F50DCA" w:rsidP="00F50DCA">
      <w:pPr>
        <w:ind w:left="360"/>
        <w:jc w:val="both"/>
        <w:rPr>
          <w:b/>
          <w:lang w:val="en-GB"/>
        </w:rPr>
      </w:pPr>
      <w:r w:rsidRPr="00FC738E">
        <w:rPr>
          <w:b/>
          <w:lang w:val="en-GB"/>
        </w:rPr>
        <w:t>No. 9:</w:t>
      </w:r>
      <w:r w:rsidR="0037419A" w:rsidRPr="00FC738E">
        <w:rPr>
          <w:b/>
          <w:lang w:val="en-GB"/>
        </w:rPr>
        <w:t xml:space="preserve"> Oz </w:t>
      </w:r>
      <w:proofErr w:type="spellStart"/>
      <w:r w:rsidR="0037419A" w:rsidRPr="00FC738E">
        <w:rPr>
          <w:b/>
          <w:lang w:val="en-GB"/>
        </w:rPr>
        <w:t>Roiko</w:t>
      </w:r>
      <w:proofErr w:type="spellEnd"/>
      <w:r w:rsidR="0037419A" w:rsidRPr="00FC738E">
        <w:rPr>
          <w:b/>
          <w:lang w:val="en-GB"/>
        </w:rPr>
        <w:t xml:space="preserve"> Charity - Hope Dies Last</w:t>
      </w:r>
    </w:p>
    <w:p w:rsidR="0037419A" w:rsidRPr="00FC738E" w:rsidRDefault="0037419A" w:rsidP="00F50DCA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>Activity: building a big playground for</w:t>
      </w:r>
      <w:r w:rsidR="00F50DCA" w:rsidRPr="00FC738E">
        <w:rPr>
          <w:lang w:val="en-GB"/>
        </w:rPr>
        <w:t xml:space="preserve"> children with disabilities (aim: development of </w:t>
      </w:r>
      <w:r w:rsidR="00FC738E" w:rsidRPr="00FC738E">
        <w:rPr>
          <w:lang w:val="en-GB"/>
        </w:rPr>
        <w:t>athletic</w:t>
      </w:r>
      <w:r w:rsidR="00F50DCA" w:rsidRPr="00FC738E">
        <w:rPr>
          <w:lang w:val="en-GB"/>
        </w:rPr>
        <w:t xml:space="preserve"> and disciplines)</w:t>
      </w:r>
      <w:r w:rsidRPr="00FC738E">
        <w:rPr>
          <w:lang w:val="en-GB"/>
        </w:rPr>
        <w:t xml:space="preserve">  </w:t>
      </w:r>
    </w:p>
    <w:p w:rsidR="0037419A" w:rsidRPr="00FC738E" w:rsidRDefault="0037419A" w:rsidP="00F50DCA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 xml:space="preserve">Issue: </w:t>
      </w:r>
      <w:r w:rsidR="00AE2AD9" w:rsidRPr="00FC738E">
        <w:rPr>
          <w:lang w:val="en-GB"/>
        </w:rPr>
        <w:t>n</w:t>
      </w:r>
      <w:r w:rsidR="00F50DCA" w:rsidRPr="00FC738E">
        <w:rPr>
          <w:lang w:val="en-GB"/>
        </w:rPr>
        <w:t xml:space="preserve">o revenue and equity, </w:t>
      </w:r>
      <w:r w:rsidR="00FC738E" w:rsidRPr="00FC738E">
        <w:rPr>
          <w:lang w:val="en-GB"/>
        </w:rPr>
        <w:t>because</w:t>
      </w:r>
      <w:r w:rsidR="00F50DCA" w:rsidRPr="00FC738E">
        <w:rPr>
          <w:lang w:val="en-GB"/>
        </w:rPr>
        <w:t xml:space="preserve"> head of the organisation</w:t>
      </w:r>
      <w:r w:rsidR="00AE2AD9" w:rsidRPr="00FC738E">
        <w:rPr>
          <w:lang w:val="en-GB"/>
        </w:rPr>
        <w:t xml:space="preserve"> used her</w:t>
      </w:r>
      <w:r w:rsidR="00F50DCA" w:rsidRPr="00FC738E">
        <w:rPr>
          <w:lang w:val="en-GB"/>
        </w:rPr>
        <w:t xml:space="preserve"> own money </w:t>
      </w:r>
      <w:r w:rsidR="00AE2AD9" w:rsidRPr="00FC738E">
        <w:rPr>
          <w:lang w:val="en-GB"/>
        </w:rPr>
        <w:t xml:space="preserve">so far. </w:t>
      </w:r>
      <w:r w:rsidR="00F50DCA" w:rsidRPr="00FC738E">
        <w:rPr>
          <w:lang w:val="en-GB"/>
        </w:rPr>
        <w:t>The full amount of the project is EUR 15.000, s</w:t>
      </w:r>
      <w:r w:rsidRPr="00FC738E">
        <w:rPr>
          <w:lang w:val="en-GB"/>
        </w:rPr>
        <w:t xml:space="preserve">he </w:t>
      </w:r>
      <w:r w:rsidR="00FC738E" w:rsidRPr="00FC738E">
        <w:rPr>
          <w:lang w:val="en-GB"/>
        </w:rPr>
        <w:t>will not</w:t>
      </w:r>
      <w:r w:rsidRPr="00FC738E">
        <w:rPr>
          <w:lang w:val="en-GB"/>
        </w:rPr>
        <w:t xml:space="preserve"> be able to build it without the missing 5</w:t>
      </w:r>
      <w:r w:rsidR="00F50DCA" w:rsidRPr="00FC738E">
        <w:rPr>
          <w:lang w:val="en-GB"/>
        </w:rPr>
        <w:t>.000,</w:t>
      </w:r>
      <w:r w:rsidR="00AE2AD9" w:rsidRPr="00FC738E">
        <w:rPr>
          <w:lang w:val="en-GB"/>
        </w:rPr>
        <w:t xml:space="preserve"> </w:t>
      </w:r>
      <w:r w:rsidR="00F50DCA" w:rsidRPr="00FC738E">
        <w:rPr>
          <w:lang w:val="en-GB"/>
        </w:rPr>
        <w:t>she answered she would</w:t>
      </w:r>
      <w:r w:rsidR="00AE2AD9" w:rsidRPr="00FC738E">
        <w:rPr>
          <w:lang w:val="en-GB"/>
        </w:rPr>
        <w:t xml:space="preserve"> buy some components</w:t>
      </w:r>
      <w:r w:rsidR="00F50DCA" w:rsidRPr="00FC738E">
        <w:rPr>
          <w:lang w:val="en-GB"/>
        </w:rPr>
        <w:t xml:space="preserve"> then only</w:t>
      </w:r>
      <w:r w:rsidR="00AE2AD9" w:rsidRPr="00FC738E">
        <w:rPr>
          <w:lang w:val="en-GB"/>
        </w:rPr>
        <w:t>. Former Slovakian NR</w:t>
      </w:r>
      <w:r w:rsidR="00F50DCA" w:rsidRPr="00FC738E">
        <w:rPr>
          <w:lang w:val="en-GB"/>
        </w:rPr>
        <w:t>’s own project.</w:t>
      </w:r>
    </w:p>
    <w:p w:rsidR="0037419A" w:rsidRPr="00FC738E" w:rsidRDefault="0037419A" w:rsidP="00F50DCA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 xml:space="preserve">Decision of Board: </w:t>
      </w:r>
      <w:r w:rsidR="00AE2AD9" w:rsidRPr="00FC738E">
        <w:rPr>
          <w:b/>
          <w:lang w:val="en-GB"/>
        </w:rPr>
        <w:t>yes</w:t>
      </w:r>
    </w:p>
    <w:p w:rsidR="00AE2AD9" w:rsidRPr="00FC738E" w:rsidRDefault="00AE2AD9" w:rsidP="003A21BF">
      <w:pPr>
        <w:jc w:val="both"/>
        <w:rPr>
          <w:lang w:val="en-GB"/>
        </w:rPr>
      </w:pPr>
    </w:p>
    <w:p w:rsidR="00F50DCA" w:rsidRPr="00FC738E" w:rsidRDefault="00F50DCA" w:rsidP="003A21BF">
      <w:pPr>
        <w:jc w:val="both"/>
        <w:rPr>
          <w:lang w:val="en-GB"/>
        </w:rPr>
      </w:pPr>
      <w:r w:rsidRPr="00FC738E">
        <w:rPr>
          <w:lang w:val="en-GB"/>
        </w:rPr>
        <w:t>CZECH REPUBLIC</w:t>
      </w:r>
    </w:p>
    <w:p w:rsidR="00F50DCA" w:rsidRPr="00FC738E" w:rsidRDefault="00F50DCA" w:rsidP="003A21BF">
      <w:pPr>
        <w:jc w:val="both"/>
        <w:rPr>
          <w:lang w:val="en-GB"/>
        </w:rPr>
      </w:pPr>
    </w:p>
    <w:p w:rsidR="00AE2AD9" w:rsidRPr="00FC738E" w:rsidRDefault="00F50DCA" w:rsidP="00F50DCA">
      <w:pPr>
        <w:ind w:left="360"/>
        <w:jc w:val="both"/>
        <w:rPr>
          <w:b/>
          <w:lang w:val="en-GB"/>
        </w:rPr>
      </w:pPr>
      <w:r w:rsidRPr="00FC738E">
        <w:rPr>
          <w:b/>
          <w:lang w:val="en-GB"/>
        </w:rPr>
        <w:t>No. 8</w:t>
      </w:r>
      <w:r w:rsidR="00AE2AD9" w:rsidRPr="00FC738E">
        <w:rPr>
          <w:b/>
          <w:lang w:val="en-GB"/>
        </w:rPr>
        <w:t xml:space="preserve">: The Art of Accompanying </w:t>
      </w:r>
      <w:r w:rsidR="004B0C00" w:rsidRPr="00FC738E">
        <w:rPr>
          <w:b/>
          <w:lang w:val="en-GB"/>
        </w:rPr>
        <w:t>Endowment</w:t>
      </w:r>
      <w:r w:rsidR="00AE2AD9" w:rsidRPr="00FC738E">
        <w:rPr>
          <w:b/>
          <w:lang w:val="en-GB"/>
        </w:rPr>
        <w:t xml:space="preserve"> - Hospice movement</w:t>
      </w:r>
    </w:p>
    <w:p w:rsidR="00AE2AD9" w:rsidRPr="00FC738E" w:rsidRDefault="00AE2AD9" w:rsidP="004B0C00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 xml:space="preserve">Activity: </w:t>
      </w:r>
      <w:r w:rsidR="004B0C00" w:rsidRPr="00FC738E">
        <w:rPr>
          <w:lang w:val="en-GB"/>
        </w:rPr>
        <w:t>they need an oxy</w:t>
      </w:r>
      <w:r w:rsidRPr="00FC738E">
        <w:rPr>
          <w:lang w:val="en-GB"/>
        </w:rPr>
        <w:t>genator</w:t>
      </w:r>
      <w:r w:rsidR="004B0C00" w:rsidRPr="00FC738E">
        <w:rPr>
          <w:lang w:val="en-GB"/>
        </w:rPr>
        <w:t xml:space="preserve"> and an automatic dosage system</w:t>
      </w:r>
      <w:r w:rsidR="0065321C" w:rsidRPr="00FC738E">
        <w:rPr>
          <w:lang w:val="en-GB"/>
        </w:rPr>
        <w:t>,</w:t>
      </w:r>
      <w:r w:rsidR="004B0C00" w:rsidRPr="00FC738E">
        <w:rPr>
          <w:lang w:val="en-GB"/>
        </w:rPr>
        <w:t xml:space="preserve"> plus 4</w:t>
      </w:r>
      <w:r w:rsidR="0065321C" w:rsidRPr="00FC738E">
        <w:rPr>
          <w:lang w:val="en-GB"/>
        </w:rPr>
        <w:t xml:space="preserve"> adjustable beds</w:t>
      </w:r>
      <w:r w:rsidR="004B0C00" w:rsidRPr="00FC738E">
        <w:rPr>
          <w:lang w:val="en-GB"/>
        </w:rPr>
        <w:t xml:space="preserve"> to remove pain and unpleasant symptoms of final stages of serious diseases for people in a hospice home</w:t>
      </w:r>
    </w:p>
    <w:p w:rsidR="00AE2AD9" w:rsidRPr="00FC738E" w:rsidRDefault="00AE2AD9" w:rsidP="004B0C00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>Issue:</w:t>
      </w:r>
      <w:r w:rsidR="004B0C00" w:rsidRPr="00FC738E">
        <w:rPr>
          <w:lang w:val="en-GB"/>
        </w:rPr>
        <w:t xml:space="preserve"> - </w:t>
      </w:r>
    </w:p>
    <w:p w:rsidR="00AE2AD9" w:rsidRPr="00FC738E" w:rsidRDefault="00AE2AD9" w:rsidP="004B0C00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>Decision of Board:</w:t>
      </w:r>
      <w:r w:rsidRPr="00FC738E">
        <w:rPr>
          <w:b/>
          <w:lang w:val="en-GB"/>
        </w:rPr>
        <w:t xml:space="preserve"> yes</w:t>
      </w:r>
    </w:p>
    <w:p w:rsidR="00FC738E" w:rsidRDefault="00FC738E">
      <w:pPr>
        <w:rPr>
          <w:lang w:val="en-GB"/>
        </w:rPr>
      </w:pPr>
      <w:r>
        <w:rPr>
          <w:lang w:val="en-GB"/>
        </w:rPr>
        <w:br w:type="page"/>
      </w:r>
    </w:p>
    <w:p w:rsidR="00AE2AD9" w:rsidRPr="00FC738E" w:rsidRDefault="00AE2AD9" w:rsidP="003A21BF">
      <w:pPr>
        <w:jc w:val="both"/>
        <w:rPr>
          <w:lang w:val="en-GB"/>
        </w:rPr>
      </w:pPr>
    </w:p>
    <w:p w:rsidR="00AE2AD9" w:rsidRPr="00FC738E" w:rsidRDefault="004B0C00" w:rsidP="004B0C00">
      <w:pPr>
        <w:ind w:left="360"/>
        <w:jc w:val="both"/>
        <w:rPr>
          <w:b/>
          <w:lang w:val="en-GB"/>
        </w:rPr>
      </w:pPr>
      <w:r w:rsidRPr="00FC738E">
        <w:rPr>
          <w:b/>
          <w:lang w:val="en-GB"/>
        </w:rPr>
        <w:t>No. 10</w:t>
      </w:r>
      <w:r w:rsidR="00AE2AD9" w:rsidRPr="00FC738E">
        <w:rPr>
          <w:b/>
          <w:lang w:val="en-GB"/>
        </w:rPr>
        <w:t xml:space="preserve">: Centrum </w:t>
      </w:r>
      <w:proofErr w:type="spellStart"/>
      <w:r w:rsidR="00AE2AD9" w:rsidRPr="00FC738E">
        <w:rPr>
          <w:b/>
          <w:lang w:val="en-GB"/>
        </w:rPr>
        <w:t>Locika</w:t>
      </w:r>
      <w:proofErr w:type="spellEnd"/>
    </w:p>
    <w:p w:rsidR="00AE2AD9" w:rsidRPr="00FC738E" w:rsidRDefault="00AE2AD9" w:rsidP="004B0C00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>Activity: therapy for child</w:t>
      </w:r>
      <w:r w:rsidR="00B8783F" w:rsidRPr="00FC738E">
        <w:rPr>
          <w:lang w:val="en-GB"/>
        </w:rPr>
        <w:t>ren</w:t>
      </w:r>
      <w:r w:rsidR="004B0C00" w:rsidRPr="00FC738E">
        <w:rPr>
          <w:lang w:val="en-GB"/>
        </w:rPr>
        <w:t xml:space="preserve"> affected by domestic violence, they ask for </w:t>
      </w:r>
      <w:r w:rsidRPr="00FC738E">
        <w:rPr>
          <w:lang w:val="en-GB"/>
        </w:rPr>
        <w:t>200</w:t>
      </w:r>
      <w:r w:rsidR="004B0C00" w:rsidRPr="00FC738E">
        <w:rPr>
          <w:lang w:val="en-GB"/>
        </w:rPr>
        <w:t xml:space="preserve"> </w:t>
      </w:r>
      <w:proofErr w:type="spellStart"/>
      <w:r w:rsidRPr="00FC738E">
        <w:rPr>
          <w:lang w:val="en-GB"/>
        </w:rPr>
        <w:t>hs</w:t>
      </w:r>
      <w:proofErr w:type="spellEnd"/>
      <w:r w:rsidR="004B0C00" w:rsidRPr="00FC738E">
        <w:rPr>
          <w:lang w:val="en-GB"/>
        </w:rPr>
        <w:t xml:space="preserve"> therapy (</w:t>
      </w:r>
      <w:r w:rsidRPr="00FC738E">
        <w:rPr>
          <w:lang w:val="en-GB"/>
        </w:rPr>
        <w:t>39EUR/h), material</w:t>
      </w:r>
      <w:r w:rsidR="00B8783F" w:rsidRPr="00FC738E">
        <w:rPr>
          <w:lang w:val="en-GB"/>
        </w:rPr>
        <w:t>s</w:t>
      </w:r>
      <w:r w:rsidRPr="00FC738E">
        <w:rPr>
          <w:lang w:val="en-GB"/>
        </w:rPr>
        <w:t xml:space="preserve">, </w:t>
      </w:r>
      <w:r w:rsidR="00FC738E" w:rsidRPr="00FC738E">
        <w:rPr>
          <w:lang w:val="en-GB"/>
        </w:rPr>
        <w:t>noise</w:t>
      </w:r>
      <w:r w:rsidRPr="00FC738E">
        <w:rPr>
          <w:lang w:val="en-GB"/>
        </w:rPr>
        <w:t xml:space="preserve"> cancelling door, chairs</w:t>
      </w:r>
    </w:p>
    <w:p w:rsidR="00AE2AD9" w:rsidRPr="00FC738E" w:rsidRDefault="00AE2AD9" w:rsidP="004B0C00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>Issue:</w:t>
      </w:r>
      <w:r w:rsidR="00DB2311" w:rsidRPr="00FC738E">
        <w:rPr>
          <w:lang w:val="en-GB"/>
        </w:rPr>
        <w:t xml:space="preserve"> are these hours enough</w:t>
      </w:r>
      <w:r w:rsidR="00B8783F" w:rsidRPr="00FC738E">
        <w:rPr>
          <w:lang w:val="en-GB"/>
        </w:rPr>
        <w:t xml:space="preserve"> to make any difference?</w:t>
      </w:r>
    </w:p>
    <w:p w:rsidR="00AE2AD9" w:rsidRPr="00FC738E" w:rsidRDefault="00AE2AD9" w:rsidP="004B0C00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 xml:space="preserve">Decision of Board: </w:t>
      </w:r>
      <w:r w:rsidR="009443C2" w:rsidRPr="00FC738E">
        <w:rPr>
          <w:b/>
          <w:lang w:val="en-GB"/>
        </w:rPr>
        <w:t>reserve</w:t>
      </w:r>
      <w:r w:rsidR="003603CC" w:rsidRPr="00FC738E">
        <w:rPr>
          <w:b/>
          <w:lang w:val="en-GB"/>
        </w:rPr>
        <w:t xml:space="preserve"> list</w:t>
      </w:r>
    </w:p>
    <w:p w:rsidR="0065321C" w:rsidRPr="00FC738E" w:rsidRDefault="0065321C" w:rsidP="003A21BF">
      <w:pPr>
        <w:jc w:val="both"/>
        <w:rPr>
          <w:lang w:val="en-GB"/>
        </w:rPr>
      </w:pPr>
    </w:p>
    <w:p w:rsidR="0065321C" w:rsidRPr="00FC738E" w:rsidRDefault="004B0C00" w:rsidP="004B0C00">
      <w:pPr>
        <w:ind w:left="360"/>
        <w:jc w:val="both"/>
        <w:rPr>
          <w:b/>
          <w:lang w:val="en-GB"/>
        </w:rPr>
      </w:pPr>
      <w:r w:rsidRPr="00FC738E">
        <w:rPr>
          <w:b/>
          <w:lang w:val="en-GB"/>
        </w:rPr>
        <w:t>No. 14</w:t>
      </w:r>
      <w:r w:rsidR="0065321C" w:rsidRPr="00FC738E">
        <w:rPr>
          <w:b/>
          <w:lang w:val="en-GB"/>
        </w:rPr>
        <w:t>: Perinatal Hospice Baby in Hea</w:t>
      </w:r>
      <w:r w:rsidRPr="00FC738E">
        <w:rPr>
          <w:b/>
          <w:lang w:val="en-GB"/>
        </w:rPr>
        <w:t>rt</w:t>
      </w:r>
    </w:p>
    <w:p w:rsidR="0065321C" w:rsidRPr="00FC738E" w:rsidRDefault="004B0C00" w:rsidP="004B0C00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>Activity: they need</w:t>
      </w:r>
      <w:r w:rsidR="0065321C" w:rsidRPr="00FC738E">
        <w:rPr>
          <w:lang w:val="en-GB"/>
        </w:rPr>
        <w:t xml:space="preserve"> handmade blankets for Memory boxes for free distribution to hospitals</w:t>
      </w:r>
      <w:r w:rsidRPr="00FC738E">
        <w:rPr>
          <w:lang w:val="en-GB"/>
        </w:rPr>
        <w:t>, to those parents, whose babies pass away during pregnancy or shortly afterwards</w:t>
      </w:r>
      <w:r w:rsidR="0065321C" w:rsidRPr="00FC738E">
        <w:rPr>
          <w:lang w:val="en-GB"/>
        </w:rPr>
        <w:t xml:space="preserve"> –</w:t>
      </w:r>
      <w:r w:rsidRPr="00FC738E">
        <w:rPr>
          <w:lang w:val="en-GB"/>
        </w:rPr>
        <w:t xml:space="preserve"> they ask for the</w:t>
      </w:r>
      <w:r w:rsidR="0065321C" w:rsidRPr="00FC738E">
        <w:rPr>
          <w:lang w:val="en-GB"/>
        </w:rPr>
        <w:t xml:space="preserve"> price of yarn, </w:t>
      </w:r>
      <w:r w:rsidRPr="00FC738E">
        <w:rPr>
          <w:lang w:val="en-GB"/>
        </w:rPr>
        <w:t xml:space="preserve">the blankets </w:t>
      </w:r>
      <w:r w:rsidR="0065321C" w:rsidRPr="00FC738E">
        <w:rPr>
          <w:lang w:val="en-GB"/>
        </w:rPr>
        <w:t>will be knitted by prisoners. Big impact for little money.</w:t>
      </w:r>
    </w:p>
    <w:p w:rsidR="0065321C" w:rsidRPr="00FC738E" w:rsidRDefault="0065321C" w:rsidP="004B0C00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 xml:space="preserve">Issue: </w:t>
      </w:r>
      <w:r w:rsidR="00B8783F" w:rsidRPr="00FC738E">
        <w:rPr>
          <w:lang w:val="en-GB"/>
        </w:rPr>
        <w:t>yarn can also be collected as donation from citizens</w:t>
      </w:r>
      <w:r w:rsidR="004B0C00" w:rsidRPr="00FC738E">
        <w:rPr>
          <w:lang w:val="en-GB"/>
        </w:rPr>
        <w:t>, otherwise a good project</w:t>
      </w:r>
    </w:p>
    <w:p w:rsidR="0065321C" w:rsidRPr="00FC738E" w:rsidRDefault="0065321C" w:rsidP="004B0C00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 xml:space="preserve">Decision of Board: </w:t>
      </w:r>
      <w:r w:rsidR="009443C2" w:rsidRPr="00FC738E">
        <w:rPr>
          <w:b/>
          <w:lang w:val="en-GB"/>
        </w:rPr>
        <w:t>reserve</w:t>
      </w:r>
      <w:r w:rsidR="003603CC" w:rsidRPr="00FC738E">
        <w:rPr>
          <w:b/>
          <w:lang w:val="en-GB"/>
        </w:rPr>
        <w:t xml:space="preserve"> list</w:t>
      </w:r>
    </w:p>
    <w:p w:rsidR="0065321C" w:rsidRPr="00FC738E" w:rsidRDefault="0065321C" w:rsidP="003A21BF">
      <w:pPr>
        <w:jc w:val="both"/>
        <w:rPr>
          <w:lang w:val="en-GB"/>
        </w:rPr>
      </w:pPr>
    </w:p>
    <w:p w:rsidR="0065321C" w:rsidRPr="00FC738E" w:rsidRDefault="00DB2311" w:rsidP="00DB2311">
      <w:pPr>
        <w:ind w:left="360"/>
        <w:jc w:val="both"/>
        <w:rPr>
          <w:b/>
          <w:lang w:val="en-GB"/>
        </w:rPr>
      </w:pPr>
      <w:r w:rsidRPr="00FC738E">
        <w:rPr>
          <w:b/>
          <w:lang w:val="en-GB"/>
        </w:rPr>
        <w:t>No. 16</w:t>
      </w:r>
      <w:r w:rsidR="004B0C00" w:rsidRPr="00FC738E">
        <w:rPr>
          <w:b/>
          <w:lang w:val="en-GB"/>
        </w:rPr>
        <w:t xml:space="preserve">: </w:t>
      </w:r>
      <w:proofErr w:type="spellStart"/>
      <w:r w:rsidR="004B0C00" w:rsidRPr="00FC738E">
        <w:rPr>
          <w:b/>
          <w:lang w:val="en-GB"/>
        </w:rPr>
        <w:t>Vitej</w:t>
      </w:r>
      <w:proofErr w:type="spellEnd"/>
      <w:r w:rsidR="0065321C" w:rsidRPr="00FC738E">
        <w:rPr>
          <w:b/>
          <w:lang w:val="en-GB"/>
        </w:rPr>
        <w:t xml:space="preserve"> ops</w:t>
      </w:r>
      <w:r w:rsidR="004B0C00" w:rsidRPr="00FC738E">
        <w:rPr>
          <w:b/>
          <w:lang w:val="en-GB"/>
        </w:rPr>
        <w:t xml:space="preserve"> - Welcome in the garden project</w:t>
      </w:r>
    </w:p>
    <w:p w:rsidR="0065321C" w:rsidRPr="00FC738E" w:rsidRDefault="0065321C" w:rsidP="00DB2311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>Activity: to b</w:t>
      </w:r>
      <w:r w:rsidR="00DB2311" w:rsidRPr="00FC738E">
        <w:rPr>
          <w:lang w:val="en-GB"/>
        </w:rPr>
        <w:t xml:space="preserve">uild irrigation system, fence for a </w:t>
      </w:r>
      <w:r w:rsidRPr="00FC738E">
        <w:rPr>
          <w:lang w:val="en-GB"/>
        </w:rPr>
        <w:t xml:space="preserve">garden </w:t>
      </w:r>
      <w:r w:rsidR="00DB2311" w:rsidRPr="00FC738E">
        <w:rPr>
          <w:lang w:val="en-GB"/>
        </w:rPr>
        <w:t xml:space="preserve">that </w:t>
      </w:r>
      <w:r w:rsidRPr="00FC738E">
        <w:rPr>
          <w:lang w:val="en-GB"/>
        </w:rPr>
        <w:t xml:space="preserve">is used </w:t>
      </w:r>
      <w:r w:rsidR="00DB2311" w:rsidRPr="00FC738E">
        <w:rPr>
          <w:lang w:val="en-GB"/>
        </w:rPr>
        <w:t xml:space="preserve">by </w:t>
      </w:r>
      <w:r w:rsidRPr="00FC738E">
        <w:rPr>
          <w:lang w:val="en-GB"/>
        </w:rPr>
        <w:t>low func</w:t>
      </w:r>
      <w:r w:rsidR="00DB2311" w:rsidRPr="00FC738E">
        <w:rPr>
          <w:lang w:val="en-GB"/>
        </w:rPr>
        <w:t>t</w:t>
      </w:r>
      <w:r w:rsidRPr="00FC738E">
        <w:rPr>
          <w:lang w:val="en-GB"/>
        </w:rPr>
        <w:t xml:space="preserve">ioning </w:t>
      </w:r>
      <w:r w:rsidR="00FC738E" w:rsidRPr="00FC738E">
        <w:rPr>
          <w:lang w:val="en-GB"/>
        </w:rPr>
        <w:t>autistic</w:t>
      </w:r>
      <w:r w:rsidRPr="00FC738E">
        <w:rPr>
          <w:lang w:val="en-GB"/>
        </w:rPr>
        <w:t xml:space="preserve"> persons</w:t>
      </w:r>
      <w:r w:rsidR="00B8783F" w:rsidRPr="00FC738E">
        <w:rPr>
          <w:lang w:val="en-GB"/>
        </w:rPr>
        <w:t xml:space="preserve">, </w:t>
      </w:r>
      <w:r w:rsidR="00DB2311" w:rsidRPr="00FC738E">
        <w:rPr>
          <w:lang w:val="en-GB"/>
        </w:rPr>
        <w:t xml:space="preserve">the garden is </w:t>
      </w:r>
      <w:r w:rsidR="00B8783F" w:rsidRPr="00FC738E">
        <w:rPr>
          <w:lang w:val="en-GB"/>
        </w:rPr>
        <w:t xml:space="preserve">attached to the care home. Irrigation system, collecting </w:t>
      </w:r>
      <w:r w:rsidR="00FC738E" w:rsidRPr="00FC738E">
        <w:rPr>
          <w:lang w:val="en-GB"/>
        </w:rPr>
        <w:t>rainwater</w:t>
      </w:r>
      <w:r w:rsidR="00B8783F" w:rsidRPr="00FC738E">
        <w:rPr>
          <w:lang w:val="en-GB"/>
        </w:rPr>
        <w:t xml:space="preserve"> – could be used for longer time, environment friendly, less water fee</w:t>
      </w:r>
      <w:r w:rsidR="00DB2311" w:rsidRPr="00FC738E">
        <w:rPr>
          <w:lang w:val="en-GB"/>
        </w:rPr>
        <w:t xml:space="preserve"> to be paid, long term good.</w:t>
      </w:r>
    </w:p>
    <w:p w:rsidR="0065321C" w:rsidRPr="00FC738E" w:rsidRDefault="0065321C" w:rsidP="00DB2311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>Issue:</w:t>
      </w:r>
      <w:r w:rsidR="00DB2311" w:rsidRPr="00FC738E">
        <w:rPr>
          <w:lang w:val="en-GB"/>
        </w:rPr>
        <w:t xml:space="preserve"> - </w:t>
      </w:r>
    </w:p>
    <w:p w:rsidR="0065321C" w:rsidRPr="00FC738E" w:rsidRDefault="0065321C" w:rsidP="00DB2311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>Decision of Board</w:t>
      </w:r>
      <w:r w:rsidR="003603CC" w:rsidRPr="00FC738E">
        <w:rPr>
          <w:lang w:val="en-GB"/>
        </w:rPr>
        <w:t xml:space="preserve">: </w:t>
      </w:r>
      <w:r w:rsidR="003603CC" w:rsidRPr="00FC738E">
        <w:rPr>
          <w:b/>
          <w:lang w:val="en-GB"/>
        </w:rPr>
        <w:t>yes</w:t>
      </w:r>
    </w:p>
    <w:p w:rsidR="0066642D" w:rsidRPr="00FC738E" w:rsidRDefault="0066642D" w:rsidP="003A21BF">
      <w:pPr>
        <w:jc w:val="both"/>
        <w:rPr>
          <w:lang w:val="en-GB"/>
        </w:rPr>
      </w:pPr>
    </w:p>
    <w:p w:rsidR="00DB2311" w:rsidRPr="00FC738E" w:rsidRDefault="00DB2311" w:rsidP="003A21BF">
      <w:pPr>
        <w:jc w:val="both"/>
        <w:rPr>
          <w:lang w:val="en-GB"/>
        </w:rPr>
      </w:pPr>
      <w:r w:rsidRPr="00FC738E">
        <w:rPr>
          <w:lang w:val="en-GB"/>
        </w:rPr>
        <w:t>ITALY</w:t>
      </w:r>
    </w:p>
    <w:p w:rsidR="00DB2311" w:rsidRPr="00FC738E" w:rsidRDefault="00DB2311" w:rsidP="003A21BF">
      <w:pPr>
        <w:jc w:val="both"/>
        <w:rPr>
          <w:lang w:val="en-GB"/>
        </w:rPr>
      </w:pPr>
    </w:p>
    <w:p w:rsidR="00D76A86" w:rsidRPr="00FC738E" w:rsidRDefault="00DB2311" w:rsidP="00DB2311">
      <w:pPr>
        <w:ind w:left="360"/>
        <w:jc w:val="both"/>
        <w:rPr>
          <w:b/>
          <w:lang w:val="en-GB"/>
        </w:rPr>
      </w:pPr>
      <w:r w:rsidRPr="00FC738E">
        <w:rPr>
          <w:b/>
          <w:lang w:val="en-GB"/>
        </w:rPr>
        <w:t>No. 12</w:t>
      </w:r>
      <w:r w:rsidR="00D76A86" w:rsidRPr="00FC738E">
        <w:rPr>
          <w:b/>
          <w:lang w:val="en-GB"/>
        </w:rPr>
        <w:t>: The Lorenzo’s House</w:t>
      </w:r>
    </w:p>
    <w:p w:rsidR="0066642D" w:rsidRPr="00FC738E" w:rsidRDefault="00D76A86" w:rsidP="00DB2311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 xml:space="preserve">Activity: </w:t>
      </w:r>
      <w:r w:rsidR="00DB2311" w:rsidRPr="00FC738E">
        <w:rPr>
          <w:lang w:val="en-GB"/>
        </w:rPr>
        <w:t xml:space="preserve">people who lost someone or are living with a cancer disease – the association provides paid </w:t>
      </w:r>
      <w:r w:rsidRPr="00FC738E">
        <w:rPr>
          <w:lang w:val="en-GB"/>
        </w:rPr>
        <w:t>psychologist, nutri</w:t>
      </w:r>
      <w:r w:rsidR="00DB2311" w:rsidRPr="00FC738E">
        <w:rPr>
          <w:lang w:val="en-GB"/>
        </w:rPr>
        <w:t xml:space="preserve">tionist, social worker, lawyers form them and rents an apartment </w:t>
      </w:r>
    </w:p>
    <w:p w:rsidR="00D76A86" w:rsidRPr="00FC738E" w:rsidRDefault="00D76A86" w:rsidP="00DB2311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 xml:space="preserve">Issue: </w:t>
      </w:r>
      <w:r w:rsidR="00DB2311" w:rsidRPr="00FC738E">
        <w:rPr>
          <w:lang w:val="en-GB"/>
        </w:rPr>
        <w:t xml:space="preserve">they ask </w:t>
      </w:r>
      <w:r w:rsidRPr="00FC738E">
        <w:rPr>
          <w:lang w:val="en-GB"/>
        </w:rPr>
        <w:t xml:space="preserve">for </w:t>
      </w:r>
      <w:r w:rsidR="00DB2311" w:rsidRPr="00FC738E">
        <w:rPr>
          <w:lang w:val="en-GB"/>
        </w:rPr>
        <w:t xml:space="preserve">donation to cover </w:t>
      </w:r>
      <w:r w:rsidRPr="00FC738E">
        <w:rPr>
          <w:lang w:val="en-GB"/>
        </w:rPr>
        <w:t>rental fee, he</w:t>
      </w:r>
      <w:r w:rsidR="00DB2311" w:rsidRPr="00FC738E">
        <w:rPr>
          <w:lang w:val="en-GB"/>
        </w:rPr>
        <w:t>a</w:t>
      </w:r>
      <w:r w:rsidRPr="00FC738E">
        <w:rPr>
          <w:lang w:val="en-GB"/>
        </w:rPr>
        <w:t xml:space="preserve">ting, water, </w:t>
      </w:r>
      <w:r w:rsidR="00DB2311" w:rsidRPr="00FC738E">
        <w:rPr>
          <w:lang w:val="en-GB"/>
        </w:rPr>
        <w:t>electricity, telephone bill, p</w:t>
      </w:r>
      <w:r w:rsidRPr="00FC738E">
        <w:rPr>
          <w:lang w:val="en-GB"/>
        </w:rPr>
        <w:t>sychological invoices and nut</w:t>
      </w:r>
      <w:r w:rsidR="00DB2311" w:rsidRPr="00FC738E">
        <w:rPr>
          <w:lang w:val="en-GB"/>
        </w:rPr>
        <w:t>ritional invoices. W</w:t>
      </w:r>
      <w:r w:rsidRPr="00FC738E">
        <w:rPr>
          <w:lang w:val="en-GB"/>
        </w:rPr>
        <w:t>e don’t pay cost.</w:t>
      </w:r>
    </w:p>
    <w:p w:rsidR="00D76A86" w:rsidRPr="00FC738E" w:rsidRDefault="00D76A86" w:rsidP="00DB2311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 xml:space="preserve">Decision of Board: </w:t>
      </w:r>
      <w:r w:rsidRPr="00FC738E">
        <w:rPr>
          <w:b/>
          <w:lang w:val="en-GB"/>
        </w:rPr>
        <w:t>no</w:t>
      </w:r>
    </w:p>
    <w:p w:rsidR="0065321C" w:rsidRPr="00FC738E" w:rsidRDefault="0065321C" w:rsidP="003A21BF">
      <w:pPr>
        <w:jc w:val="both"/>
        <w:rPr>
          <w:lang w:val="en-GB"/>
        </w:rPr>
      </w:pPr>
    </w:p>
    <w:p w:rsidR="00D76A86" w:rsidRPr="00FC738E" w:rsidRDefault="00DB2311" w:rsidP="00DB2311">
      <w:pPr>
        <w:ind w:left="360"/>
        <w:jc w:val="both"/>
        <w:rPr>
          <w:b/>
          <w:lang w:val="en-GB"/>
        </w:rPr>
      </w:pPr>
      <w:r w:rsidRPr="00FC738E">
        <w:rPr>
          <w:b/>
          <w:lang w:val="en-GB"/>
        </w:rPr>
        <w:t>No. 23</w:t>
      </w:r>
      <w:r w:rsidR="00D76A86" w:rsidRPr="00FC738E">
        <w:rPr>
          <w:b/>
          <w:lang w:val="en-GB"/>
        </w:rPr>
        <w:t>: The Wings of Friendship</w:t>
      </w:r>
    </w:p>
    <w:p w:rsidR="00D76A86" w:rsidRPr="00FC738E" w:rsidRDefault="00D76A86" w:rsidP="00DB2311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 xml:space="preserve">Activity: </w:t>
      </w:r>
      <w:r w:rsidR="00DB2311" w:rsidRPr="00FC738E">
        <w:rPr>
          <w:lang w:val="en-GB"/>
        </w:rPr>
        <w:t xml:space="preserve">for </w:t>
      </w:r>
      <w:r w:rsidRPr="00FC738E">
        <w:rPr>
          <w:lang w:val="en-GB"/>
        </w:rPr>
        <w:t>youngsters without family</w:t>
      </w:r>
      <w:r w:rsidR="00DB2311" w:rsidRPr="00FC738E">
        <w:rPr>
          <w:lang w:val="en-GB"/>
        </w:rPr>
        <w:t>, with social exclusion problems -</w:t>
      </w:r>
      <w:r w:rsidRPr="00FC738E">
        <w:rPr>
          <w:lang w:val="en-GB"/>
        </w:rPr>
        <w:t xml:space="preserve"> aim is to give them </w:t>
      </w:r>
      <w:r w:rsidR="00DB2311" w:rsidRPr="00FC738E">
        <w:rPr>
          <w:lang w:val="en-GB"/>
        </w:rPr>
        <w:t xml:space="preserve">the values of </w:t>
      </w:r>
      <w:r w:rsidRPr="00FC738E">
        <w:rPr>
          <w:lang w:val="en-GB"/>
        </w:rPr>
        <w:t xml:space="preserve">friendship </w:t>
      </w:r>
      <w:r w:rsidR="00DB2311" w:rsidRPr="00FC738E">
        <w:rPr>
          <w:lang w:val="en-GB"/>
        </w:rPr>
        <w:t>and recreational workshops</w:t>
      </w:r>
      <w:r w:rsidR="00FB5AAF" w:rsidRPr="00FC738E">
        <w:rPr>
          <w:lang w:val="en-GB"/>
        </w:rPr>
        <w:t xml:space="preserve">, they want to have tents as location </w:t>
      </w:r>
      <w:r w:rsidR="00DB2311" w:rsidRPr="00FC738E">
        <w:rPr>
          <w:lang w:val="en-GB"/>
        </w:rPr>
        <w:t>to meet and carry out activities</w:t>
      </w:r>
    </w:p>
    <w:p w:rsidR="00D76A86" w:rsidRPr="00FC738E" w:rsidRDefault="00D76A86" w:rsidP="00DB2311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>Issue:</w:t>
      </w:r>
      <w:r w:rsidR="00FB5AAF" w:rsidRPr="00FC738E">
        <w:rPr>
          <w:lang w:val="en-GB"/>
        </w:rPr>
        <w:t xml:space="preserve"> not paying for </w:t>
      </w:r>
      <w:r w:rsidR="00FC738E" w:rsidRPr="00FC738E">
        <w:rPr>
          <w:lang w:val="en-GB"/>
        </w:rPr>
        <w:t>courier</w:t>
      </w:r>
      <w:r w:rsidR="00FB5AAF" w:rsidRPr="00FC738E">
        <w:rPr>
          <w:lang w:val="en-GB"/>
        </w:rPr>
        <w:t xml:space="preserve"> (650 </w:t>
      </w:r>
      <w:proofErr w:type="spellStart"/>
      <w:r w:rsidR="00FB5AAF" w:rsidRPr="00FC738E">
        <w:rPr>
          <w:lang w:val="en-GB"/>
        </w:rPr>
        <w:t>eur</w:t>
      </w:r>
      <w:proofErr w:type="spellEnd"/>
      <w:r w:rsidR="00FB5AAF" w:rsidRPr="00FC738E">
        <w:rPr>
          <w:lang w:val="en-GB"/>
        </w:rPr>
        <w:t>)</w:t>
      </w:r>
      <w:r w:rsidR="00DB2311" w:rsidRPr="00FC738E">
        <w:rPr>
          <w:lang w:val="en-GB"/>
        </w:rPr>
        <w:t>, otherwise the materials are okay</w:t>
      </w:r>
    </w:p>
    <w:p w:rsidR="00D76A86" w:rsidRPr="00FC738E" w:rsidRDefault="00D76A86" w:rsidP="00DB2311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 xml:space="preserve">Decision of Board: </w:t>
      </w:r>
      <w:r w:rsidR="009443C2" w:rsidRPr="00FC738E">
        <w:rPr>
          <w:b/>
          <w:lang w:val="en-GB"/>
        </w:rPr>
        <w:t xml:space="preserve">yes, except for the </w:t>
      </w:r>
      <w:r w:rsidR="00FC738E" w:rsidRPr="00FC738E">
        <w:rPr>
          <w:b/>
          <w:lang w:val="en-GB"/>
        </w:rPr>
        <w:t>courier</w:t>
      </w:r>
    </w:p>
    <w:p w:rsidR="00D76A86" w:rsidRPr="00FC738E" w:rsidRDefault="00D76A86" w:rsidP="003A21BF">
      <w:pPr>
        <w:jc w:val="both"/>
        <w:rPr>
          <w:lang w:val="en-GB"/>
        </w:rPr>
      </w:pPr>
    </w:p>
    <w:p w:rsidR="00D76A86" w:rsidRPr="00691D64" w:rsidRDefault="00DB2311" w:rsidP="00DB2311">
      <w:pPr>
        <w:ind w:left="360"/>
        <w:jc w:val="both"/>
        <w:rPr>
          <w:b/>
          <w:lang w:val="it-IT"/>
        </w:rPr>
      </w:pPr>
      <w:r w:rsidRPr="00691D64">
        <w:rPr>
          <w:b/>
          <w:lang w:val="it-IT"/>
        </w:rPr>
        <w:t xml:space="preserve">No. </w:t>
      </w:r>
      <w:r w:rsidR="00FB5AAF" w:rsidRPr="00691D64">
        <w:rPr>
          <w:b/>
          <w:lang w:val="it-IT"/>
        </w:rPr>
        <w:t>24</w:t>
      </w:r>
      <w:r w:rsidR="00D76A86" w:rsidRPr="00691D64">
        <w:rPr>
          <w:b/>
          <w:lang w:val="it-IT"/>
        </w:rPr>
        <w:t xml:space="preserve">: </w:t>
      </w:r>
      <w:r w:rsidR="00FB5AAF" w:rsidRPr="00691D64">
        <w:rPr>
          <w:b/>
          <w:lang w:val="it-IT"/>
        </w:rPr>
        <w:t>Technology and Autism</w:t>
      </w:r>
      <w:r w:rsidRPr="00691D64">
        <w:rPr>
          <w:b/>
          <w:lang w:val="it-IT"/>
        </w:rPr>
        <w:t xml:space="preserve"> - Il filo dalla Torre</w:t>
      </w:r>
    </w:p>
    <w:p w:rsidR="00D76A86" w:rsidRPr="00FC738E" w:rsidRDefault="00D76A86" w:rsidP="00DB2311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>Activity:</w:t>
      </w:r>
      <w:r w:rsidR="00FB5AAF" w:rsidRPr="00FC738E">
        <w:rPr>
          <w:lang w:val="en-GB"/>
        </w:rPr>
        <w:t xml:space="preserve"> they need IT to</w:t>
      </w:r>
      <w:r w:rsidR="00DB2311" w:rsidRPr="00FC738E">
        <w:rPr>
          <w:lang w:val="en-GB"/>
        </w:rPr>
        <w:t>ols and IT programs for developing children and youngsters living with autism</w:t>
      </w:r>
    </w:p>
    <w:p w:rsidR="00D76A86" w:rsidRPr="00FC738E" w:rsidRDefault="00D76A86" w:rsidP="00DB2311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>Issue:</w:t>
      </w:r>
      <w:r w:rsidR="00FB5AAF" w:rsidRPr="00FC738E">
        <w:rPr>
          <w:lang w:val="en-GB"/>
        </w:rPr>
        <w:t xml:space="preserve"> too high equity</w:t>
      </w:r>
    </w:p>
    <w:p w:rsidR="00D76A86" w:rsidRPr="00FC738E" w:rsidRDefault="00D76A86" w:rsidP="00DB2311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 xml:space="preserve">Decision of Board: </w:t>
      </w:r>
      <w:r w:rsidR="00FB5AAF" w:rsidRPr="00FC738E">
        <w:rPr>
          <w:b/>
          <w:lang w:val="en-GB"/>
        </w:rPr>
        <w:t>no</w:t>
      </w:r>
    </w:p>
    <w:p w:rsidR="00D76A86" w:rsidRPr="00FC738E" w:rsidRDefault="00D76A86" w:rsidP="003A21BF">
      <w:pPr>
        <w:jc w:val="both"/>
        <w:rPr>
          <w:lang w:val="en-GB"/>
        </w:rPr>
      </w:pPr>
    </w:p>
    <w:p w:rsidR="00D76A86" w:rsidRPr="00FC738E" w:rsidRDefault="00DB2311" w:rsidP="00DB2311">
      <w:pPr>
        <w:ind w:left="360"/>
        <w:jc w:val="both"/>
        <w:rPr>
          <w:b/>
          <w:lang w:val="en-GB"/>
        </w:rPr>
      </w:pPr>
      <w:r w:rsidRPr="00FC738E">
        <w:rPr>
          <w:b/>
          <w:lang w:val="en-GB"/>
        </w:rPr>
        <w:lastRenderedPageBreak/>
        <w:t xml:space="preserve">No. </w:t>
      </w:r>
      <w:r w:rsidR="00FB5AAF" w:rsidRPr="00FC738E">
        <w:rPr>
          <w:b/>
          <w:lang w:val="en-GB"/>
        </w:rPr>
        <w:t>3</w:t>
      </w:r>
      <w:r w:rsidRPr="00FC738E">
        <w:rPr>
          <w:b/>
          <w:lang w:val="en-GB"/>
        </w:rPr>
        <w:t>2</w:t>
      </w:r>
      <w:r w:rsidR="00D76A86" w:rsidRPr="00FC738E">
        <w:rPr>
          <w:b/>
          <w:lang w:val="en-GB"/>
        </w:rPr>
        <w:t xml:space="preserve">: </w:t>
      </w:r>
      <w:r w:rsidR="00FB5AAF" w:rsidRPr="00FC738E">
        <w:rPr>
          <w:b/>
          <w:lang w:val="en-GB"/>
        </w:rPr>
        <w:t>Tuk-Tuk Mobile Library Project</w:t>
      </w:r>
    </w:p>
    <w:p w:rsidR="00D76A86" w:rsidRPr="00FC738E" w:rsidRDefault="00D76A86" w:rsidP="00DB2311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>Activity:</w:t>
      </w:r>
      <w:r w:rsidR="00FB5AAF" w:rsidRPr="00FC738E">
        <w:rPr>
          <w:lang w:val="en-GB"/>
        </w:rPr>
        <w:t xml:space="preserve"> Cambodia, to spread joy of reading, </w:t>
      </w:r>
      <w:r w:rsidR="00DB2311" w:rsidRPr="00FC738E">
        <w:rPr>
          <w:lang w:val="en-GB"/>
        </w:rPr>
        <w:t>to buy</w:t>
      </w:r>
      <w:r w:rsidR="00FB5AAF" w:rsidRPr="00FC738E">
        <w:rPr>
          <w:lang w:val="en-GB"/>
        </w:rPr>
        <w:t xml:space="preserve"> a tuk-tuk and books for distribution, they ask for costs for 12 months</w:t>
      </w:r>
    </w:p>
    <w:p w:rsidR="00D76A86" w:rsidRPr="00FC738E" w:rsidRDefault="00D76A86" w:rsidP="00DB2311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>Issue:</w:t>
      </w:r>
      <w:r w:rsidR="00D12814" w:rsidRPr="00FC738E">
        <w:rPr>
          <w:lang w:val="en-GB"/>
        </w:rPr>
        <w:t xml:space="preserve"> </w:t>
      </w:r>
      <w:r w:rsidR="00FC738E" w:rsidRPr="00FC738E">
        <w:rPr>
          <w:lang w:val="en-GB"/>
        </w:rPr>
        <w:t>breakdown</w:t>
      </w:r>
      <w:r w:rsidR="00D12814" w:rsidRPr="00FC738E">
        <w:rPr>
          <w:lang w:val="en-GB"/>
        </w:rPr>
        <w:t xml:space="preserve"> of budget is not clear. Stacey will call the NATO responsible to clear</w:t>
      </w:r>
      <w:r w:rsidR="00DB2311" w:rsidRPr="00FC738E">
        <w:rPr>
          <w:lang w:val="en-GB"/>
        </w:rPr>
        <w:t xml:space="preserve"> some questions, like timeframe</w:t>
      </w:r>
      <w:r w:rsidR="00D12814" w:rsidRPr="00FC738E">
        <w:rPr>
          <w:lang w:val="en-GB"/>
        </w:rPr>
        <w:t xml:space="preserve"> (written 2019 June), explain the tuk-tuk</w:t>
      </w:r>
      <w:r w:rsidR="00DB2311" w:rsidRPr="00FC738E">
        <w:rPr>
          <w:lang w:val="en-GB"/>
        </w:rPr>
        <w:t xml:space="preserve"> (</w:t>
      </w:r>
      <w:r w:rsidR="00D12814" w:rsidRPr="00FC738E">
        <w:rPr>
          <w:lang w:val="en-GB"/>
        </w:rPr>
        <w:t>we don’t pay for it and its insurance, gasoline, etc.</w:t>
      </w:r>
      <w:r w:rsidR="00DB2311" w:rsidRPr="00FC738E">
        <w:rPr>
          <w:lang w:val="en-GB"/>
        </w:rPr>
        <w:t>)</w:t>
      </w:r>
    </w:p>
    <w:p w:rsidR="00D76A86" w:rsidRPr="00FC738E" w:rsidRDefault="00D76A86" w:rsidP="00DB2311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 xml:space="preserve">Decision of Board: </w:t>
      </w:r>
      <w:r w:rsidR="00D12814" w:rsidRPr="00FC738E">
        <w:rPr>
          <w:b/>
          <w:lang w:val="en-GB"/>
        </w:rPr>
        <w:t>on-hold</w:t>
      </w:r>
    </w:p>
    <w:p w:rsidR="00D76A86" w:rsidRPr="00FC738E" w:rsidRDefault="00D76A86" w:rsidP="003A21BF">
      <w:pPr>
        <w:jc w:val="both"/>
        <w:rPr>
          <w:lang w:val="en-GB"/>
        </w:rPr>
      </w:pPr>
    </w:p>
    <w:p w:rsidR="00DB2311" w:rsidRPr="00FC738E" w:rsidRDefault="00DB2311" w:rsidP="003A21BF">
      <w:pPr>
        <w:jc w:val="both"/>
        <w:rPr>
          <w:lang w:val="en-GB"/>
        </w:rPr>
      </w:pPr>
      <w:r w:rsidRPr="00FC738E">
        <w:rPr>
          <w:lang w:val="en-GB"/>
        </w:rPr>
        <w:t>PORTUGAL</w:t>
      </w:r>
    </w:p>
    <w:p w:rsidR="00DB2311" w:rsidRPr="00FC738E" w:rsidRDefault="00DB2311" w:rsidP="003A21BF">
      <w:pPr>
        <w:jc w:val="both"/>
        <w:rPr>
          <w:lang w:val="en-GB"/>
        </w:rPr>
      </w:pPr>
    </w:p>
    <w:p w:rsidR="00F84260" w:rsidRPr="00FC738E" w:rsidRDefault="00DB2311" w:rsidP="00DB2311">
      <w:pPr>
        <w:ind w:left="360"/>
        <w:jc w:val="both"/>
        <w:rPr>
          <w:b/>
          <w:lang w:val="en-GB"/>
        </w:rPr>
      </w:pPr>
      <w:r w:rsidRPr="00FC738E">
        <w:rPr>
          <w:b/>
          <w:lang w:val="en-GB"/>
        </w:rPr>
        <w:t>No. 18</w:t>
      </w:r>
      <w:r w:rsidR="00D12814" w:rsidRPr="00FC738E">
        <w:rPr>
          <w:b/>
          <w:lang w:val="en-GB"/>
        </w:rPr>
        <w:t xml:space="preserve">: </w:t>
      </w:r>
      <w:r w:rsidR="009A41DB" w:rsidRPr="00FC738E">
        <w:rPr>
          <w:b/>
          <w:lang w:val="en-GB"/>
        </w:rPr>
        <w:t xml:space="preserve">Pharmacy and specialized milk – Banco do </w:t>
      </w:r>
      <w:proofErr w:type="spellStart"/>
      <w:r w:rsidR="009A41DB" w:rsidRPr="00FC738E">
        <w:rPr>
          <w:b/>
          <w:lang w:val="en-GB"/>
        </w:rPr>
        <w:t>Bebé</w:t>
      </w:r>
      <w:proofErr w:type="spellEnd"/>
    </w:p>
    <w:p w:rsidR="009A41DB" w:rsidRPr="00FC738E" w:rsidRDefault="009A41DB" w:rsidP="00DB2311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>Activity: medicines, vaccines, specialized milks and other pharmacy products to pregnant women and babies</w:t>
      </w:r>
    </w:p>
    <w:p w:rsidR="009A41DB" w:rsidRPr="00FC738E" w:rsidRDefault="009A41DB" w:rsidP="00DB2311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>Issue: what women, families are they? No details if they are special for a</w:t>
      </w:r>
      <w:r w:rsidR="009D2DD9" w:rsidRPr="00FC738E">
        <w:rPr>
          <w:lang w:val="en-GB"/>
        </w:rPr>
        <w:t>ny reason. Stacy will call them about</w:t>
      </w:r>
      <w:r w:rsidRPr="00FC738E">
        <w:rPr>
          <w:lang w:val="en-GB"/>
        </w:rPr>
        <w:t xml:space="preserve"> who are the target exactly</w:t>
      </w:r>
      <w:r w:rsidR="009D2DD9" w:rsidRPr="00FC738E">
        <w:rPr>
          <w:lang w:val="en-GB"/>
        </w:rPr>
        <w:t xml:space="preserve"> (minority? h</w:t>
      </w:r>
      <w:r w:rsidR="005E6ABC" w:rsidRPr="00FC738E">
        <w:rPr>
          <w:lang w:val="en-GB"/>
        </w:rPr>
        <w:t>omel</w:t>
      </w:r>
      <w:r w:rsidR="009D2DD9" w:rsidRPr="00FC738E">
        <w:rPr>
          <w:lang w:val="en-GB"/>
        </w:rPr>
        <w:t xml:space="preserve">ess? sick?) </w:t>
      </w:r>
      <w:r w:rsidR="00CA75A0" w:rsidRPr="00FC738E">
        <w:rPr>
          <w:lang w:val="en-GB"/>
        </w:rPr>
        <w:t>Othe</w:t>
      </w:r>
      <w:r w:rsidR="005E6ABC" w:rsidRPr="00FC738E">
        <w:rPr>
          <w:lang w:val="en-GB"/>
        </w:rPr>
        <w:t>r</w:t>
      </w:r>
      <w:r w:rsidR="00CA75A0" w:rsidRPr="00FC738E">
        <w:rPr>
          <w:lang w:val="en-GB"/>
        </w:rPr>
        <w:t>wise</w:t>
      </w:r>
      <w:r w:rsidR="005E6ABC" w:rsidRPr="00FC738E">
        <w:rPr>
          <w:lang w:val="en-GB"/>
        </w:rPr>
        <w:t xml:space="preserve"> could be</w:t>
      </w:r>
      <w:r w:rsidR="00CA75A0" w:rsidRPr="00FC738E">
        <w:rPr>
          <w:lang w:val="en-GB"/>
        </w:rPr>
        <w:t xml:space="preserve"> okay.</w:t>
      </w:r>
      <w:r w:rsidR="009D2DD9" w:rsidRPr="00FC738E">
        <w:rPr>
          <w:lang w:val="en-GB"/>
        </w:rPr>
        <w:t xml:space="preserve"> Did we </w:t>
      </w:r>
      <w:r w:rsidR="00FC738E" w:rsidRPr="00FC738E">
        <w:rPr>
          <w:lang w:val="en-GB"/>
        </w:rPr>
        <w:t>sponsor</w:t>
      </w:r>
      <w:r w:rsidR="005E6ABC" w:rsidRPr="00FC738E">
        <w:rPr>
          <w:lang w:val="en-GB"/>
        </w:rPr>
        <w:t xml:space="preserve"> them earlier?</w:t>
      </w:r>
      <w:r w:rsidR="00CA75A0" w:rsidRPr="00FC738E">
        <w:rPr>
          <w:lang w:val="en-GB"/>
        </w:rPr>
        <w:t xml:space="preserve"> </w:t>
      </w:r>
    </w:p>
    <w:p w:rsidR="009A41DB" w:rsidRPr="00FC738E" w:rsidRDefault="009A41DB" w:rsidP="00DB2311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>Decision of Board:</w:t>
      </w:r>
      <w:r w:rsidR="00CA75A0" w:rsidRPr="00FC738E">
        <w:rPr>
          <w:lang w:val="en-GB"/>
        </w:rPr>
        <w:t xml:space="preserve"> </w:t>
      </w:r>
      <w:r w:rsidR="00CA75A0" w:rsidRPr="00FC738E">
        <w:rPr>
          <w:b/>
          <w:lang w:val="en-GB"/>
        </w:rPr>
        <w:t>on-hold</w:t>
      </w:r>
    </w:p>
    <w:p w:rsidR="009A41DB" w:rsidRPr="00FC738E" w:rsidRDefault="009A41DB" w:rsidP="003F2B50">
      <w:pPr>
        <w:jc w:val="both"/>
        <w:rPr>
          <w:lang w:val="en-GB"/>
        </w:rPr>
      </w:pPr>
    </w:p>
    <w:p w:rsidR="005E6ABC" w:rsidRPr="00FC738E" w:rsidRDefault="00DB2311" w:rsidP="00DB2311">
      <w:pPr>
        <w:ind w:left="360"/>
        <w:jc w:val="both"/>
        <w:rPr>
          <w:b/>
          <w:lang w:val="en-GB"/>
        </w:rPr>
      </w:pPr>
      <w:r w:rsidRPr="00FC738E">
        <w:rPr>
          <w:b/>
          <w:lang w:val="en-GB"/>
        </w:rPr>
        <w:t>No. 19</w:t>
      </w:r>
      <w:r w:rsidR="005E6ABC" w:rsidRPr="00FC738E">
        <w:rPr>
          <w:b/>
          <w:lang w:val="en-GB"/>
        </w:rPr>
        <w:t xml:space="preserve">: </w:t>
      </w:r>
      <w:r w:rsidR="009D2DD9" w:rsidRPr="00FC738E">
        <w:rPr>
          <w:b/>
          <w:lang w:val="en-GB"/>
        </w:rPr>
        <w:t xml:space="preserve">COJ - </w:t>
      </w:r>
      <w:proofErr w:type="spellStart"/>
      <w:r w:rsidR="005E6ABC" w:rsidRPr="00FC738E">
        <w:rPr>
          <w:b/>
          <w:lang w:val="en-GB"/>
        </w:rPr>
        <w:t>Abrigo</w:t>
      </w:r>
      <w:proofErr w:type="spellEnd"/>
      <w:r w:rsidR="005E6ABC" w:rsidRPr="00FC738E">
        <w:rPr>
          <w:b/>
          <w:lang w:val="en-GB"/>
        </w:rPr>
        <w:t xml:space="preserve"> Seguro</w:t>
      </w:r>
    </w:p>
    <w:p w:rsidR="005E6ABC" w:rsidRPr="00FC738E" w:rsidRDefault="005E6ABC" w:rsidP="00DB2311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>Activity: You</w:t>
      </w:r>
      <w:r w:rsidR="009D2DD9" w:rsidRPr="00FC738E">
        <w:rPr>
          <w:lang w:val="en-GB"/>
        </w:rPr>
        <w:t xml:space="preserve">th Occupational Centre in Porto, this project aims at kid in danger of social exclusion, </w:t>
      </w:r>
      <w:r w:rsidRPr="00FC738E">
        <w:rPr>
          <w:lang w:val="en-GB"/>
        </w:rPr>
        <w:t>skill development</w:t>
      </w:r>
      <w:r w:rsidR="009D2DD9" w:rsidRPr="00FC738E">
        <w:rPr>
          <w:lang w:val="en-GB"/>
        </w:rPr>
        <w:t xml:space="preserve">, </w:t>
      </w:r>
      <w:r w:rsidR="00FC738E" w:rsidRPr="00FC738E">
        <w:rPr>
          <w:lang w:val="en-GB"/>
        </w:rPr>
        <w:t>and social</w:t>
      </w:r>
      <w:r w:rsidR="009D2DD9" w:rsidRPr="00FC738E">
        <w:rPr>
          <w:lang w:val="en-GB"/>
        </w:rPr>
        <w:t xml:space="preserve"> inclusion in general, showing other possibili</w:t>
      </w:r>
      <w:r w:rsidR="00FC738E">
        <w:rPr>
          <w:lang w:val="en-GB"/>
        </w:rPr>
        <w:t>ti</w:t>
      </w:r>
      <w:r w:rsidR="009D2DD9" w:rsidRPr="00FC738E">
        <w:rPr>
          <w:lang w:val="en-GB"/>
        </w:rPr>
        <w:t>es of life.</w:t>
      </w:r>
    </w:p>
    <w:p w:rsidR="005E6ABC" w:rsidRPr="00FC738E" w:rsidRDefault="005E6ABC" w:rsidP="00DB2311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 xml:space="preserve">Issue: their priority is “food expenses” </w:t>
      </w:r>
      <w:r w:rsidR="009D2DD9" w:rsidRPr="00FC738E">
        <w:rPr>
          <w:lang w:val="en-GB"/>
        </w:rPr>
        <w:t xml:space="preserve">for EUR </w:t>
      </w:r>
      <w:r w:rsidRPr="00FC738E">
        <w:rPr>
          <w:lang w:val="en-GB"/>
        </w:rPr>
        <w:t>5.000</w:t>
      </w:r>
      <w:r w:rsidR="009443C2" w:rsidRPr="00FC738E">
        <w:rPr>
          <w:lang w:val="en-GB"/>
        </w:rPr>
        <w:t xml:space="preserve"> </w:t>
      </w:r>
    </w:p>
    <w:p w:rsidR="005E6ABC" w:rsidRPr="00FC738E" w:rsidRDefault="005E6ABC" w:rsidP="00DB2311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>Decision of Board:</w:t>
      </w:r>
      <w:r w:rsidR="009443C2" w:rsidRPr="00FC738E">
        <w:rPr>
          <w:lang w:val="en-GB"/>
        </w:rPr>
        <w:t xml:space="preserve"> </w:t>
      </w:r>
      <w:r w:rsidR="009443C2" w:rsidRPr="00FC738E">
        <w:rPr>
          <w:b/>
          <w:lang w:val="en-GB"/>
        </w:rPr>
        <w:t>no</w:t>
      </w:r>
    </w:p>
    <w:p w:rsidR="005E6ABC" w:rsidRPr="00FC738E" w:rsidRDefault="005E6ABC" w:rsidP="003F2B50">
      <w:pPr>
        <w:jc w:val="both"/>
        <w:rPr>
          <w:lang w:val="en-GB"/>
        </w:rPr>
      </w:pPr>
    </w:p>
    <w:p w:rsidR="009D2DD9" w:rsidRPr="00FC738E" w:rsidRDefault="009D2DD9" w:rsidP="009D2DD9">
      <w:pPr>
        <w:ind w:left="360"/>
        <w:jc w:val="both"/>
        <w:rPr>
          <w:b/>
          <w:lang w:val="en-GB"/>
        </w:rPr>
      </w:pPr>
      <w:r w:rsidRPr="00FC738E">
        <w:rPr>
          <w:b/>
          <w:lang w:val="en-GB"/>
        </w:rPr>
        <w:t xml:space="preserve">No. 27: COJ - Oasis das </w:t>
      </w:r>
      <w:proofErr w:type="spellStart"/>
      <w:r w:rsidRPr="00FC738E">
        <w:rPr>
          <w:b/>
          <w:lang w:val="en-GB"/>
        </w:rPr>
        <w:t>Sesacoes</w:t>
      </w:r>
      <w:proofErr w:type="spellEnd"/>
      <w:r w:rsidRPr="00FC738E">
        <w:rPr>
          <w:b/>
          <w:lang w:val="en-GB"/>
        </w:rPr>
        <w:t xml:space="preserve"> - Madeira</w:t>
      </w:r>
    </w:p>
    <w:p w:rsidR="009D2DD9" w:rsidRPr="00FC738E" w:rsidRDefault="009D2DD9" w:rsidP="009D2DD9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 xml:space="preserve">Activity: to improve the space and technical aid in a special room for improving sensory skill for people with cerebral diseases. </w:t>
      </w:r>
    </w:p>
    <w:p w:rsidR="009D2DD9" w:rsidRPr="00FC738E" w:rsidRDefault="009D2DD9" w:rsidP="009D2DD9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>Issue: too high equity and revenue</w:t>
      </w:r>
    </w:p>
    <w:p w:rsidR="009D2DD9" w:rsidRPr="00FC738E" w:rsidRDefault="009D2DD9" w:rsidP="009D2DD9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 xml:space="preserve">Decision of Board: </w:t>
      </w:r>
      <w:r w:rsidRPr="00FC738E">
        <w:rPr>
          <w:b/>
          <w:lang w:val="en-GB"/>
        </w:rPr>
        <w:t>no</w:t>
      </w:r>
    </w:p>
    <w:p w:rsidR="009D2DD9" w:rsidRPr="00FC738E" w:rsidRDefault="009D2DD9" w:rsidP="003F2B50">
      <w:pPr>
        <w:jc w:val="both"/>
        <w:rPr>
          <w:lang w:val="en-GB"/>
        </w:rPr>
      </w:pPr>
    </w:p>
    <w:p w:rsidR="005E6ABC" w:rsidRPr="00FC738E" w:rsidRDefault="00DB2311" w:rsidP="00DB2311">
      <w:pPr>
        <w:ind w:left="360"/>
        <w:jc w:val="both"/>
        <w:rPr>
          <w:b/>
          <w:lang w:val="en-GB"/>
        </w:rPr>
      </w:pPr>
      <w:r w:rsidRPr="00FC738E">
        <w:rPr>
          <w:b/>
          <w:lang w:val="en-GB"/>
        </w:rPr>
        <w:t xml:space="preserve">No. </w:t>
      </w:r>
      <w:r w:rsidR="009D2DD9" w:rsidRPr="00FC738E">
        <w:rPr>
          <w:b/>
          <w:lang w:val="en-GB"/>
        </w:rPr>
        <w:t xml:space="preserve">29: </w:t>
      </w:r>
      <w:proofErr w:type="spellStart"/>
      <w:r w:rsidR="009D2DD9" w:rsidRPr="00FC738E">
        <w:rPr>
          <w:b/>
          <w:lang w:val="en-GB"/>
        </w:rPr>
        <w:t>Oliva</w:t>
      </w:r>
      <w:r w:rsidR="005E6ABC" w:rsidRPr="00FC738E">
        <w:rPr>
          <w:b/>
          <w:lang w:val="en-GB"/>
        </w:rPr>
        <w:t>is</w:t>
      </w:r>
      <w:proofErr w:type="spellEnd"/>
      <w:r w:rsidR="005E6ABC" w:rsidRPr="00FC738E">
        <w:rPr>
          <w:b/>
          <w:lang w:val="en-GB"/>
        </w:rPr>
        <w:t xml:space="preserve"> </w:t>
      </w:r>
      <w:proofErr w:type="spellStart"/>
      <w:r w:rsidR="005E6ABC" w:rsidRPr="00FC738E">
        <w:rPr>
          <w:b/>
          <w:lang w:val="en-GB"/>
        </w:rPr>
        <w:t>Em</w:t>
      </w:r>
      <w:proofErr w:type="spellEnd"/>
      <w:r w:rsidR="005E6ABC" w:rsidRPr="00FC738E">
        <w:rPr>
          <w:b/>
          <w:lang w:val="en-GB"/>
        </w:rPr>
        <w:t xml:space="preserve"> Ferias</w:t>
      </w:r>
    </w:p>
    <w:p w:rsidR="005E6ABC" w:rsidRPr="00FC738E" w:rsidRDefault="005E6ABC" w:rsidP="00DB2311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>Activity: disabled youngsters, to prepare them for independent life, resident summer camp</w:t>
      </w:r>
    </w:p>
    <w:p w:rsidR="005E6ABC" w:rsidRPr="00FC738E" w:rsidRDefault="005E6ABC" w:rsidP="00DB2311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 xml:space="preserve">Issues: they ask for caregiver cost on 1:1 basis, meals and insurance. </w:t>
      </w:r>
    </w:p>
    <w:p w:rsidR="005E6ABC" w:rsidRPr="00FC738E" w:rsidRDefault="005E6ABC" w:rsidP="00DB2311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 xml:space="preserve">Decision of Board: </w:t>
      </w:r>
      <w:r w:rsidRPr="00FC738E">
        <w:rPr>
          <w:b/>
          <w:lang w:val="en-GB"/>
        </w:rPr>
        <w:t>yes, except for insurance</w:t>
      </w:r>
      <w:r w:rsidR="009D2DD9" w:rsidRPr="00FC738E">
        <w:rPr>
          <w:b/>
          <w:lang w:val="en-GB"/>
        </w:rPr>
        <w:t xml:space="preserve"> cost</w:t>
      </w:r>
    </w:p>
    <w:p w:rsidR="00D0532F" w:rsidRPr="00FC738E" w:rsidRDefault="00D0532F" w:rsidP="003F2B50">
      <w:pPr>
        <w:jc w:val="both"/>
        <w:rPr>
          <w:lang w:val="en-GB"/>
        </w:rPr>
      </w:pPr>
    </w:p>
    <w:p w:rsidR="00DB2311" w:rsidRPr="00FC738E" w:rsidRDefault="009D2DD9" w:rsidP="003F2B50">
      <w:pPr>
        <w:jc w:val="both"/>
        <w:rPr>
          <w:lang w:val="en-GB"/>
        </w:rPr>
      </w:pPr>
      <w:r w:rsidRPr="00FC738E">
        <w:rPr>
          <w:lang w:val="en-GB"/>
        </w:rPr>
        <w:t>SPAIN</w:t>
      </w:r>
    </w:p>
    <w:p w:rsidR="00DB2311" w:rsidRPr="00FC738E" w:rsidRDefault="00DB2311" w:rsidP="003F2B50">
      <w:pPr>
        <w:jc w:val="both"/>
        <w:rPr>
          <w:lang w:val="en-GB"/>
        </w:rPr>
      </w:pPr>
    </w:p>
    <w:p w:rsidR="00D0532F" w:rsidRPr="00FC738E" w:rsidRDefault="00DB2311" w:rsidP="00DB2311">
      <w:pPr>
        <w:ind w:left="360"/>
        <w:jc w:val="both"/>
        <w:rPr>
          <w:b/>
          <w:lang w:val="en-GB"/>
        </w:rPr>
      </w:pPr>
      <w:r w:rsidRPr="00FC738E">
        <w:rPr>
          <w:b/>
          <w:lang w:val="en-GB"/>
        </w:rPr>
        <w:t>No. 22</w:t>
      </w:r>
      <w:r w:rsidR="00D0532F" w:rsidRPr="00FC738E">
        <w:rPr>
          <w:b/>
          <w:lang w:val="en-GB"/>
        </w:rPr>
        <w:t xml:space="preserve">: </w:t>
      </w:r>
      <w:proofErr w:type="spellStart"/>
      <w:r w:rsidR="00D0532F" w:rsidRPr="00FC738E">
        <w:rPr>
          <w:b/>
          <w:lang w:val="en-GB"/>
        </w:rPr>
        <w:t>Gerasa</w:t>
      </w:r>
      <w:proofErr w:type="spellEnd"/>
      <w:r w:rsidR="009D2DD9" w:rsidRPr="00FC738E">
        <w:rPr>
          <w:b/>
          <w:lang w:val="en-GB"/>
        </w:rPr>
        <w:t xml:space="preserve"> Home</w:t>
      </w:r>
    </w:p>
    <w:p w:rsidR="00D0532F" w:rsidRPr="00FC738E" w:rsidRDefault="00D0532F" w:rsidP="009D2DD9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 xml:space="preserve">Activity: </w:t>
      </w:r>
      <w:r w:rsidR="009D2DD9" w:rsidRPr="00FC738E">
        <w:rPr>
          <w:lang w:val="en-GB"/>
        </w:rPr>
        <w:t xml:space="preserve">Shelter house for </w:t>
      </w:r>
      <w:r w:rsidRPr="00FC738E">
        <w:rPr>
          <w:lang w:val="en-GB"/>
        </w:rPr>
        <w:t>AIDS patients</w:t>
      </w:r>
      <w:r w:rsidR="009D2DD9" w:rsidRPr="00FC738E">
        <w:rPr>
          <w:lang w:val="en-GB"/>
        </w:rPr>
        <w:t xml:space="preserve"> in Andalusia</w:t>
      </w:r>
    </w:p>
    <w:p w:rsidR="00D0532F" w:rsidRPr="00FC738E" w:rsidRDefault="00D0532F" w:rsidP="009D2DD9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>Issue: not complete</w:t>
      </w:r>
      <w:r w:rsidR="009D2DD9" w:rsidRPr="00FC738E">
        <w:rPr>
          <w:lang w:val="en-GB"/>
        </w:rPr>
        <w:t xml:space="preserve"> application document</w:t>
      </w:r>
      <w:r w:rsidRPr="00FC738E">
        <w:rPr>
          <w:lang w:val="en-GB"/>
        </w:rPr>
        <w:t>, only</w:t>
      </w:r>
      <w:r w:rsidR="009D2DD9" w:rsidRPr="00FC738E">
        <w:rPr>
          <w:lang w:val="en-GB"/>
        </w:rPr>
        <w:t xml:space="preserve"> the</w:t>
      </w:r>
      <w:r w:rsidRPr="00FC738E">
        <w:rPr>
          <w:lang w:val="en-GB"/>
        </w:rPr>
        <w:t xml:space="preserve"> mission statement arrived until the 1 May deadline, revenue is too high, no clear answer to minimum requested (“any”)</w:t>
      </w:r>
    </w:p>
    <w:p w:rsidR="00D0532F" w:rsidRPr="00FC738E" w:rsidRDefault="00D0532F" w:rsidP="009D2DD9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 xml:space="preserve">Decision of Board: </w:t>
      </w:r>
      <w:r w:rsidRPr="00FC738E">
        <w:rPr>
          <w:b/>
          <w:lang w:val="en-GB"/>
        </w:rPr>
        <w:t>no</w:t>
      </w:r>
    </w:p>
    <w:p w:rsidR="00FC738E" w:rsidRDefault="00FC738E">
      <w:pPr>
        <w:rPr>
          <w:lang w:val="en-GB"/>
        </w:rPr>
      </w:pPr>
      <w:r>
        <w:rPr>
          <w:lang w:val="en-GB"/>
        </w:rPr>
        <w:br w:type="page"/>
      </w:r>
    </w:p>
    <w:p w:rsidR="00D0532F" w:rsidRPr="00FC738E" w:rsidRDefault="00D0532F" w:rsidP="003F2B50">
      <w:pPr>
        <w:jc w:val="both"/>
        <w:rPr>
          <w:lang w:val="en-GB"/>
        </w:rPr>
      </w:pPr>
    </w:p>
    <w:p w:rsidR="00D0532F" w:rsidRPr="00FC738E" w:rsidRDefault="009D2DD9" w:rsidP="009D2DD9">
      <w:pPr>
        <w:ind w:left="360"/>
        <w:jc w:val="both"/>
        <w:rPr>
          <w:b/>
          <w:lang w:val="en-GB"/>
        </w:rPr>
      </w:pPr>
      <w:r w:rsidRPr="00FC738E">
        <w:rPr>
          <w:b/>
          <w:lang w:val="en-GB"/>
        </w:rPr>
        <w:t>No. 41</w:t>
      </w:r>
      <w:r w:rsidR="00D0532F" w:rsidRPr="00FC738E">
        <w:rPr>
          <w:b/>
          <w:lang w:val="en-GB"/>
        </w:rPr>
        <w:t xml:space="preserve">: </w:t>
      </w:r>
      <w:proofErr w:type="spellStart"/>
      <w:r w:rsidR="00D0532F" w:rsidRPr="00FC738E">
        <w:rPr>
          <w:b/>
          <w:lang w:val="en-GB"/>
        </w:rPr>
        <w:t>Padaria</w:t>
      </w:r>
      <w:proofErr w:type="spellEnd"/>
      <w:r w:rsidR="00D0532F" w:rsidRPr="00FC738E">
        <w:rPr>
          <w:b/>
          <w:lang w:val="en-GB"/>
        </w:rPr>
        <w:t xml:space="preserve"> </w:t>
      </w:r>
      <w:proofErr w:type="spellStart"/>
      <w:r w:rsidR="00D0532F" w:rsidRPr="00FC738E">
        <w:rPr>
          <w:b/>
          <w:lang w:val="en-GB"/>
        </w:rPr>
        <w:t>Miani</w:t>
      </w:r>
      <w:bookmarkStart w:id="0" w:name="_GoBack"/>
      <w:bookmarkEnd w:id="0"/>
      <w:proofErr w:type="spellEnd"/>
    </w:p>
    <w:p w:rsidR="00D0532F" w:rsidRPr="00FC738E" w:rsidRDefault="00580573" w:rsidP="009D2DD9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 xml:space="preserve">Activity: </w:t>
      </w:r>
      <w:r w:rsidR="009D2DD9" w:rsidRPr="00FC738E">
        <w:rPr>
          <w:lang w:val="en-GB"/>
        </w:rPr>
        <w:t>they want to o</w:t>
      </w:r>
      <w:r w:rsidR="00D0532F" w:rsidRPr="00FC738E">
        <w:rPr>
          <w:lang w:val="en-GB"/>
        </w:rPr>
        <w:t xml:space="preserve">pen a bakery </w:t>
      </w:r>
      <w:r w:rsidR="009D2DD9" w:rsidRPr="00FC738E">
        <w:rPr>
          <w:lang w:val="en-GB"/>
        </w:rPr>
        <w:t>in an orphanage</w:t>
      </w:r>
      <w:r w:rsidRPr="00FC738E">
        <w:rPr>
          <w:lang w:val="en-GB"/>
        </w:rPr>
        <w:t xml:space="preserve"> </w:t>
      </w:r>
      <w:r w:rsidR="00D0532F" w:rsidRPr="00FC738E">
        <w:rPr>
          <w:lang w:val="en-GB"/>
        </w:rPr>
        <w:t>in Mozambique</w:t>
      </w:r>
      <w:r w:rsidR="009D2DD9" w:rsidRPr="00FC738E">
        <w:rPr>
          <w:lang w:val="en-GB"/>
        </w:rPr>
        <w:t xml:space="preserve"> – they would provide bread f</w:t>
      </w:r>
      <w:r w:rsidRPr="00FC738E">
        <w:rPr>
          <w:lang w:val="en-GB"/>
        </w:rPr>
        <w:t>or</w:t>
      </w:r>
      <w:r w:rsidR="009D2DD9" w:rsidRPr="00FC738E">
        <w:rPr>
          <w:lang w:val="en-GB"/>
        </w:rPr>
        <w:t xml:space="preserve"> the orphanage, a </w:t>
      </w:r>
      <w:r w:rsidR="00FC738E" w:rsidRPr="00FC738E">
        <w:rPr>
          <w:lang w:val="en-GB"/>
        </w:rPr>
        <w:t>polytechnic</w:t>
      </w:r>
      <w:r w:rsidR="009D2DD9" w:rsidRPr="00FC738E">
        <w:rPr>
          <w:lang w:val="en-GB"/>
        </w:rPr>
        <w:t xml:space="preserve"> school and for</w:t>
      </w:r>
      <w:r w:rsidRPr="00FC738E">
        <w:rPr>
          <w:lang w:val="en-GB"/>
        </w:rPr>
        <w:t xml:space="preserve"> a whole village,</w:t>
      </w:r>
      <w:r w:rsidR="009D2DD9" w:rsidRPr="00FC738E">
        <w:rPr>
          <w:lang w:val="en-GB"/>
        </w:rPr>
        <w:t xml:space="preserve"> and also the women, who will sell the products</w:t>
      </w:r>
      <w:r w:rsidRPr="00FC738E">
        <w:rPr>
          <w:lang w:val="en-GB"/>
        </w:rPr>
        <w:t xml:space="preserve"> </w:t>
      </w:r>
    </w:p>
    <w:p w:rsidR="00D0532F" w:rsidRPr="00FC738E" w:rsidRDefault="00580573" w:rsidP="009D2DD9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>Issue: need machines and trays</w:t>
      </w:r>
    </w:p>
    <w:p w:rsidR="00580573" w:rsidRPr="00251A69" w:rsidRDefault="00580573" w:rsidP="009D2DD9">
      <w:pPr>
        <w:pStyle w:val="Paragrafoelenco"/>
        <w:numPr>
          <w:ilvl w:val="0"/>
          <w:numId w:val="36"/>
        </w:numPr>
        <w:ind w:left="1080"/>
        <w:jc w:val="both"/>
        <w:rPr>
          <w:b/>
          <w:lang w:val="en-GB"/>
        </w:rPr>
      </w:pPr>
      <w:r w:rsidRPr="00251A69">
        <w:rPr>
          <w:lang w:val="en-GB"/>
        </w:rPr>
        <w:t xml:space="preserve">Decision of Board: </w:t>
      </w:r>
      <w:proofErr w:type="gramStart"/>
      <w:r w:rsidRPr="00251A69">
        <w:rPr>
          <w:b/>
          <w:lang w:val="en-GB"/>
        </w:rPr>
        <w:t>yes</w:t>
      </w:r>
      <w:proofErr w:type="gramEnd"/>
      <w:r w:rsidRPr="00251A69">
        <w:rPr>
          <w:b/>
          <w:lang w:val="en-GB"/>
        </w:rPr>
        <w:t xml:space="preserve"> to m</w:t>
      </w:r>
      <w:r w:rsidR="00251A69" w:rsidRPr="00251A69">
        <w:rPr>
          <w:b/>
          <w:lang w:val="en-GB"/>
        </w:rPr>
        <w:t>aximum priority</w:t>
      </w:r>
      <w:r w:rsidRPr="00251A69">
        <w:rPr>
          <w:b/>
          <w:lang w:val="en-GB"/>
        </w:rPr>
        <w:t xml:space="preserve"> amount</w:t>
      </w:r>
    </w:p>
    <w:p w:rsidR="00580573" w:rsidRPr="00FC738E" w:rsidRDefault="00580573" w:rsidP="003F2B50">
      <w:pPr>
        <w:jc w:val="both"/>
        <w:rPr>
          <w:lang w:val="en-GB"/>
        </w:rPr>
      </w:pPr>
    </w:p>
    <w:p w:rsidR="009D2DD9" w:rsidRPr="00FC738E" w:rsidRDefault="009D2DD9" w:rsidP="003F2B50">
      <w:pPr>
        <w:jc w:val="both"/>
        <w:rPr>
          <w:lang w:val="en-GB"/>
        </w:rPr>
      </w:pPr>
      <w:r w:rsidRPr="00FC738E">
        <w:rPr>
          <w:lang w:val="en-GB"/>
        </w:rPr>
        <w:t>IRELAND</w:t>
      </w:r>
    </w:p>
    <w:p w:rsidR="009D2DD9" w:rsidRPr="00FC738E" w:rsidRDefault="009D2DD9" w:rsidP="003F2B50">
      <w:pPr>
        <w:jc w:val="both"/>
        <w:rPr>
          <w:lang w:val="en-GB"/>
        </w:rPr>
      </w:pPr>
    </w:p>
    <w:p w:rsidR="00580573" w:rsidRPr="00FC738E" w:rsidRDefault="009D2DD9" w:rsidP="009D2DD9">
      <w:pPr>
        <w:ind w:left="360"/>
        <w:jc w:val="both"/>
        <w:rPr>
          <w:b/>
          <w:lang w:val="en-GB"/>
        </w:rPr>
      </w:pPr>
      <w:r w:rsidRPr="00FC738E">
        <w:rPr>
          <w:b/>
          <w:lang w:val="en-GB"/>
        </w:rPr>
        <w:t>No. 28</w:t>
      </w:r>
      <w:r w:rsidR="00580573" w:rsidRPr="00FC738E">
        <w:rPr>
          <w:b/>
          <w:lang w:val="en-GB"/>
        </w:rPr>
        <w:t>: Beads of Courage</w:t>
      </w:r>
    </w:p>
    <w:p w:rsidR="00580573" w:rsidRPr="00FC738E" w:rsidRDefault="00580573" w:rsidP="009D2DD9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>Activity: a</w:t>
      </w:r>
      <w:r w:rsidR="002B46FA" w:rsidRPr="00FC738E">
        <w:rPr>
          <w:lang w:val="en-GB"/>
        </w:rPr>
        <w:t>rts in medicine supportive care</w:t>
      </w:r>
      <w:r w:rsidRPr="00FC738E">
        <w:rPr>
          <w:lang w:val="en-GB"/>
        </w:rPr>
        <w:t xml:space="preserve">, </w:t>
      </w:r>
      <w:r w:rsidR="002B46FA" w:rsidRPr="00FC738E">
        <w:rPr>
          <w:lang w:val="en-GB"/>
        </w:rPr>
        <w:t xml:space="preserve">aiming at </w:t>
      </w:r>
      <w:r w:rsidRPr="00FC738E">
        <w:rPr>
          <w:lang w:val="en-GB"/>
        </w:rPr>
        <w:t>children better understand</w:t>
      </w:r>
      <w:r w:rsidR="002B46FA" w:rsidRPr="00FC738E">
        <w:rPr>
          <w:lang w:val="en-GB"/>
        </w:rPr>
        <w:t>ing and coping</w:t>
      </w:r>
      <w:r w:rsidRPr="00FC738E">
        <w:rPr>
          <w:lang w:val="en-GB"/>
        </w:rPr>
        <w:t xml:space="preserve"> with cancer diagnosis</w:t>
      </w:r>
      <w:r w:rsidR="002B46FA" w:rsidRPr="00FC738E">
        <w:rPr>
          <w:lang w:val="en-GB"/>
        </w:rPr>
        <w:t xml:space="preserve"> and treatment</w:t>
      </w:r>
      <w:r w:rsidRPr="00FC738E">
        <w:rPr>
          <w:lang w:val="en-GB"/>
        </w:rPr>
        <w:t>. They get beads after each treatment milestone</w:t>
      </w:r>
      <w:r w:rsidR="002B46FA" w:rsidRPr="00FC738E">
        <w:rPr>
          <w:lang w:val="en-GB"/>
        </w:rPr>
        <w:t xml:space="preserve"> and prepare a long necklace, while supported by a Play Specialist</w:t>
      </w:r>
      <w:r w:rsidRPr="00FC738E">
        <w:rPr>
          <w:lang w:val="en-GB"/>
        </w:rPr>
        <w:t xml:space="preserve"> </w:t>
      </w:r>
    </w:p>
    <w:p w:rsidR="00580573" w:rsidRPr="00FC738E" w:rsidRDefault="00580573" w:rsidP="009D2DD9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 xml:space="preserve">Issue: </w:t>
      </w:r>
      <w:r w:rsidR="002B46FA" w:rsidRPr="00FC738E">
        <w:rPr>
          <w:lang w:val="en-GB"/>
        </w:rPr>
        <w:t>-</w:t>
      </w:r>
    </w:p>
    <w:p w:rsidR="00580573" w:rsidRPr="00FC738E" w:rsidRDefault="00580573" w:rsidP="009D2DD9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 xml:space="preserve">Decision of Board: </w:t>
      </w:r>
      <w:r w:rsidRPr="00FC738E">
        <w:rPr>
          <w:b/>
          <w:lang w:val="en-GB"/>
        </w:rPr>
        <w:t>yes</w:t>
      </w:r>
    </w:p>
    <w:p w:rsidR="00580573" w:rsidRPr="00FC738E" w:rsidRDefault="00580573" w:rsidP="003F2B50">
      <w:pPr>
        <w:jc w:val="both"/>
        <w:rPr>
          <w:lang w:val="en-GB"/>
        </w:rPr>
      </w:pPr>
    </w:p>
    <w:p w:rsidR="002B46FA" w:rsidRPr="00FC738E" w:rsidRDefault="002B46FA" w:rsidP="003F2B50">
      <w:pPr>
        <w:jc w:val="both"/>
        <w:rPr>
          <w:lang w:val="en-GB"/>
        </w:rPr>
      </w:pPr>
      <w:r w:rsidRPr="00FC738E">
        <w:rPr>
          <w:lang w:val="en-GB"/>
        </w:rPr>
        <w:t>USA</w:t>
      </w:r>
    </w:p>
    <w:p w:rsidR="002B46FA" w:rsidRPr="00FC738E" w:rsidRDefault="002B46FA" w:rsidP="003F2B50">
      <w:pPr>
        <w:jc w:val="both"/>
        <w:rPr>
          <w:lang w:val="en-GB"/>
        </w:rPr>
      </w:pPr>
    </w:p>
    <w:p w:rsidR="00580573" w:rsidRPr="00FC738E" w:rsidRDefault="002B46FA" w:rsidP="002B46FA">
      <w:pPr>
        <w:ind w:left="360"/>
        <w:jc w:val="both"/>
        <w:rPr>
          <w:b/>
          <w:lang w:val="en-GB"/>
        </w:rPr>
      </w:pPr>
      <w:r w:rsidRPr="00FC738E">
        <w:rPr>
          <w:b/>
          <w:lang w:val="en-GB"/>
        </w:rPr>
        <w:t>No. 31:</w:t>
      </w:r>
      <w:r w:rsidR="00580573" w:rsidRPr="00FC738E">
        <w:rPr>
          <w:b/>
          <w:lang w:val="en-GB"/>
        </w:rPr>
        <w:t xml:space="preserve"> Desks for Paradis des </w:t>
      </w:r>
      <w:proofErr w:type="spellStart"/>
      <w:r w:rsidR="00580573" w:rsidRPr="00FC738E">
        <w:rPr>
          <w:b/>
          <w:lang w:val="en-GB"/>
        </w:rPr>
        <w:t>Indiens</w:t>
      </w:r>
      <w:proofErr w:type="spellEnd"/>
    </w:p>
    <w:p w:rsidR="00580573" w:rsidRPr="00FC738E" w:rsidRDefault="00580573" w:rsidP="002B46FA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>Activity: to provide desks to elementary schools in Haiti destroyed by a hurricane</w:t>
      </w:r>
    </w:p>
    <w:p w:rsidR="00580573" w:rsidRPr="00FC738E" w:rsidRDefault="00580573" w:rsidP="002B46FA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>Issue: where are the desks from? From a local carpenter – good, because it is local market</w:t>
      </w:r>
    </w:p>
    <w:p w:rsidR="00580573" w:rsidRPr="00FC738E" w:rsidRDefault="00580573" w:rsidP="002B46FA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 xml:space="preserve">Decision of Board: </w:t>
      </w:r>
      <w:r w:rsidR="00DD1A2A" w:rsidRPr="00FC738E">
        <w:rPr>
          <w:b/>
          <w:lang w:val="en-GB"/>
        </w:rPr>
        <w:t>yes</w:t>
      </w:r>
    </w:p>
    <w:p w:rsidR="00DD1A2A" w:rsidRPr="00FC738E" w:rsidRDefault="00DD1A2A" w:rsidP="003F2B50">
      <w:pPr>
        <w:jc w:val="both"/>
        <w:rPr>
          <w:lang w:val="en-GB"/>
        </w:rPr>
      </w:pPr>
    </w:p>
    <w:p w:rsidR="002B46FA" w:rsidRPr="00FC738E" w:rsidRDefault="002B46FA" w:rsidP="003F2B50">
      <w:pPr>
        <w:jc w:val="both"/>
        <w:rPr>
          <w:lang w:val="en-GB"/>
        </w:rPr>
      </w:pPr>
      <w:r w:rsidRPr="00FC738E">
        <w:rPr>
          <w:lang w:val="en-GB"/>
        </w:rPr>
        <w:t>GERMANY</w:t>
      </w:r>
    </w:p>
    <w:p w:rsidR="002B46FA" w:rsidRPr="00FC738E" w:rsidRDefault="002B46FA" w:rsidP="003F2B50">
      <w:pPr>
        <w:jc w:val="both"/>
        <w:rPr>
          <w:lang w:val="en-GB"/>
        </w:rPr>
      </w:pPr>
    </w:p>
    <w:p w:rsidR="00DD1A2A" w:rsidRPr="00FC738E" w:rsidRDefault="002B46FA" w:rsidP="002B46FA">
      <w:pPr>
        <w:ind w:left="360"/>
        <w:jc w:val="both"/>
        <w:rPr>
          <w:b/>
          <w:lang w:val="en-GB"/>
        </w:rPr>
      </w:pPr>
      <w:r w:rsidRPr="00FC738E">
        <w:rPr>
          <w:b/>
          <w:lang w:val="en-GB"/>
        </w:rPr>
        <w:t xml:space="preserve">No. </w:t>
      </w:r>
      <w:r w:rsidR="00DD1A2A" w:rsidRPr="00FC738E">
        <w:rPr>
          <w:b/>
          <w:lang w:val="en-GB"/>
        </w:rPr>
        <w:t>37</w:t>
      </w:r>
      <w:r w:rsidRPr="00FC738E">
        <w:rPr>
          <w:b/>
          <w:lang w:val="en-GB"/>
        </w:rPr>
        <w:t>:</w:t>
      </w:r>
      <w:r w:rsidR="00DD1A2A" w:rsidRPr="00FC738E">
        <w:rPr>
          <w:b/>
          <w:lang w:val="en-GB"/>
        </w:rPr>
        <w:t xml:space="preserve"> 3rd National Training Camp, </w:t>
      </w:r>
      <w:proofErr w:type="spellStart"/>
      <w:r w:rsidR="00DD1A2A" w:rsidRPr="00FC738E">
        <w:rPr>
          <w:b/>
          <w:lang w:val="en-GB"/>
        </w:rPr>
        <w:t>Bananenflankenliga</w:t>
      </w:r>
      <w:proofErr w:type="spellEnd"/>
    </w:p>
    <w:p w:rsidR="00DD1A2A" w:rsidRPr="00FC738E" w:rsidRDefault="00DD1A2A" w:rsidP="002B46FA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>Activity: football camp for children with mental disabilities, they can train with real footballers, 3 days</w:t>
      </w:r>
      <w:r w:rsidR="002B46FA" w:rsidRPr="00FC738E">
        <w:rPr>
          <w:lang w:val="en-GB"/>
        </w:rPr>
        <w:t xml:space="preserve"> long</w:t>
      </w:r>
    </w:p>
    <w:p w:rsidR="00DD1A2A" w:rsidRPr="00FC738E" w:rsidRDefault="00DD1A2A" w:rsidP="002B46FA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>Issue: not a long</w:t>
      </w:r>
      <w:r w:rsidR="00797C28" w:rsidRPr="00FC738E">
        <w:rPr>
          <w:lang w:val="en-GB"/>
        </w:rPr>
        <w:t>-</w:t>
      </w:r>
      <w:r w:rsidR="002B46FA" w:rsidRPr="00FC738E">
        <w:rPr>
          <w:lang w:val="en-GB"/>
        </w:rPr>
        <w:t>term investment into these kids -</w:t>
      </w:r>
      <w:r w:rsidRPr="00FC738E">
        <w:rPr>
          <w:lang w:val="en-GB"/>
        </w:rPr>
        <w:t xml:space="preserve"> </w:t>
      </w:r>
      <w:r w:rsidR="002B46FA" w:rsidRPr="00FC738E">
        <w:rPr>
          <w:lang w:val="en-GB"/>
        </w:rPr>
        <w:t>y</w:t>
      </w:r>
      <w:r w:rsidR="00797C28" w:rsidRPr="00FC738E">
        <w:rPr>
          <w:lang w:val="en-GB"/>
        </w:rPr>
        <w:t>es,</w:t>
      </w:r>
      <w:r w:rsidR="002B46FA" w:rsidRPr="00FC738E">
        <w:rPr>
          <w:lang w:val="en-GB"/>
        </w:rPr>
        <w:t xml:space="preserve"> it is, they practice during the year as well</w:t>
      </w:r>
    </w:p>
    <w:p w:rsidR="00DD1A2A" w:rsidRPr="00FC738E" w:rsidRDefault="00DD1A2A" w:rsidP="002B46FA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 xml:space="preserve">Decision of Board: </w:t>
      </w:r>
      <w:proofErr w:type="gramStart"/>
      <w:r w:rsidR="000F6CAF" w:rsidRPr="00FC738E">
        <w:rPr>
          <w:b/>
          <w:lang w:val="en-GB"/>
        </w:rPr>
        <w:t>yes</w:t>
      </w:r>
      <w:proofErr w:type="gramEnd"/>
      <w:r w:rsidR="000F6CAF" w:rsidRPr="00FC738E">
        <w:rPr>
          <w:b/>
          <w:lang w:val="en-GB"/>
        </w:rPr>
        <w:t xml:space="preserve"> for the full amount</w:t>
      </w:r>
    </w:p>
    <w:p w:rsidR="000F6CAF" w:rsidRPr="00FC738E" w:rsidRDefault="000F6CAF" w:rsidP="003F2B50">
      <w:pPr>
        <w:jc w:val="both"/>
        <w:rPr>
          <w:lang w:val="en-GB"/>
        </w:rPr>
      </w:pPr>
    </w:p>
    <w:p w:rsidR="002B46FA" w:rsidRPr="00FC738E" w:rsidRDefault="002B46FA" w:rsidP="003F2B50">
      <w:pPr>
        <w:jc w:val="both"/>
        <w:rPr>
          <w:lang w:val="en-GB"/>
        </w:rPr>
      </w:pPr>
      <w:r w:rsidRPr="00FC738E">
        <w:rPr>
          <w:lang w:val="en-GB"/>
        </w:rPr>
        <w:t>ARMENIA</w:t>
      </w:r>
    </w:p>
    <w:p w:rsidR="002B46FA" w:rsidRPr="00FC738E" w:rsidRDefault="002B46FA" w:rsidP="003F2B50">
      <w:pPr>
        <w:jc w:val="both"/>
        <w:rPr>
          <w:lang w:val="en-GB"/>
        </w:rPr>
      </w:pPr>
    </w:p>
    <w:p w:rsidR="000F6CAF" w:rsidRPr="00FC738E" w:rsidRDefault="002B46FA" w:rsidP="002B46FA">
      <w:pPr>
        <w:ind w:left="360"/>
        <w:jc w:val="both"/>
        <w:rPr>
          <w:b/>
          <w:lang w:val="en-GB"/>
        </w:rPr>
      </w:pPr>
      <w:r w:rsidRPr="00FC738E">
        <w:rPr>
          <w:b/>
          <w:lang w:val="en-GB"/>
        </w:rPr>
        <w:t>No. 44</w:t>
      </w:r>
      <w:r w:rsidR="000F6CAF" w:rsidRPr="00FC738E">
        <w:rPr>
          <w:b/>
          <w:lang w:val="en-GB"/>
        </w:rPr>
        <w:t>: Women’s Power</w:t>
      </w:r>
    </w:p>
    <w:p w:rsidR="000F6CAF" w:rsidRPr="00FC738E" w:rsidRDefault="000F6CAF" w:rsidP="002B46FA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 xml:space="preserve">Activity: </w:t>
      </w:r>
      <w:r w:rsidR="00C15A97" w:rsidRPr="00FC738E">
        <w:rPr>
          <w:lang w:val="en-GB"/>
        </w:rPr>
        <w:t>a</w:t>
      </w:r>
      <w:r w:rsidR="00EB2DCC" w:rsidRPr="00FC738E">
        <w:rPr>
          <w:lang w:val="en-GB"/>
        </w:rPr>
        <w:t>n</w:t>
      </w:r>
      <w:r w:rsidR="00C15A97" w:rsidRPr="00FC738E">
        <w:rPr>
          <w:lang w:val="en-GB"/>
        </w:rPr>
        <w:t xml:space="preserve"> NGO youth organization</w:t>
      </w:r>
      <w:r w:rsidR="002B46FA" w:rsidRPr="00FC738E">
        <w:rPr>
          <w:lang w:val="en-GB"/>
        </w:rPr>
        <w:t>, offering</w:t>
      </w:r>
      <w:r w:rsidR="00C15A97" w:rsidRPr="00FC738E">
        <w:rPr>
          <w:lang w:val="en-GB"/>
        </w:rPr>
        <w:t xml:space="preserve"> </w:t>
      </w:r>
      <w:r w:rsidRPr="00FC738E">
        <w:rPr>
          <w:lang w:val="en-GB"/>
        </w:rPr>
        <w:t>info</w:t>
      </w:r>
      <w:r w:rsidR="002B46FA" w:rsidRPr="00FC738E">
        <w:rPr>
          <w:lang w:val="en-GB"/>
        </w:rPr>
        <w:t>rmation</w:t>
      </w:r>
      <w:r w:rsidRPr="00FC738E">
        <w:rPr>
          <w:lang w:val="en-GB"/>
        </w:rPr>
        <w:t xml:space="preserve"> courses on law, human rights, social entrep</w:t>
      </w:r>
      <w:r w:rsidR="002B46FA" w:rsidRPr="00FC738E">
        <w:rPr>
          <w:lang w:val="en-GB"/>
        </w:rPr>
        <w:t>reneurship</w:t>
      </w:r>
      <w:r w:rsidRPr="00FC738E">
        <w:rPr>
          <w:lang w:val="en-GB"/>
        </w:rPr>
        <w:t>, skill development classes</w:t>
      </w:r>
      <w:r w:rsidR="00C15A97" w:rsidRPr="00FC738E">
        <w:rPr>
          <w:lang w:val="en-GB"/>
        </w:rPr>
        <w:t xml:space="preserve"> to women</w:t>
      </w:r>
    </w:p>
    <w:p w:rsidR="000F6CAF" w:rsidRPr="00FC738E" w:rsidRDefault="000F6CAF" w:rsidP="002B46FA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 xml:space="preserve">Issue: </w:t>
      </w:r>
      <w:r w:rsidR="002B46FA" w:rsidRPr="00FC738E">
        <w:rPr>
          <w:lang w:val="en-GB"/>
        </w:rPr>
        <w:t xml:space="preserve">there is </w:t>
      </w:r>
      <w:r w:rsidRPr="00FC738E">
        <w:rPr>
          <w:lang w:val="en-GB"/>
        </w:rPr>
        <w:t>no info</w:t>
      </w:r>
      <w:r w:rsidR="002B46FA" w:rsidRPr="00FC738E">
        <w:rPr>
          <w:lang w:val="en-GB"/>
        </w:rPr>
        <w:t>rmation</w:t>
      </w:r>
      <w:r w:rsidRPr="00FC738E">
        <w:rPr>
          <w:lang w:val="en-GB"/>
        </w:rPr>
        <w:t xml:space="preserve"> on equity and revenue</w:t>
      </w:r>
      <w:r w:rsidR="00C15A97" w:rsidRPr="00FC738E">
        <w:rPr>
          <w:lang w:val="en-GB"/>
        </w:rPr>
        <w:t>, time frame, dates are unclear, who are the beneficiaries exactly, what is the aim. Stacey will ask: is there a certificate, what is</w:t>
      </w:r>
      <w:r w:rsidR="002B46FA" w:rsidRPr="00FC738E">
        <w:rPr>
          <w:lang w:val="en-GB"/>
        </w:rPr>
        <w:t xml:space="preserve"> the goal after having it? Time</w:t>
      </w:r>
      <w:r w:rsidR="00C15A97" w:rsidRPr="00FC738E">
        <w:rPr>
          <w:lang w:val="en-GB"/>
        </w:rPr>
        <w:t>frame? Do they have money to be an entrepreneur? What support is provided after the classes? What skills do they want to develop? How many hours/days take the classes?</w:t>
      </w:r>
      <w:r w:rsidR="00EB2DCC" w:rsidRPr="00FC738E">
        <w:rPr>
          <w:lang w:val="en-GB"/>
        </w:rPr>
        <w:t xml:space="preserve"> Equity and revenue</w:t>
      </w:r>
    </w:p>
    <w:p w:rsidR="000F6CAF" w:rsidRPr="00FC738E" w:rsidRDefault="000F6CAF" w:rsidP="002B46FA">
      <w:pPr>
        <w:pStyle w:val="Paragrafoelenco"/>
        <w:numPr>
          <w:ilvl w:val="0"/>
          <w:numId w:val="36"/>
        </w:numPr>
        <w:ind w:left="1080"/>
        <w:jc w:val="both"/>
        <w:rPr>
          <w:lang w:val="en-GB"/>
        </w:rPr>
      </w:pPr>
      <w:r w:rsidRPr="00FC738E">
        <w:rPr>
          <w:lang w:val="en-GB"/>
        </w:rPr>
        <w:t>Decision of Board:</w:t>
      </w:r>
      <w:r w:rsidR="00C15A97" w:rsidRPr="00FC738E">
        <w:rPr>
          <w:lang w:val="en-GB"/>
        </w:rPr>
        <w:t xml:space="preserve"> </w:t>
      </w:r>
      <w:r w:rsidR="00C15A97" w:rsidRPr="00FC738E">
        <w:rPr>
          <w:b/>
          <w:lang w:val="en-GB"/>
        </w:rPr>
        <w:t>on-hold</w:t>
      </w:r>
    </w:p>
    <w:p w:rsidR="00D0532F" w:rsidRPr="00FC738E" w:rsidRDefault="00D0532F" w:rsidP="003F2B50">
      <w:pPr>
        <w:jc w:val="both"/>
        <w:rPr>
          <w:lang w:val="en-GB"/>
        </w:rPr>
      </w:pPr>
      <w:r w:rsidRPr="00FC738E">
        <w:rPr>
          <w:lang w:val="en-GB"/>
        </w:rPr>
        <w:t xml:space="preserve"> </w:t>
      </w:r>
    </w:p>
    <w:p w:rsidR="00D12814" w:rsidRPr="00FC738E" w:rsidRDefault="00D12814" w:rsidP="003F2B50">
      <w:pPr>
        <w:jc w:val="both"/>
        <w:rPr>
          <w:lang w:val="en-GB"/>
        </w:rPr>
      </w:pPr>
    </w:p>
    <w:p w:rsidR="00E409B3" w:rsidRPr="00FC738E" w:rsidRDefault="00F12D4F" w:rsidP="001F19AB">
      <w:pPr>
        <w:jc w:val="both"/>
        <w:rPr>
          <w:u w:val="single"/>
          <w:lang w:val="en-GB"/>
        </w:rPr>
      </w:pPr>
      <w:r w:rsidRPr="00FC738E">
        <w:rPr>
          <w:u w:val="single"/>
          <w:lang w:val="en-GB"/>
        </w:rPr>
        <w:t>President</w:t>
      </w:r>
    </w:p>
    <w:p w:rsidR="00164F14" w:rsidRPr="00FC738E" w:rsidRDefault="00164F14" w:rsidP="00970632">
      <w:pPr>
        <w:pStyle w:val="Paragrafoelenco"/>
        <w:numPr>
          <w:ilvl w:val="0"/>
          <w:numId w:val="21"/>
        </w:numPr>
        <w:jc w:val="both"/>
        <w:rPr>
          <w:lang w:val="en-GB"/>
        </w:rPr>
      </w:pPr>
      <w:r w:rsidRPr="00FC738E">
        <w:rPr>
          <w:lang w:val="en-GB"/>
        </w:rPr>
        <w:t xml:space="preserve">Next week’s Bake Sale: Erin will help Anja, and probably </w:t>
      </w:r>
      <w:proofErr w:type="spellStart"/>
      <w:r w:rsidRPr="00FC738E">
        <w:rPr>
          <w:lang w:val="en-GB"/>
        </w:rPr>
        <w:t>Nevena</w:t>
      </w:r>
      <w:proofErr w:type="spellEnd"/>
      <w:r w:rsidR="002B46FA" w:rsidRPr="00FC738E">
        <w:rPr>
          <w:lang w:val="en-GB"/>
        </w:rPr>
        <w:t xml:space="preserve"> can join</w:t>
      </w:r>
    </w:p>
    <w:p w:rsidR="00164F14" w:rsidRPr="00FC738E" w:rsidRDefault="00164F14" w:rsidP="00970632">
      <w:pPr>
        <w:pStyle w:val="Paragrafoelenco"/>
        <w:numPr>
          <w:ilvl w:val="0"/>
          <w:numId w:val="21"/>
        </w:numPr>
        <w:jc w:val="both"/>
        <w:rPr>
          <w:lang w:val="en-GB"/>
        </w:rPr>
      </w:pPr>
      <w:r w:rsidRPr="00FC738E">
        <w:rPr>
          <w:lang w:val="en-GB"/>
        </w:rPr>
        <w:t>Gives some instruction to new Board members on how to prepare GAM presentation</w:t>
      </w:r>
    </w:p>
    <w:p w:rsidR="005561C8" w:rsidRPr="00FC738E" w:rsidRDefault="005561C8" w:rsidP="00970632">
      <w:pPr>
        <w:pStyle w:val="Paragrafoelenco"/>
        <w:numPr>
          <w:ilvl w:val="0"/>
          <w:numId w:val="21"/>
        </w:numPr>
        <w:jc w:val="both"/>
        <w:rPr>
          <w:lang w:val="en-GB"/>
        </w:rPr>
      </w:pPr>
      <w:r w:rsidRPr="00FC738E">
        <w:rPr>
          <w:lang w:val="en-GB"/>
        </w:rPr>
        <w:t xml:space="preserve">Asks </w:t>
      </w:r>
      <w:proofErr w:type="spellStart"/>
      <w:r w:rsidRPr="00FC738E">
        <w:rPr>
          <w:lang w:val="en-GB"/>
        </w:rPr>
        <w:t>Karine</w:t>
      </w:r>
      <w:proofErr w:type="spellEnd"/>
      <w:r w:rsidRPr="00FC738E">
        <w:rPr>
          <w:lang w:val="en-GB"/>
        </w:rPr>
        <w:t xml:space="preserve"> </w:t>
      </w:r>
      <w:r w:rsidR="002B46FA" w:rsidRPr="00FC738E">
        <w:rPr>
          <w:lang w:val="en-GB"/>
        </w:rPr>
        <w:t>to organise</w:t>
      </w:r>
      <w:r w:rsidRPr="00FC738E">
        <w:rPr>
          <w:lang w:val="en-GB"/>
        </w:rPr>
        <w:t xml:space="preserve"> the visits to BE charity organisations</w:t>
      </w:r>
    </w:p>
    <w:p w:rsidR="00C15D37" w:rsidRPr="00FC738E" w:rsidRDefault="00C13425" w:rsidP="00970632">
      <w:pPr>
        <w:pStyle w:val="Paragrafoelenco"/>
        <w:numPr>
          <w:ilvl w:val="0"/>
          <w:numId w:val="21"/>
        </w:numPr>
        <w:jc w:val="both"/>
        <w:rPr>
          <w:lang w:val="en-GB"/>
        </w:rPr>
      </w:pPr>
      <w:r w:rsidRPr="00FC738E">
        <w:rPr>
          <w:lang w:val="en-GB"/>
        </w:rPr>
        <w:t>C</w:t>
      </w:r>
      <w:r w:rsidR="00F12D4F" w:rsidRPr="00FC738E">
        <w:rPr>
          <w:lang w:val="en-GB"/>
        </w:rPr>
        <w:t>loses the meet</w:t>
      </w:r>
      <w:r w:rsidR="00494D9C" w:rsidRPr="00FC738E">
        <w:rPr>
          <w:lang w:val="en-GB"/>
        </w:rPr>
        <w:t>ing</w:t>
      </w:r>
    </w:p>
    <w:p w:rsidR="003A78B2" w:rsidRPr="00FC738E" w:rsidRDefault="003A78B2" w:rsidP="003316D9">
      <w:pPr>
        <w:jc w:val="both"/>
        <w:rPr>
          <w:lang w:val="en-GB"/>
        </w:rPr>
      </w:pPr>
    </w:p>
    <w:p w:rsidR="00F25D8D" w:rsidRPr="00FC738E" w:rsidRDefault="00F25D8D" w:rsidP="008A62E2">
      <w:pPr>
        <w:jc w:val="both"/>
        <w:rPr>
          <w:lang w:val="en-GB"/>
        </w:rPr>
      </w:pPr>
    </w:p>
    <w:p w:rsidR="00DD70B7" w:rsidRPr="00FC738E" w:rsidRDefault="00C85AC4" w:rsidP="008A62E2">
      <w:pPr>
        <w:jc w:val="both"/>
        <w:rPr>
          <w:lang w:val="en-GB"/>
        </w:rPr>
      </w:pPr>
      <w:r w:rsidRPr="00FC738E">
        <w:rPr>
          <w:lang w:val="en-GB"/>
        </w:rPr>
        <w:t>Brussels, Dated as above</w:t>
      </w:r>
    </w:p>
    <w:p w:rsidR="00C85AC4" w:rsidRPr="00FC738E" w:rsidRDefault="00A93B24" w:rsidP="00A93B24">
      <w:pPr>
        <w:tabs>
          <w:tab w:val="left" w:pos="8003"/>
        </w:tabs>
        <w:jc w:val="both"/>
        <w:rPr>
          <w:lang w:val="en-GB"/>
        </w:rPr>
      </w:pPr>
      <w:r w:rsidRPr="00FC738E">
        <w:rPr>
          <w:lang w:val="en-GB"/>
        </w:rPr>
        <w:tab/>
      </w:r>
    </w:p>
    <w:p w:rsidR="00FD4B60" w:rsidRPr="00FC738E" w:rsidRDefault="00E12181" w:rsidP="00F86EDA">
      <w:pPr>
        <w:rPr>
          <w:lang w:val="en-GB"/>
        </w:rPr>
      </w:pPr>
      <w:r w:rsidRPr="00FC738E">
        <w:rPr>
          <w:lang w:val="en-GB"/>
        </w:rPr>
        <w:t xml:space="preserve">Minutes keeping: </w:t>
      </w:r>
      <w:proofErr w:type="spellStart"/>
      <w:r w:rsidR="00C85AC4" w:rsidRPr="00FC738E">
        <w:rPr>
          <w:lang w:val="en-GB"/>
        </w:rPr>
        <w:t>Baros</w:t>
      </w:r>
      <w:proofErr w:type="spellEnd"/>
      <w:r w:rsidR="00C85AC4" w:rsidRPr="00FC738E">
        <w:rPr>
          <w:lang w:val="en-GB"/>
        </w:rPr>
        <w:t xml:space="preserve"> Szabina</w:t>
      </w:r>
    </w:p>
    <w:p w:rsidR="00257C68" w:rsidRPr="00FC738E" w:rsidRDefault="00257C68" w:rsidP="00F86EDA">
      <w:pPr>
        <w:rPr>
          <w:lang w:val="en-GB"/>
        </w:rPr>
      </w:pPr>
    </w:p>
    <w:sectPr w:rsidR="00257C68" w:rsidRPr="00FC738E" w:rsidSect="007834B4"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773" w:rsidRDefault="00BC7773" w:rsidP="00C85AC4">
      <w:r>
        <w:separator/>
      </w:r>
    </w:p>
  </w:endnote>
  <w:endnote w:type="continuationSeparator" w:id="0">
    <w:p w:rsidR="00BC7773" w:rsidRDefault="00BC7773" w:rsidP="00C8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5520884"/>
      <w:docPartObj>
        <w:docPartGallery w:val="Page Numbers (Bottom of Page)"/>
        <w:docPartUnique/>
      </w:docPartObj>
    </w:sdtPr>
    <w:sdtEndPr/>
    <w:sdtContent>
      <w:p w:rsidR="008512B4" w:rsidRDefault="008512B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3C2" w:rsidRPr="000233C2">
          <w:rPr>
            <w:noProof/>
            <w:lang w:val="it-IT"/>
          </w:rPr>
          <w:t>7</w:t>
        </w:r>
        <w:r>
          <w:fldChar w:fldCharType="end"/>
        </w:r>
      </w:p>
    </w:sdtContent>
  </w:sdt>
  <w:p w:rsidR="008512B4" w:rsidRDefault="008512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773" w:rsidRDefault="00BC7773" w:rsidP="00C85AC4">
      <w:r>
        <w:separator/>
      </w:r>
    </w:p>
  </w:footnote>
  <w:footnote w:type="continuationSeparator" w:id="0">
    <w:p w:rsidR="00BC7773" w:rsidRDefault="00BC7773" w:rsidP="00C85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2D3D"/>
    <w:multiLevelType w:val="hybridMultilevel"/>
    <w:tmpl w:val="7F80D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057A7"/>
    <w:multiLevelType w:val="hybridMultilevel"/>
    <w:tmpl w:val="B808B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34D90"/>
    <w:multiLevelType w:val="hybridMultilevel"/>
    <w:tmpl w:val="B9B4C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B70D6"/>
    <w:multiLevelType w:val="hybridMultilevel"/>
    <w:tmpl w:val="4322C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C1C62"/>
    <w:multiLevelType w:val="hybridMultilevel"/>
    <w:tmpl w:val="3B3251A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52567F"/>
    <w:multiLevelType w:val="hybridMultilevel"/>
    <w:tmpl w:val="0E0AD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11662"/>
    <w:multiLevelType w:val="hybridMultilevel"/>
    <w:tmpl w:val="13D88F1C"/>
    <w:lvl w:ilvl="0" w:tplc="41C81DF8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4EE35AD"/>
    <w:multiLevelType w:val="hybridMultilevel"/>
    <w:tmpl w:val="D9FE5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665AC"/>
    <w:multiLevelType w:val="hybridMultilevel"/>
    <w:tmpl w:val="9DF667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057D9"/>
    <w:multiLevelType w:val="hybridMultilevel"/>
    <w:tmpl w:val="B944D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77ABA"/>
    <w:multiLevelType w:val="hybridMultilevel"/>
    <w:tmpl w:val="00AAE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D3536"/>
    <w:multiLevelType w:val="hybridMultilevel"/>
    <w:tmpl w:val="1AB84E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902BD"/>
    <w:multiLevelType w:val="hybridMultilevel"/>
    <w:tmpl w:val="E9CE4900"/>
    <w:lvl w:ilvl="0" w:tplc="EC24CBB8">
      <w:numFmt w:val="decimal"/>
      <w:lvlText w:val="%1."/>
      <w:lvlJc w:val="left"/>
      <w:pPr>
        <w:ind w:left="954" w:hanging="59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D7DAC"/>
    <w:multiLevelType w:val="hybridMultilevel"/>
    <w:tmpl w:val="E2C40B32"/>
    <w:lvl w:ilvl="0" w:tplc="41C81D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0029C"/>
    <w:multiLevelType w:val="hybridMultilevel"/>
    <w:tmpl w:val="76FAB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D6E7E"/>
    <w:multiLevelType w:val="hybridMultilevel"/>
    <w:tmpl w:val="520ABF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F5A5A"/>
    <w:multiLevelType w:val="hybridMultilevel"/>
    <w:tmpl w:val="E8106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E10E2"/>
    <w:multiLevelType w:val="hybridMultilevel"/>
    <w:tmpl w:val="D032B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343E4"/>
    <w:multiLevelType w:val="hybridMultilevel"/>
    <w:tmpl w:val="85BCE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E4F27"/>
    <w:multiLevelType w:val="hybridMultilevel"/>
    <w:tmpl w:val="64C422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8033B"/>
    <w:multiLevelType w:val="hybridMultilevel"/>
    <w:tmpl w:val="3FA86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B5C9D"/>
    <w:multiLevelType w:val="hybridMultilevel"/>
    <w:tmpl w:val="82D47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F4097"/>
    <w:multiLevelType w:val="hybridMultilevel"/>
    <w:tmpl w:val="2F5C34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90EA9"/>
    <w:multiLevelType w:val="hybridMultilevel"/>
    <w:tmpl w:val="48C4E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32783"/>
    <w:multiLevelType w:val="hybridMultilevel"/>
    <w:tmpl w:val="0B70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E1D44"/>
    <w:multiLevelType w:val="hybridMultilevel"/>
    <w:tmpl w:val="EA988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641746"/>
    <w:multiLevelType w:val="hybridMultilevel"/>
    <w:tmpl w:val="1ECE2F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44297"/>
    <w:multiLevelType w:val="hybridMultilevel"/>
    <w:tmpl w:val="E0584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568DF"/>
    <w:multiLevelType w:val="hybridMultilevel"/>
    <w:tmpl w:val="FDF65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4595C"/>
    <w:multiLevelType w:val="hybridMultilevel"/>
    <w:tmpl w:val="A7B68E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77E39"/>
    <w:multiLevelType w:val="hybridMultilevel"/>
    <w:tmpl w:val="4A28399E"/>
    <w:lvl w:ilvl="0" w:tplc="41C81D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0535A"/>
    <w:multiLevelType w:val="hybridMultilevel"/>
    <w:tmpl w:val="AED23896"/>
    <w:lvl w:ilvl="0" w:tplc="9196AE3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24C0BDF"/>
    <w:multiLevelType w:val="hybridMultilevel"/>
    <w:tmpl w:val="34027DC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291708C"/>
    <w:multiLevelType w:val="hybridMultilevel"/>
    <w:tmpl w:val="00227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AF1430"/>
    <w:multiLevelType w:val="hybridMultilevel"/>
    <w:tmpl w:val="55DE9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9621B"/>
    <w:multiLevelType w:val="hybridMultilevel"/>
    <w:tmpl w:val="00BEE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101214"/>
    <w:multiLevelType w:val="hybridMultilevel"/>
    <w:tmpl w:val="8012B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24"/>
  </w:num>
  <w:num w:numId="4">
    <w:abstractNumId w:val="36"/>
  </w:num>
  <w:num w:numId="5">
    <w:abstractNumId w:val="5"/>
  </w:num>
  <w:num w:numId="6">
    <w:abstractNumId w:val="34"/>
  </w:num>
  <w:num w:numId="7">
    <w:abstractNumId w:val="8"/>
  </w:num>
  <w:num w:numId="8">
    <w:abstractNumId w:val="18"/>
  </w:num>
  <w:num w:numId="9">
    <w:abstractNumId w:val="23"/>
  </w:num>
  <w:num w:numId="10">
    <w:abstractNumId w:val="32"/>
  </w:num>
  <w:num w:numId="11">
    <w:abstractNumId w:val="7"/>
  </w:num>
  <w:num w:numId="12">
    <w:abstractNumId w:val="21"/>
  </w:num>
  <w:num w:numId="13">
    <w:abstractNumId w:val="20"/>
  </w:num>
  <w:num w:numId="14">
    <w:abstractNumId w:val="26"/>
  </w:num>
  <w:num w:numId="15">
    <w:abstractNumId w:val="22"/>
  </w:num>
  <w:num w:numId="16">
    <w:abstractNumId w:val="28"/>
  </w:num>
  <w:num w:numId="17">
    <w:abstractNumId w:val="14"/>
  </w:num>
  <w:num w:numId="18">
    <w:abstractNumId w:val="17"/>
  </w:num>
  <w:num w:numId="19">
    <w:abstractNumId w:val="4"/>
  </w:num>
  <w:num w:numId="20">
    <w:abstractNumId w:val="15"/>
  </w:num>
  <w:num w:numId="21">
    <w:abstractNumId w:val="16"/>
  </w:num>
  <w:num w:numId="22">
    <w:abstractNumId w:val="11"/>
  </w:num>
  <w:num w:numId="23">
    <w:abstractNumId w:val="12"/>
  </w:num>
  <w:num w:numId="24">
    <w:abstractNumId w:val="31"/>
  </w:num>
  <w:num w:numId="25">
    <w:abstractNumId w:val="6"/>
  </w:num>
  <w:num w:numId="26">
    <w:abstractNumId w:val="13"/>
  </w:num>
  <w:num w:numId="27">
    <w:abstractNumId w:val="30"/>
  </w:num>
  <w:num w:numId="28">
    <w:abstractNumId w:val="35"/>
  </w:num>
  <w:num w:numId="29">
    <w:abstractNumId w:val="2"/>
  </w:num>
  <w:num w:numId="30">
    <w:abstractNumId w:val="33"/>
  </w:num>
  <w:num w:numId="31">
    <w:abstractNumId w:val="9"/>
  </w:num>
  <w:num w:numId="32">
    <w:abstractNumId w:val="29"/>
  </w:num>
  <w:num w:numId="33">
    <w:abstractNumId w:val="3"/>
  </w:num>
  <w:num w:numId="34">
    <w:abstractNumId w:val="10"/>
  </w:num>
  <w:num w:numId="35">
    <w:abstractNumId w:val="19"/>
  </w:num>
  <w:num w:numId="36">
    <w:abstractNumId w:val="1"/>
  </w:num>
  <w:num w:numId="37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60"/>
    <w:rsid w:val="00002F54"/>
    <w:rsid w:val="00003A32"/>
    <w:rsid w:val="00006E88"/>
    <w:rsid w:val="000104A1"/>
    <w:rsid w:val="000233C2"/>
    <w:rsid w:val="000235F0"/>
    <w:rsid w:val="00023983"/>
    <w:rsid w:val="000255E6"/>
    <w:rsid w:val="0002679A"/>
    <w:rsid w:val="00030AAC"/>
    <w:rsid w:val="0003531A"/>
    <w:rsid w:val="00040A55"/>
    <w:rsid w:val="00045BFA"/>
    <w:rsid w:val="00060450"/>
    <w:rsid w:val="0006543D"/>
    <w:rsid w:val="000660AB"/>
    <w:rsid w:val="00067653"/>
    <w:rsid w:val="000769DB"/>
    <w:rsid w:val="00077ADE"/>
    <w:rsid w:val="00084B1B"/>
    <w:rsid w:val="00085637"/>
    <w:rsid w:val="0009048C"/>
    <w:rsid w:val="00092F54"/>
    <w:rsid w:val="00096AA7"/>
    <w:rsid w:val="000A44E0"/>
    <w:rsid w:val="000A7075"/>
    <w:rsid w:val="000B15AA"/>
    <w:rsid w:val="000B304E"/>
    <w:rsid w:val="000B5A05"/>
    <w:rsid w:val="000C5C41"/>
    <w:rsid w:val="000C7CEE"/>
    <w:rsid w:val="000D1895"/>
    <w:rsid w:val="000D4222"/>
    <w:rsid w:val="000F2D29"/>
    <w:rsid w:val="000F3DFF"/>
    <w:rsid w:val="000F531A"/>
    <w:rsid w:val="000F6CAF"/>
    <w:rsid w:val="00101CC4"/>
    <w:rsid w:val="00103C5F"/>
    <w:rsid w:val="001046F0"/>
    <w:rsid w:val="00105308"/>
    <w:rsid w:val="00121855"/>
    <w:rsid w:val="00125AD8"/>
    <w:rsid w:val="00127CD1"/>
    <w:rsid w:val="00131BF6"/>
    <w:rsid w:val="00133A3D"/>
    <w:rsid w:val="00137DFD"/>
    <w:rsid w:val="00140522"/>
    <w:rsid w:val="00142D71"/>
    <w:rsid w:val="00143B15"/>
    <w:rsid w:val="0014504F"/>
    <w:rsid w:val="00151EC3"/>
    <w:rsid w:val="00152B32"/>
    <w:rsid w:val="00157602"/>
    <w:rsid w:val="00163E6A"/>
    <w:rsid w:val="00164F14"/>
    <w:rsid w:val="00170BCE"/>
    <w:rsid w:val="00170FF3"/>
    <w:rsid w:val="00174D79"/>
    <w:rsid w:val="0018461B"/>
    <w:rsid w:val="00186F35"/>
    <w:rsid w:val="001942C3"/>
    <w:rsid w:val="00194F54"/>
    <w:rsid w:val="00194F86"/>
    <w:rsid w:val="00196D42"/>
    <w:rsid w:val="001A4770"/>
    <w:rsid w:val="001B00C7"/>
    <w:rsid w:val="001B326A"/>
    <w:rsid w:val="001B4B0F"/>
    <w:rsid w:val="001B62A2"/>
    <w:rsid w:val="001B69D8"/>
    <w:rsid w:val="001C1D5E"/>
    <w:rsid w:val="001C546A"/>
    <w:rsid w:val="001C6ACB"/>
    <w:rsid w:val="001D3B5A"/>
    <w:rsid w:val="001D59B9"/>
    <w:rsid w:val="001E2460"/>
    <w:rsid w:val="001E3B3B"/>
    <w:rsid w:val="001F19AB"/>
    <w:rsid w:val="001F2DAD"/>
    <w:rsid w:val="00200EA1"/>
    <w:rsid w:val="00210FE8"/>
    <w:rsid w:val="00217210"/>
    <w:rsid w:val="00223F1C"/>
    <w:rsid w:val="0023048A"/>
    <w:rsid w:val="00234CC8"/>
    <w:rsid w:val="00236142"/>
    <w:rsid w:val="00237A8D"/>
    <w:rsid w:val="00250A29"/>
    <w:rsid w:val="00251A69"/>
    <w:rsid w:val="00257C68"/>
    <w:rsid w:val="0026056C"/>
    <w:rsid w:val="00261799"/>
    <w:rsid w:val="00261B58"/>
    <w:rsid w:val="00263572"/>
    <w:rsid w:val="00271AEA"/>
    <w:rsid w:val="002808CF"/>
    <w:rsid w:val="00282F41"/>
    <w:rsid w:val="00286C78"/>
    <w:rsid w:val="00290D19"/>
    <w:rsid w:val="0029426D"/>
    <w:rsid w:val="00296D58"/>
    <w:rsid w:val="002A6FDF"/>
    <w:rsid w:val="002B46FA"/>
    <w:rsid w:val="002C147A"/>
    <w:rsid w:val="002C6457"/>
    <w:rsid w:val="002C7AB2"/>
    <w:rsid w:val="002E090D"/>
    <w:rsid w:val="002E2175"/>
    <w:rsid w:val="002E48F2"/>
    <w:rsid w:val="002E4BFB"/>
    <w:rsid w:val="002E5542"/>
    <w:rsid w:val="002E63AB"/>
    <w:rsid w:val="002F3F5A"/>
    <w:rsid w:val="00302F1F"/>
    <w:rsid w:val="00304048"/>
    <w:rsid w:val="00313946"/>
    <w:rsid w:val="00317265"/>
    <w:rsid w:val="003316D9"/>
    <w:rsid w:val="00331F5F"/>
    <w:rsid w:val="003333C6"/>
    <w:rsid w:val="00333E72"/>
    <w:rsid w:val="0033557C"/>
    <w:rsid w:val="00336AF5"/>
    <w:rsid w:val="00340522"/>
    <w:rsid w:val="003436A0"/>
    <w:rsid w:val="00345214"/>
    <w:rsid w:val="00355C57"/>
    <w:rsid w:val="003603CC"/>
    <w:rsid w:val="00366F00"/>
    <w:rsid w:val="003676B4"/>
    <w:rsid w:val="0037038D"/>
    <w:rsid w:val="00372045"/>
    <w:rsid w:val="00372D88"/>
    <w:rsid w:val="0037419A"/>
    <w:rsid w:val="00374C29"/>
    <w:rsid w:val="00377F1D"/>
    <w:rsid w:val="00386F5C"/>
    <w:rsid w:val="003A21BF"/>
    <w:rsid w:val="003A78B2"/>
    <w:rsid w:val="003A7EF5"/>
    <w:rsid w:val="003B6656"/>
    <w:rsid w:val="003C1451"/>
    <w:rsid w:val="003C5E39"/>
    <w:rsid w:val="003D00B4"/>
    <w:rsid w:val="003D2AD2"/>
    <w:rsid w:val="003E069D"/>
    <w:rsid w:val="003E258F"/>
    <w:rsid w:val="003E62F4"/>
    <w:rsid w:val="003F15F9"/>
    <w:rsid w:val="003F2B50"/>
    <w:rsid w:val="00405638"/>
    <w:rsid w:val="004071F7"/>
    <w:rsid w:val="00410B47"/>
    <w:rsid w:val="00414FD5"/>
    <w:rsid w:val="004255E1"/>
    <w:rsid w:val="00430DC3"/>
    <w:rsid w:val="0043329A"/>
    <w:rsid w:val="0043677C"/>
    <w:rsid w:val="00436CA1"/>
    <w:rsid w:val="0044342D"/>
    <w:rsid w:val="00443B6A"/>
    <w:rsid w:val="004523AE"/>
    <w:rsid w:val="004538A5"/>
    <w:rsid w:val="00455FF4"/>
    <w:rsid w:val="004575F6"/>
    <w:rsid w:val="00463C43"/>
    <w:rsid w:val="00466373"/>
    <w:rsid w:val="00484E05"/>
    <w:rsid w:val="00491F34"/>
    <w:rsid w:val="00493784"/>
    <w:rsid w:val="00494D9C"/>
    <w:rsid w:val="00495AD0"/>
    <w:rsid w:val="004A0A0A"/>
    <w:rsid w:val="004A0E92"/>
    <w:rsid w:val="004A1AD8"/>
    <w:rsid w:val="004A4EE4"/>
    <w:rsid w:val="004A6719"/>
    <w:rsid w:val="004B0C00"/>
    <w:rsid w:val="004B6E57"/>
    <w:rsid w:val="004C1894"/>
    <w:rsid w:val="004C373D"/>
    <w:rsid w:val="004C524A"/>
    <w:rsid w:val="004C53F9"/>
    <w:rsid w:val="004C6180"/>
    <w:rsid w:val="004D4387"/>
    <w:rsid w:val="004E24F6"/>
    <w:rsid w:val="004E3AF0"/>
    <w:rsid w:val="004E7365"/>
    <w:rsid w:val="004F23FA"/>
    <w:rsid w:val="005174A2"/>
    <w:rsid w:val="00522E7A"/>
    <w:rsid w:val="00524432"/>
    <w:rsid w:val="0053020D"/>
    <w:rsid w:val="00534171"/>
    <w:rsid w:val="0053577F"/>
    <w:rsid w:val="00535C3B"/>
    <w:rsid w:val="0053693C"/>
    <w:rsid w:val="0054171B"/>
    <w:rsid w:val="00542940"/>
    <w:rsid w:val="00542951"/>
    <w:rsid w:val="0054664F"/>
    <w:rsid w:val="00547F2F"/>
    <w:rsid w:val="005508CA"/>
    <w:rsid w:val="00553745"/>
    <w:rsid w:val="005561C8"/>
    <w:rsid w:val="00560CFD"/>
    <w:rsid w:val="00561F92"/>
    <w:rsid w:val="00562995"/>
    <w:rsid w:val="00565C51"/>
    <w:rsid w:val="00570E01"/>
    <w:rsid w:val="00580573"/>
    <w:rsid w:val="00581F1F"/>
    <w:rsid w:val="0059015D"/>
    <w:rsid w:val="00590671"/>
    <w:rsid w:val="00592D69"/>
    <w:rsid w:val="00594062"/>
    <w:rsid w:val="00597953"/>
    <w:rsid w:val="005A01BE"/>
    <w:rsid w:val="005A441F"/>
    <w:rsid w:val="005B4246"/>
    <w:rsid w:val="005C6625"/>
    <w:rsid w:val="005E3390"/>
    <w:rsid w:val="005E4680"/>
    <w:rsid w:val="005E6ABC"/>
    <w:rsid w:val="005E7249"/>
    <w:rsid w:val="005F004F"/>
    <w:rsid w:val="005F1A24"/>
    <w:rsid w:val="005F7FE0"/>
    <w:rsid w:val="00603A57"/>
    <w:rsid w:val="006046E5"/>
    <w:rsid w:val="00607C56"/>
    <w:rsid w:val="00612A0D"/>
    <w:rsid w:val="0061564F"/>
    <w:rsid w:val="00622F01"/>
    <w:rsid w:val="006267D3"/>
    <w:rsid w:val="006268EB"/>
    <w:rsid w:val="00626FC5"/>
    <w:rsid w:val="006315A1"/>
    <w:rsid w:val="00633D9C"/>
    <w:rsid w:val="00643C32"/>
    <w:rsid w:val="0065321C"/>
    <w:rsid w:val="006565AB"/>
    <w:rsid w:val="00656A76"/>
    <w:rsid w:val="006607AC"/>
    <w:rsid w:val="00661DED"/>
    <w:rsid w:val="00662255"/>
    <w:rsid w:val="0066642D"/>
    <w:rsid w:val="006708BC"/>
    <w:rsid w:val="00672EC1"/>
    <w:rsid w:val="00675019"/>
    <w:rsid w:val="006771D4"/>
    <w:rsid w:val="00683184"/>
    <w:rsid w:val="00684698"/>
    <w:rsid w:val="006873A4"/>
    <w:rsid w:val="006908AB"/>
    <w:rsid w:val="00691D64"/>
    <w:rsid w:val="0069263B"/>
    <w:rsid w:val="006977C3"/>
    <w:rsid w:val="006A087B"/>
    <w:rsid w:val="006A6A71"/>
    <w:rsid w:val="006B57E3"/>
    <w:rsid w:val="006C34E1"/>
    <w:rsid w:val="006C43B7"/>
    <w:rsid w:val="006C5154"/>
    <w:rsid w:val="006C720C"/>
    <w:rsid w:val="006D12B6"/>
    <w:rsid w:val="006D5C7B"/>
    <w:rsid w:val="006D70C0"/>
    <w:rsid w:val="006E09DE"/>
    <w:rsid w:val="0070181A"/>
    <w:rsid w:val="00702D40"/>
    <w:rsid w:val="00716366"/>
    <w:rsid w:val="00717D3A"/>
    <w:rsid w:val="00744DA0"/>
    <w:rsid w:val="0074729E"/>
    <w:rsid w:val="00747926"/>
    <w:rsid w:val="007563B4"/>
    <w:rsid w:val="00770FEC"/>
    <w:rsid w:val="00775D3B"/>
    <w:rsid w:val="00780642"/>
    <w:rsid w:val="00780B6C"/>
    <w:rsid w:val="00782D36"/>
    <w:rsid w:val="007834B4"/>
    <w:rsid w:val="00786911"/>
    <w:rsid w:val="0079140D"/>
    <w:rsid w:val="00791CC9"/>
    <w:rsid w:val="0079345D"/>
    <w:rsid w:val="00797C28"/>
    <w:rsid w:val="007A1A82"/>
    <w:rsid w:val="007B2003"/>
    <w:rsid w:val="007B2A0C"/>
    <w:rsid w:val="007B4C1E"/>
    <w:rsid w:val="007C6104"/>
    <w:rsid w:val="007C789F"/>
    <w:rsid w:val="007C7A99"/>
    <w:rsid w:val="007C7BCC"/>
    <w:rsid w:val="007D5DDE"/>
    <w:rsid w:val="007E4246"/>
    <w:rsid w:val="007E4681"/>
    <w:rsid w:val="007F078E"/>
    <w:rsid w:val="007F0FD2"/>
    <w:rsid w:val="007F5A82"/>
    <w:rsid w:val="007F7E49"/>
    <w:rsid w:val="00803929"/>
    <w:rsid w:val="008043E4"/>
    <w:rsid w:val="00810F98"/>
    <w:rsid w:val="00834DCA"/>
    <w:rsid w:val="00840A3F"/>
    <w:rsid w:val="008443AC"/>
    <w:rsid w:val="00846E53"/>
    <w:rsid w:val="008512B4"/>
    <w:rsid w:val="00856072"/>
    <w:rsid w:val="00856C01"/>
    <w:rsid w:val="0085798C"/>
    <w:rsid w:val="00865099"/>
    <w:rsid w:val="00866B05"/>
    <w:rsid w:val="008758B8"/>
    <w:rsid w:val="008762C3"/>
    <w:rsid w:val="00877A7E"/>
    <w:rsid w:val="008800FF"/>
    <w:rsid w:val="008942B3"/>
    <w:rsid w:val="008961A2"/>
    <w:rsid w:val="00896AA7"/>
    <w:rsid w:val="008A2567"/>
    <w:rsid w:val="008A3CC4"/>
    <w:rsid w:val="008A62E2"/>
    <w:rsid w:val="008A6620"/>
    <w:rsid w:val="008B0A8D"/>
    <w:rsid w:val="008B0AD1"/>
    <w:rsid w:val="008B39BE"/>
    <w:rsid w:val="008C02F1"/>
    <w:rsid w:val="008C049C"/>
    <w:rsid w:val="008C5965"/>
    <w:rsid w:val="008C770A"/>
    <w:rsid w:val="008D2192"/>
    <w:rsid w:val="008E1FD0"/>
    <w:rsid w:val="008E7636"/>
    <w:rsid w:val="008E7FDC"/>
    <w:rsid w:val="008F236C"/>
    <w:rsid w:val="009020AF"/>
    <w:rsid w:val="00902405"/>
    <w:rsid w:val="00902D7A"/>
    <w:rsid w:val="00907E9B"/>
    <w:rsid w:val="009111C7"/>
    <w:rsid w:val="00913988"/>
    <w:rsid w:val="0091557F"/>
    <w:rsid w:val="00916DEF"/>
    <w:rsid w:val="00920ECA"/>
    <w:rsid w:val="00926C43"/>
    <w:rsid w:val="00934082"/>
    <w:rsid w:val="009438DC"/>
    <w:rsid w:val="009443C2"/>
    <w:rsid w:val="009541B5"/>
    <w:rsid w:val="00955ABE"/>
    <w:rsid w:val="0095632C"/>
    <w:rsid w:val="00962878"/>
    <w:rsid w:val="00970632"/>
    <w:rsid w:val="00973F72"/>
    <w:rsid w:val="00982A03"/>
    <w:rsid w:val="00983CFF"/>
    <w:rsid w:val="0098445A"/>
    <w:rsid w:val="00984DCA"/>
    <w:rsid w:val="00984E39"/>
    <w:rsid w:val="00986A3B"/>
    <w:rsid w:val="0099382E"/>
    <w:rsid w:val="009A41DB"/>
    <w:rsid w:val="009A74F6"/>
    <w:rsid w:val="009A7EB9"/>
    <w:rsid w:val="009A7F70"/>
    <w:rsid w:val="009B11F8"/>
    <w:rsid w:val="009B220D"/>
    <w:rsid w:val="009B26FF"/>
    <w:rsid w:val="009B58C2"/>
    <w:rsid w:val="009C3C94"/>
    <w:rsid w:val="009C3E75"/>
    <w:rsid w:val="009C728F"/>
    <w:rsid w:val="009D0DAA"/>
    <w:rsid w:val="009D255B"/>
    <w:rsid w:val="009D2DD9"/>
    <w:rsid w:val="009D300F"/>
    <w:rsid w:val="009D33E9"/>
    <w:rsid w:val="009D3B3E"/>
    <w:rsid w:val="009D5276"/>
    <w:rsid w:val="009D6680"/>
    <w:rsid w:val="009E3309"/>
    <w:rsid w:val="009E68C4"/>
    <w:rsid w:val="009F24F5"/>
    <w:rsid w:val="009F44B4"/>
    <w:rsid w:val="009F52C2"/>
    <w:rsid w:val="009F71A3"/>
    <w:rsid w:val="00A07161"/>
    <w:rsid w:val="00A1435D"/>
    <w:rsid w:val="00A15FA4"/>
    <w:rsid w:val="00A17C28"/>
    <w:rsid w:val="00A23B42"/>
    <w:rsid w:val="00A33118"/>
    <w:rsid w:val="00A366D1"/>
    <w:rsid w:val="00A423A9"/>
    <w:rsid w:val="00A43C43"/>
    <w:rsid w:val="00A5028E"/>
    <w:rsid w:val="00A51F10"/>
    <w:rsid w:val="00A63596"/>
    <w:rsid w:val="00A81642"/>
    <w:rsid w:val="00A85D68"/>
    <w:rsid w:val="00A93B24"/>
    <w:rsid w:val="00A95B38"/>
    <w:rsid w:val="00AA3FD1"/>
    <w:rsid w:val="00AA74FF"/>
    <w:rsid w:val="00AB03EF"/>
    <w:rsid w:val="00AC2A78"/>
    <w:rsid w:val="00AC718F"/>
    <w:rsid w:val="00AD019E"/>
    <w:rsid w:val="00AD21A9"/>
    <w:rsid w:val="00AE0126"/>
    <w:rsid w:val="00AE2AD9"/>
    <w:rsid w:val="00AF2D53"/>
    <w:rsid w:val="00AF43E8"/>
    <w:rsid w:val="00B01D80"/>
    <w:rsid w:val="00B037B3"/>
    <w:rsid w:val="00B04B6D"/>
    <w:rsid w:val="00B07FF6"/>
    <w:rsid w:val="00B11560"/>
    <w:rsid w:val="00B12E18"/>
    <w:rsid w:val="00B13B04"/>
    <w:rsid w:val="00B13D1F"/>
    <w:rsid w:val="00B21068"/>
    <w:rsid w:val="00B23047"/>
    <w:rsid w:val="00B2378B"/>
    <w:rsid w:val="00B2531D"/>
    <w:rsid w:val="00B312A7"/>
    <w:rsid w:val="00B32D8C"/>
    <w:rsid w:val="00B42407"/>
    <w:rsid w:val="00B438F7"/>
    <w:rsid w:val="00B503F2"/>
    <w:rsid w:val="00B56AD9"/>
    <w:rsid w:val="00B61083"/>
    <w:rsid w:val="00B772B2"/>
    <w:rsid w:val="00B8249A"/>
    <w:rsid w:val="00B825E9"/>
    <w:rsid w:val="00B834D2"/>
    <w:rsid w:val="00B8783F"/>
    <w:rsid w:val="00B87DC6"/>
    <w:rsid w:val="00B90DDA"/>
    <w:rsid w:val="00B97593"/>
    <w:rsid w:val="00B97B64"/>
    <w:rsid w:val="00BA1300"/>
    <w:rsid w:val="00BA36E0"/>
    <w:rsid w:val="00BB0F27"/>
    <w:rsid w:val="00BB6FF4"/>
    <w:rsid w:val="00BC3D24"/>
    <w:rsid w:val="00BC45A2"/>
    <w:rsid w:val="00BC6A63"/>
    <w:rsid w:val="00BC7773"/>
    <w:rsid w:val="00BC783A"/>
    <w:rsid w:val="00BC7C94"/>
    <w:rsid w:val="00BD1903"/>
    <w:rsid w:val="00BE3B97"/>
    <w:rsid w:val="00BE4341"/>
    <w:rsid w:val="00BF4BA8"/>
    <w:rsid w:val="00BF5930"/>
    <w:rsid w:val="00C05013"/>
    <w:rsid w:val="00C068EE"/>
    <w:rsid w:val="00C125E4"/>
    <w:rsid w:val="00C13425"/>
    <w:rsid w:val="00C13FAB"/>
    <w:rsid w:val="00C15A97"/>
    <w:rsid w:val="00C15D37"/>
    <w:rsid w:val="00C2129F"/>
    <w:rsid w:val="00C21C26"/>
    <w:rsid w:val="00C26D1F"/>
    <w:rsid w:val="00C27EC2"/>
    <w:rsid w:val="00C40A2A"/>
    <w:rsid w:val="00C43F66"/>
    <w:rsid w:val="00C45E8E"/>
    <w:rsid w:val="00C466A5"/>
    <w:rsid w:val="00C54299"/>
    <w:rsid w:val="00C5458D"/>
    <w:rsid w:val="00C55A1C"/>
    <w:rsid w:val="00C60C81"/>
    <w:rsid w:val="00C615E1"/>
    <w:rsid w:val="00C67660"/>
    <w:rsid w:val="00C777FB"/>
    <w:rsid w:val="00C809BB"/>
    <w:rsid w:val="00C81267"/>
    <w:rsid w:val="00C84D68"/>
    <w:rsid w:val="00C85AC4"/>
    <w:rsid w:val="00C85B8E"/>
    <w:rsid w:val="00C87AB8"/>
    <w:rsid w:val="00C915CC"/>
    <w:rsid w:val="00C91C64"/>
    <w:rsid w:val="00C93F1B"/>
    <w:rsid w:val="00C97BA9"/>
    <w:rsid w:val="00CA08F5"/>
    <w:rsid w:val="00CA564A"/>
    <w:rsid w:val="00CA75A0"/>
    <w:rsid w:val="00CB0891"/>
    <w:rsid w:val="00CB0E0B"/>
    <w:rsid w:val="00CB27E2"/>
    <w:rsid w:val="00CB3DF7"/>
    <w:rsid w:val="00CB6383"/>
    <w:rsid w:val="00CC460B"/>
    <w:rsid w:val="00CC729C"/>
    <w:rsid w:val="00CD0429"/>
    <w:rsid w:val="00CD3B5B"/>
    <w:rsid w:val="00CE076E"/>
    <w:rsid w:val="00CE2810"/>
    <w:rsid w:val="00CE2C9B"/>
    <w:rsid w:val="00CF138C"/>
    <w:rsid w:val="00CF3B40"/>
    <w:rsid w:val="00CF766A"/>
    <w:rsid w:val="00D03D49"/>
    <w:rsid w:val="00D0532F"/>
    <w:rsid w:val="00D11CE0"/>
    <w:rsid w:val="00D1203E"/>
    <w:rsid w:val="00D12814"/>
    <w:rsid w:val="00D136F2"/>
    <w:rsid w:val="00D16573"/>
    <w:rsid w:val="00D17284"/>
    <w:rsid w:val="00D240A7"/>
    <w:rsid w:val="00D27532"/>
    <w:rsid w:val="00D362E6"/>
    <w:rsid w:val="00D40EB9"/>
    <w:rsid w:val="00D45F6F"/>
    <w:rsid w:val="00D50C3E"/>
    <w:rsid w:val="00D55B63"/>
    <w:rsid w:val="00D56951"/>
    <w:rsid w:val="00D64641"/>
    <w:rsid w:val="00D71085"/>
    <w:rsid w:val="00D72D5B"/>
    <w:rsid w:val="00D73B22"/>
    <w:rsid w:val="00D744C5"/>
    <w:rsid w:val="00D76A86"/>
    <w:rsid w:val="00D80994"/>
    <w:rsid w:val="00D922B6"/>
    <w:rsid w:val="00D95DCF"/>
    <w:rsid w:val="00D96E52"/>
    <w:rsid w:val="00D97132"/>
    <w:rsid w:val="00D97875"/>
    <w:rsid w:val="00DA52BE"/>
    <w:rsid w:val="00DA6500"/>
    <w:rsid w:val="00DB010B"/>
    <w:rsid w:val="00DB17A9"/>
    <w:rsid w:val="00DB2311"/>
    <w:rsid w:val="00DB2E29"/>
    <w:rsid w:val="00DB5832"/>
    <w:rsid w:val="00DB76D7"/>
    <w:rsid w:val="00DC1A66"/>
    <w:rsid w:val="00DC5185"/>
    <w:rsid w:val="00DD1A2A"/>
    <w:rsid w:val="00DD4484"/>
    <w:rsid w:val="00DD70B7"/>
    <w:rsid w:val="00DE18B5"/>
    <w:rsid w:val="00DE2CC0"/>
    <w:rsid w:val="00DF1B0C"/>
    <w:rsid w:val="00DF3EB8"/>
    <w:rsid w:val="00DF79C5"/>
    <w:rsid w:val="00E02FE8"/>
    <w:rsid w:val="00E07362"/>
    <w:rsid w:val="00E12181"/>
    <w:rsid w:val="00E13783"/>
    <w:rsid w:val="00E16D4A"/>
    <w:rsid w:val="00E268EE"/>
    <w:rsid w:val="00E37686"/>
    <w:rsid w:val="00E409B3"/>
    <w:rsid w:val="00E45512"/>
    <w:rsid w:val="00E5147D"/>
    <w:rsid w:val="00E61AC2"/>
    <w:rsid w:val="00E622EA"/>
    <w:rsid w:val="00E6672E"/>
    <w:rsid w:val="00E667CC"/>
    <w:rsid w:val="00E66981"/>
    <w:rsid w:val="00E73132"/>
    <w:rsid w:val="00E7715E"/>
    <w:rsid w:val="00E77CE4"/>
    <w:rsid w:val="00E77D6F"/>
    <w:rsid w:val="00E819EB"/>
    <w:rsid w:val="00E86A4E"/>
    <w:rsid w:val="00E94944"/>
    <w:rsid w:val="00E96F93"/>
    <w:rsid w:val="00EA0E90"/>
    <w:rsid w:val="00EA6CB6"/>
    <w:rsid w:val="00EA6FF4"/>
    <w:rsid w:val="00EA753C"/>
    <w:rsid w:val="00EB0721"/>
    <w:rsid w:val="00EB0F2D"/>
    <w:rsid w:val="00EB2DCC"/>
    <w:rsid w:val="00EB392C"/>
    <w:rsid w:val="00EC0F9E"/>
    <w:rsid w:val="00EC2545"/>
    <w:rsid w:val="00EC2582"/>
    <w:rsid w:val="00EC2F24"/>
    <w:rsid w:val="00EC5C50"/>
    <w:rsid w:val="00EC6D80"/>
    <w:rsid w:val="00EC7826"/>
    <w:rsid w:val="00ED12E8"/>
    <w:rsid w:val="00ED3641"/>
    <w:rsid w:val="00EE017F"/>
    <w:rsid w:val="00EE23CB"/>
    <w:rsid w:val="00EF286A"/>
    <w:rsid w:val="00EF3CB8"/>
    <w:rsid w:val="00EF55DD"/>
    <w:rsid w:val="00EF5C10"/>
    <w:rsid w:val="00EF7EE3"/>
    <w:rsid w:val="00F02D88"/>
    <w:rsid w:val="00F120C6"/>
    <w:rsid w:val="00F12D4F"/>
    <w:rsid w:val="00F15F10"/>
    <w:rsid w:val="00F211D2"/>
    <w:rsid w:val="00F240AC"/>
    <w:rsid w:val="00F248BF"/>
    <w:rsid w:val="00F25021"/>
    <w:rsid w:val="00F25CF0"/>
    <w:rsid w:val="00F25D8D"/>
    <w:rsid w:val="00F2666D"/>
    <w:rsid w:val="00F35AD1"/>
    <w:rsid w:val="00F41BDF"/>
    <w:rsid w:val="00F45AC7"/>
    <w:rsid w:val="00F470FD"/>
    <w:rsid w:val="00F47483"/>
    <w:rsid w:val="00F50A0D"/>
    <w:rsid w:val="00F50DCA"/>
    <w:rsid w:val="00F560BC"/>
    <w:rsid w:val="00F5734C"/>
    <w:rsid w:val="00F60397"/>
    <w:rsid w:val="00F61EBC"/>
    <w:rsid w:val="00F71E00"/>
    <w:rsid w:val="00F75C3B"/>
    <w:rsid w:val="00F814D3"/>
    <w:rsid w:val="00F84260"/>
    <w:rsid w:val="00F85E2B"/>
    <w:rsid w:val="00F86EDA"/>
    <w:rsid w:val="00F87CF7"/>
    <w:rsid w:val="00F91E63"/>
    <w:rsid w:val="00F9611A"/>
    <w:rsid w:val="00F96EBB"/>
    <w:rsid w:val="00FA08BF"/>
    <w:rsid w:val="00FA54FC"/>
    <w:rsid w:val="00FA67FB"/>
    <w:rsid w:val="00FB4900"/>
    <w:rsid w:val="00FB5AAF"/>
    <w:rsid w:val="00FB7093"/>
    <w:rsid w:val="00FC738E"/>
    <w:rsid w:val="00FD2E4F"/>
    <w:rsid w:val="00FD4067"/>
    <w:rsid w:val="00FD46B5"/>
    <w:rsid w:val="00FD48B0"/>
    <w:rsid w:val="00FD4B60"/>
    <w:rsid w:val="00FE4CF0"/>
    <w:rsid w:val="00FE6418"/>
    <w:rsid w:val="00FF2250"/>
    <w:rsid w:val="00F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1236"/>
  <w15:docId w15:val="{45B70B72-1003-4C50-BB22-83B4C054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4B6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5AC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5AC4"/>
  </w:style>
  <w:style w:type="paragraph" w:styleId="Pidipagina">
    <w:name w:val="footer"/>
    <w:basedOn w:val="Normale"/>
    <w:link w:val="PidipaginaCarattere"/>
    <w:uiPriority w:val="99"/>
    <w:unhideWhenUsed/>
    <w:rsid w:val="00C85AC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5AC4"/>
  </w:style>
  <w:style w:type="character" w:styleId="Collegamentoipertestuale">
    <w:name w:val="Hyperlink"/>
    <w:basedOn w:val="Carpredefinitoparagrafo"/>
    <w:uiPriority w:val="99"/>
    <w:unhideWhenUsed/>
    <w:rsid w:val="00973F7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73F72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37038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7038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703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03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038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038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038D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615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690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1524</Words>
  <Characters>8693</Characters>
  <Application>Microsoft Office Word</Application>
  <DocSecurity>0</DocSecurity>
  <Lines>72</Lines>
  <Paragraphs>20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Belgian Defense</Company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Szabina</cp:lastModifiedBy>
  <cp:revision>3</cp:revision>
  <dcterms:created xsi:type="dcterms:W3CDTF">2019-05-23T14:35:00Z</dcterms:created>
  <dcterms:modified xsi:type="dcterms:W3CDTF">2019-05-23T14:40:00Z</dcterms:modified>
</cp:coreProperties>
</file>