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EC2B4" w14:textId="77777777" w:rsidR="009C3E75" w:rsidRDefault="008800FF" w:rsidP="00D45F6F">
      <w:pPr>
        <w:jc w:val="center"/>
        <w:rPr>
          <w:sz w:val="44"/>
          <w:szCs w:val="44"/>
          <w:lang w:val="en-US"/>
        </w:rPr>
      </w:pPr>
      <w:r w:rsidRPr="008800FF">
        <w:rPr>
          <w:noProof/>
          <w:sz w:val="44"/>
          <w:szCs w:val="4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1D75645" wp14:editId="0D154B3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11910" cy="628015"/>
            <wp:effectExtent l="0" t="0" r="0" b="0"/>
            <wp:wrapSquare wrapText="bothSides"/>
            <wp:docPr id="4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981DAE6D-BFD9-584D-820E-CD7DDE28E4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>
                      <a:extLst>
                        <a:ext uri="{FF2B5EF4-FFF2-40B4-BE49-F238E27FC236}">
                          <a16:creationId xmlns:a16="http://schemas.microsoft.com/office/drawing/2014/main" id="{981DAE6D-BFD9-584D-820E-CD7DDE28E40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857" cy="64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35D">
        <w:rPr>
          <w:sz w:val="44"/>
          <w:szCs w:val="44"/>
          <w:lang w:val="en-US"/>
        </w:rPr>
        <w:t>Board M</w:t>
      </w:r>
      <w:r w:rsidR="009C3E75" w:rsidRPr="008800FF">
        <w:rPr>
          <w:sz w:val="44"/>
          <w:szCs w:val="44"/>
          <w:lang w:val="en-US"/>
        </w:rPr>
        <w:t>eeting</w:t>
      </w:r>
    </w:p>
    <w:p w14:paraId="76105924" w14:textId="77777777" w:rsidR="00A1435D" w:rsidRDefault="00A1435D" w:rsidP="00D45F6F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Minutes</w:t>
      </w:r>
    </w:p>
    <w:p w14:paraId="6C38ADB1" w14:textId="1678C6C7" w:rsidR="00A1435D" w:rsidRPr="0053693C" w:rsidRDefault="00EF7EE3" w:rsidP="0053693C">
      <w:pPr>
        <w:ind w:left="1416"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 May</w:t>
      </w:r>
      <w:r w:rsidR="00E7715E">
        <w:rPr>
          <w:sz w:val="28"/>
          <w:szCs w:val="28"/>
          <w:lang w:val="en-US"/>
        </w:rPr>
        <w:t>, 2</w:t>
      </w:r>
      <w:r w:rsidR="00A1435D" w:rsidRPr="0053693C">
        <w:rPr>
          <w:sz w:val="28"/>
          <w:szCs w:val="28"/>
          <w:lang w:val="en-US"/>
        </w:rPr>
        <w:t>01</w:t>
      </w:r>
      <w:r w:rsidR="009F71A3">
        <w:rPr>
          <w:sz w:val="28"/>
          <w:szCs w:val="28"/>
          <w:lang w:val="en-US"/>
        </w:rPr>
        <w:t>9</w:t>
      </w:r>
    </w:p>
    <w:p w14:paraId="556C43A1" w14:textId="77777777" w:rsidR="009C3E75" w:rsidRPr="008800FF" w:rsidRDefault="009C3E75" w:rsidP="00D45F6F">
      <w:pPr>
        <w:jc w:val="center"/>
        <w:rPr>
          <w:lang w:val="en-US"/>
        </w:rPr>
      </w:pPr>
    </w:p>
    <w:p w14:paraId="356B59B8" w14:textId="77777777" w:rsidR="00D45F6F" w:rsidRDefault="00D45F6F" w:rsidP="00D45F6F">
      <w:pPr>
        <w:jc w:val="center"/>
        <w:rPr>
          <w:lang w:val="en-US"/>
        </w:rPr>
      </w:pPr>
    </w:p>
    <w:p w14:paraId="725DC6B3" w14:textId="77777777" w:rsidR="00D45F6F" w:rsidRDefault="00D45F6F" w:rsidP="00D45F6F">
      <w:pPr>
        <w:jc w:val="center"/>
        <w:rPr>
          <w:lang w:val="en-US"/>
        </w:rPr>
      </w:pPr>
    </w:p>
    <w:p w14:paraId="129CBF96" w14:textId="77777777" w:rsidR="00D45F6F" w:rsidRDefault="009C3E75" w:rsidP="00D45F6F">
      <w:pPr>
        <w:rPr>
          <w:lang w:val="en-US"/>
        </w:rPr>
      </w:pPr>
      <w:r w:rsidRPr="00D45F6F">
        <w:rPr>
          <w:u w:val="single"/>
          <w:lang w:val="en-US"/>
        </w:rPr>
        <w:t>Beginning:</w:t>
      </w:r>
      <w:r>
        <w:rPr>
          <w:lang w:val="en-US"/>
        </w:rPr>
        <w:t xml:space="preserve"> </w:t>
      </w:r>
      <w:r w:rsidR="00D45F6F">
        <w:rPr>
          <w:lang w:val="en-US"/>
        </w:rPr>
        <w:tab/>
      </w:r>
      <w:r w:rsidR="00A1435D">
        <w:rPr>
          <w:lang w:val="en-US"/>
        </w:rPr>
        <w:t>17:</w:t>
      </w:r>
      <w:r w:rsidR="00E7715E">
        <w:rPr>
          <w:lang w:val="en-US"/>
        </w:rPr>
        <w:t>30</w:t>
      </w:r>
    </w:p>
    <w:p w14:paraId="226E8907" w14:textId="4B20AED3" w:rsidR="009C3E75" w:rsidRDefault="00D45F6F" w:rsidP="00D45F6F">
      <w:pPr>
        <w:rPr>
          <w:lang w:val="en-US"/>
        </w:rPr>
      </w:pPr>
      <w:r w:rsidRPr="008B39BE">
        <w:rPr>
          <w:u w:val="single"/>
          <w:lang w:val="en-US"/>
        </w:rPr>
        <w:t>End: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8B39BE">
        <w:rPr>
          <w:lang w:val="en-US"/>
        </w:rPr>
        <w:t>2</w:t>
      </w:r>
      <w:r w:rsidR="00A43C43">
        <w:rPr>
          <w:lang w:val="en-US"/>
        </w:rPr>
        <w:t>0.</w:t>
      </w:r>
      <w:r w:rsidR="00EC2582">
        <w:rPr>
          <w:lang w:val="en-US"/>
        </w:rPr>
        <w:t>3</w:t>
      </w:r>
      <w:r w:rsidR="00A43C43">
        <w:rPr>
          <w:lang w:val="en-US"/>
        </w:rPr>
        <w:t>0</w:t>
      </w:r>
    </w:p>
    <w:p w14:paraId="058B997A" w14:textId="77777777" w:rsidR="00A1435D" w:rsidRDefault="00A1435D" w:rsidP="00D45F6F">
      <w:pPr>
        <w:rPr>
          <w:lang w:val="en-US"/>
        </w:rPr>
      </w:pPr>
      <w:r w:rsidRPr="0053693C">
        <w:rPr>
          <w:u w:val="single"/>
          <w:lang w:val="en-US"/>
        </w:rPr>
        <w:t>Venue:</w:t>
      </w:r>
      <w:r w:rsidRPr="0053693C">
        <w:rPr>
          <w:u w:val="single"/>
          <w:lang w:val="en-US"/>
        </w:rPr>
        <w:tab/>
      </w:r>
      <w:r>
        <w:rPr>
          <w:lang w:val="en-US"/>
        </w:rPr>
        <w:tab/>
      </w:r>
      <w:r w:rsidR="008942B3">
        <w:rPr>
          <w:lang w:val="en-US"/>
        </w:rPr>
        <w:t>NNHQ German Delegation</w:t>
      </w:r>
    </w:p>
    <w:p w14:paraId="578B9F2E" w14:textId="77777777" w:rsidR="009C3E75" w:rsidRDefault="009C3E75">
      <w:pPr>
        <w:rPr>
          <w:lang w:val="en-US"/>
        </w:rPr>
      </w:pPr>
    </w:p>
    <w:p w14:paraId="22669AF4" w14:textId="77777777" w:rsidR="00916DEF" w:rsidRDefault="00916DEF" w:rsidP="00916DEF">
      <w:pPr>
        <w:rPr>
          <w:lang w:val="en-US"/>
        </w:rPr>
      </w:pPr>
      <w:r w:rsidRPr="009C3E75">
        <w:rPr>
          <w:u w:val="single"/>
          <w:lang w:val="en-US"/>
        </w:rPr>
        <w:t>Attending persons</w:t>
      </w:r>
      <w:r w:rsidRPr="009D300F">
        <w:rPr>
          <w:lang w:val="en-US"/>
        </w:rPr>
        <w:t xml:space="preserve">: </w:t>
      </w:r>
    </w:p>
    <w:p w14:paraId="5553440D" w14:textId="77777777" w:rsidR="00916DEF" w:rsidRPr="008A62E2" w:rsidRDefault="00916DEF" w:rsidP="006C5154">
      <w:pPr>
        <w:pStyle w:val="ListParagraph"/>
        <w:numPr>
          <w:ilvl w:val="0"/>
          <w:numId w:val="1"/>
        </w:numPr>
        <w:rPr>
          <w:lang w:val="en-US"/>
        </w:rPr>
      </w:pPr>
      <w:r w:rsidRPr="008A62E2">
        <w:rPr>
          <w:lang w:val="en-US"/>
        </w:rPr>
        <w:t>Serge Devynck (President)</w:t>
      </w:r>
    </w:p>
    <w:p w14:paraId="12EE296F" w14:textId="10EA86F0" w:rsidR="006D5C7B" w:rsidRPr="006D5C7B" w:rsidRDefault="006D5C7B" w:rsidP="006D5C7B">
      <w:pPr>
        <w:pStyle w:val="ListParagraph"/>
        <w:numPr>
          <w:ilvl w:val="0"/>
          <w:numId w:val="1"/>
        </w:numPr>
        <w:rPr>
          <w:lang w:val="en-US"/>
        </w:rPr>
      </w:pPr>
      <w:r w:rsidRPr="008A62E2">
        <w:rPr>
          <w:lang w:val="en-US"/>
        </w:rPr>
        <w:t>Anja Malms (Vice-President)</w:t>
      </w:r>
    </w:p>
    <w:p w14:paraId="58A92017" w14:textId="726E7793" w:rsidR="00304048" w:rsidRPr="008A62E2" w:rsidRDefault="00304048" w:rsidP="006C5154">
      <w:pPr>
        <w:pStyle w:val="ListParagraph"/>
        <w:numPr>
          <w:ilvl w:val="0"/>
          <w:numId w:val="1"/>
        </w:numPr>
        <w:rPr>
          <w:lang w:val="en-US"/>
        </w:rPr>
      </w:pPr>
      <w:r w:rsidRPr="008A62E2">
        <w:rPr>
          <w:lang w:val="en-US"/>
        </w:rPr>
        <w:t xml:space="preserve">Berthold Malms (Bazaar-Coordinator) </w:t>
      </w:r>
    </w:p>
    <w:p w14:paraId="0DD7ABEC" w14:textId="77777777" w:rsidR="005A441F" w:rsidRDefault="005A441F" w:rsidP="005A441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Erin McCoy (Treasurer)</w:t>
      </w:r>
    </w:p>
    <w:p w14:paraId="661D7EE5" w14:textId="77777777" w:rsidR="00D1203E" w:rsidRPr="008A62E2" w:rsidRDefault="00D1203E" w:rsidP="00D1203E">
      <w:pPr>
        <w:pStyle w:val="ListParagraph"/>
        <w:numPr>
          <w:ilvl w:val="0"/>
          <w:numId w:val="1"/>
        </w:numPr>
        <w:rPr>
          <w:lang w:val="it-IT"/>
        </w:rPr>
      </w:pPr>
      <w:r w:rsidRPr="008A62E2">
        <w:rPr>
          <w:lang w:val="it-IT"/>
        </w:rPr>
        <w:t>Lara Ronayne Casimiro (Sponsorship Coordinator</w:t>
      </w:r>
      <w:r>
        <w:rPr>
          <w:lang w:val="it-IT"/>
        </w:rPr>
        <w:t>, Webmaster</w:t>
      </w:r>
      <w:r w:rsidRPr="008A62E2">
        <w:rPr>
          <w:lang w:val="it-IT"/>
        </w:rPr>
        <w:t>)</w:t>
      </w:r>
    </w:p>
    <w:p w14:paraId="410CAA34" w14:textId="28E7ABE8" w:rsidR="00D97875" w:rsidRPr="00D97875" w:rsidRDefault="00D97875" w:rsidP="006C5154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hu-HU"/>
        </w:rPr>
        <w:t xml:space="preserve">Nevena Sic (Charity </w:t>
      </w:r>
      <w:r w:rsidR="001E2460">
        <w:rPr>
          <w:lang w:val="hu-HU"/>
        </w:rPr>
        <w:t>Team</w:t>
      </w:r>
      <w:r>
        <w:rPr>
          <w:lang w:val="hu-HU"/>
        </w:rPr>
        <w:t>)</w:t>
      </w:r>
    </w:p>
    <w:p w14:paraId="48DEBE23" w14:textId="38723AA4" w:rsidR="00D136F2" w:rsidRPr="00D136F2" w:rsidRDefault="00D97875" w:rsidP="00D136F2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Karine De Koninck (Charity </w:t>
      </w:r>
      <w:r w:rsidR="001E2460">
        <w:rPr>
          <w:lang w:val="en-GB"/>
        </w:rPr>
        <w:t>Team</w:t>
      </w:r>
      <w:r>
        <w:rPr>
          <w:lang w:val="en-GB"/>
        </w:rPr>
        <w:t>)</w:t>
      </w:r>
      <w:r w:rsidR="00D136F2" w:rsidRPr="00D136F2">
        <w:rPr>
          <w:lang w:val="hu-HU"/>
        </w:rPr>
        <w:t xml:space="preserve"> </w:t>
      </w:r>
    </w:p>
    <w:p w14:paraId="4B98FB07" w14:textId="4A31396B" w:rsidR="00D136F2" w:rsidRPr="00D97875" w:rsidRDefault="00D136F2" w:rsidP="00D136F2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Stacey Gingrich (</w:t>
      </w:r>
      <w:r w:rsidR="001E2460">
        <w:rPr>
          <w:lang w:val="en-GB"/>
        </w:rPr>
        <w:t>Charity Team</w:t>
      </w:r>
      <w:r>
        <w:rPr>
          <w:lang w:val="en-GB"/>
        </w:rPr>
        <w:t>, Guest Coordinator)</w:t>
      </w:r>
    </w:p>
    <w:p w14:paraId="39D247E8" w14:textId="1C8F6EA0" w:rsidR="00C54299" w:rsidRPr="00286C78" w:rsidRDefault="00C54299" w:rsidP="00C54299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Thomas Baldzuhn (Restaurant </w:t>
      </w:r>
      <w:r w:rsidR="001E2460">
        <w:rPr>
          <w:lang w:val="en-GB"/>
        </w:rPr>
        <w:t>Team</w:t>
      </w:r>
      <w:r>
        <w:rPr>
          <w:lang w:val="en-GB"/>
        </w:rPr>
        <w:t>)</w:t>
      </w:r>
    </w:p>
    <w:p w14:paraId="27FC49E0" w14:textId="58AC5EFA" w:rsidR="001E2460" w:rsidRDefault="001E2460" w:rsidP="001E246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Bernadette Nguyen (Restaurant Team)</w:t>
      </w:r>
    </w:p>
    <w:p w14:paraId="40B586FB" w14:textId="5B70BDF0" w:rsidR="00C54299" w:rsidRDefault="00C54299" w:rsidP="00C54299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Olivia Ronayne Casimiro (Membership Coordinator)</w:t>
      </w:r>
    </w:p>
    <w:p w14:paraId="615B8A5A" w14:textId="24E529AA" w:rsidR="00D97875" w:rsidRPr="00D136F2" w:rsidRDefault="00D136F2" w:rsidP="00D136F2">
      <w:pPr>
        <w:pStyle w:val="ListParagraph"/>
        <w:numPr>
          <w:ilvl w:val="0"/>
          <w:numId w:val="1"/>
        </w:numPr>
        <w:rPr>
          <w:lang w:val="en-GB"/>
        </w:rPr>
      </w:pPr>
      <w:r w:rsidRPr="00286C78">
        <w:rPr>
          <w:lang w:val="en-GB"/>
        </w:rPr>
        <w:t>Baros Szabina (Secretary, Teen Coordinator)</w:t>
      </w:r>
    </w:p>
    <w:p w14:paraId="6DB490A4" w14:textId="77777777" w:rsidR="003E258F" w:rsidRPr="00286C78" w:rsidRDefault="003E258F">
      <w:pPr>
        <w:rPr>
          <w:lang w:val="en-GB"/>
        </w:rPr>
      </w:pPr>
    </w:p>
    <w:p w14:paraId="431DD505" w14:textId="77777777" w:rsidR="003E258F" w:rsidRPr="00261B58" w:rsidRDefault="003E258F">
      <w:pPr>
        <w:rPr>
          <w:u w:val="single"/>
          <w:lang w:val="it-IT"/>
        </w:rPr>
      </w:pPr>
      <w:r w:rsidRPr="00261B58">
        <w:rPr>
          <w:u w:val="single"/>
          <w:lang w:val="it-IT"/>
        </w:rPr>
        <w:t>Absent</w:t>
      </w:r>
      <w:r w:rsidR="0053693C">
        <w:rPr>
          <w:u w:val="single"/>
          <w:lang w:val="it-IT"/>
        </w:rPr>
        <w:t xml:space="preserve"> persons</w:t>
      </w:r>
      <w:r w:rsidRPr="00261B58">
        <w:rPr>
          <w:u w:val="single"/>
          <w:lang w:val="it-IT"/>
        </w:rPr>
        <w:t>:</w:t>
      </w:r>
    </w:p>
    <w:p w14:paraId="45D1266D" w14:textId="77777777" w:rsidR="00D97875" w:rsidRPr="008512B4" w:rsidRDefault="00D97875" w:rsidP="00D97875">
      <w:pPr>
        <w:pStyle w:val="ListParagraph"/>
        <w:numPr>
          <w:ilvl w:val="0"/>
          <w:numId w:val="1"/>
        </w:numPr>
        <w:rPr>
          <w:lang w:val="en-US"/>
        </w:rPr>
      </w:pPr>
      <w:r w:rsidRPr="008A62E2">
        <w:rPr>
          <w:lang w:val="en-US"/>
        </w:rPr>
        <w:t>Petra Havrankova (Tombola Coordinator)</w:t>
      </w:r>
    </w:p>
    <w:p w14:paraId="645D1455" w14:textId="27286952" w:rsidR="00C54299" w:rsidRPr="00D97875" w:rsidRDefault="00C54299" w:rsidP="00C54299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hu-HU"/>
        </w:rPr>
        <w:t xml:space="preserve">Yurii Senchuk (Restaurant </w:t>
      </w:r>
      <w:r w:rsidR="001E2460">
        <w:rPr>
          <w:lang w:val="hu-HU"/>
        </w:rPr>
        <w:t>Team</w:t>
      </w:r>
      <w:r>
        <w:rPr>
          <w:lang w:val="hu-HU"/>
        </w:rPr>
        <w:t>)</w:t>
      </w:r>
    </w:p>
    <w:p w14:paraId="70620A57" w14:textId="2E4741A5" w:rsidR="008512B4" w:rsidRPr="00F2666D" w:rsidRDefault="008512B4" w:rsidP="00F2666D">
      <w:pPr>
        <w:ind w:firstLine="708"/>
        <w:rPr>
          <w:lang w:val="pt-PT"/>
        </w:rPr>
      </w:pPr>
    </w:p>
    <w:p w14:paraId="63CEE754" w14:textId="77777777" w:rsidR="008512B4" w:rsidRPr="00986A3B" w:rsidRDefault="008512B4" w:rsidP="003E258F">
      <w:pPr>
        <w:rPr>
          <w:u w:val="single"/>
          <w:lang w:val="pt-PT"/>
        </w:rPr>
      </w:pPr>
    </w:p>
    <w:p w14:paraId="138D6E3D" w14:textId="77777777" w:rsidR="008942B3" w:rsidRPr="0095632C" w:rsidRDefault="008512B4" w:rsidP="008942B3">
      <w:pPr>
        <w:rPr>
          <w:u w:val="single"/>
        </w:rPr>
      </w:pPr>
      <w:r>
        <w:rPr>
          <w:u w:val="single"/>
        </w:rPr>
        <w:t>Pr</w:t>
      </w:r>
      <w:r w:rsidR="008942B3" w:rsidRPr="0095632C">
        <w:rPr>
          <w:u w:val="single"/>
        </w:rPr>
        <w:t>esident</w:t>
      </w:r>
    </w:p>
    <w:p w14:paraId="33CAE324" w14:textId="41216C51" w:rsidR="00286C78" w:rsidRDefault="00286C78" w:rsidP="006C5154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Opens the meeting</w:t>
      </w:r>
    </w:p>
    <w:p w14:paraId="3A452AA8" w14:textId="34ED39DC" w:rsidR="00D97875" w:rsidRDefault="00C54299" w:rsidP="006C5154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Board members approve the m</w:t>
      </w:r>
      <w:r w:rsidR="00D97875">
        <w:rPr>
          <w:lang w:val="en-US"/>
        </w:rPr>
        <w:t xml:space="preserve">eeting minutes </w:t>
      </w:r>
      <w:r w:rsidR="00553745">
        <w:rPr>
          <w:lang w:val="en-US"/>
        </w:rPr>
        <w:t xml:space="preserve">of </w:t>
      </w:r>
      <w:r w:rsidR="001E2460">
        <w:rPr>
          <w:lang w:val="en-US"/>
        </w:rPr>
        <w:t>Board meetings 12 March 2019 and 26 March 2019</w:t>
      </w:r>
    </w:p>
    <w:p w14:paraId="5B0DEAA5" w14:textId="07F8EBDB" w:rsidR="00C54299" w:rsidRDefault="001E2460" w:rsidP="006C5154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Informs Board members that during the 4 June GAM he w</w:t>
      </w:r>
      <w:r w:rsidR="00C54299">
        <w:rPr>
          <w:lang w:val="en-US"/>
        </w:rPr>
        <w:t xml:space="preserve">ill present Lady Peach the </w:t>
      </w:r>
      <w:r>
        <w:rPr>
          <w:lang w:val="en-US"/>
        </w:rPr>
        <w:t xml:space="preserve">as the </w:t>
      </w:r>
      <w:r w:rsidR="00C54299">
        <w:rPr>
          <w:lang w:val="en-US"/>
        </w:rPr>
        <w:t xml:space="preserve">new Honorary President </w:t>
      </w:r>
      <w:r>
        <w:rPr>
          <w:lang w:val="en-US"/>
        </w:rPr>
        <w:t>(</w:t>
      </w:r>
      <w:r w:rsidR="00C54299">
        <w:rPr>
          <w:lang w:val="en-US"/>
        </w:rPr>
        <w:t>she has experience with charities already</w:t>
      </w:r>
      <w:r>
        <w:rPr>
          <w:lang w:val="en-US"/>
        </w:rPr>
        <w:t>)</w:t>
      </w:r>
      <w:r w:rsidR="00C54299">
        <w:rPr>
          <w:lang w:val="en-US"/>
        </w:rPr>
        <w:t xml:space="preserve">, </w:t>
      </w:r>
      <w:r>
        <w:rPr>
          <w:lang w:val="en-US"/>
        </w:rPr>
        <w:t>and</w:t>
      </w:r>
      <w:r w:rsidR="00C54299">
        <w:rPr>
          <w:lang w:val="en-US"/>
        </w:rPr>
        <w:t xml:space="preserve"> will say farewell to Mrs. Broeks, the ex Honorary President</w:t>
      </w:r>
    </w:p>
    <w:p w14:paraId="55C0AED7" w14:textId="31203E34" w:rsidR="00C54299" w:rsidRDefault="00C54299" w:rsidP="006C5154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Tombola prizes still not picked up will be</w:t>
      </w:r>
      <w:r w:rsidR="001E2460">
        <w:rPr>
          <w:lang w:val="en-US"/>
        </w:rPr>
        <w:t xml:space="preserve"> given</w:t>
      </w:r>
      <w:r>
        <w:rPr>
          <w:lang w:val="en-US"/>
        </w:rPr>
        <w:t xml:space="preserve"> back to their providers </w:t>
      </w:r>
    </w:p>
    <w:p w14:paraId="66B6BB50" w14:textId="6719DC92" w:rsidR="00C54299" w:rsidRDefault="001E2460" w:rsidP="006C5154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He </w:t>
      </w:r>
      <w:r w:rsidR="00C54299">
        <w:rPr>
          <w:lang w:val="en-US"/>
        </w:rPr>
        <w:t xml:space="preserve">will ask Petra Kammerer to give NCB back all 5 NCB T-shirts </w:t>
      </w:r>
      <w:r>
        <w:rPr>
          <w:lang w:val="en-US"/>
        </w:rPr>
        <w:t>she still has</w:t>
      </w:r>
    </w:p>
    <w:p w14:paraId="1C8CD411" w14:textId="7BAEEF2A" w:rsidR="00553745" w:rsidRPr="00553745" w:rsidRDefault="001E2460" w:rsidP="00553745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We received </w:t>
      </w:r>
      <w:r w:rsidR="00553745">
        <w:rPr>
          <w:lang w:val="en-US"/>
        </w:rPr>
        <w:t xml:space="preserve">the confirmation for the </w:t>
      </w:r>
      <w:r>
        <w:rPr>
          <w:lang w:val="en-US"/>
        </w:rPr>
        <w:t>dat</w:t>
      </w:r>
      <w:r w:rsidR="00553745">
        <w:rPr>
          <w:lang w:val="en-US"/>
        </w:rPr>
        <w:t>e of 2019 Bazaar: 16-17 November</w:t>
      </w:r>
    </w:p>
    <w:p w14:paraId="6A97D105" w14:textId="63DE20B6" w:rsidR="00194F86" w:rsidRDefault="00194F86" w:rsidP="00194F86">
      <w:pPr>
        <w:jc w:val="both"/>
        <w:rPr>
          <w:lang w:val="en-US"/>
        </w:rPr>
      </w:pPr>
    </w:p>
    <w:p w14:paraId="02EAB8F2" w14:textId="36A61CB0" w:rsidR="00553745" w:rsidRPr="00553745" w:rsidRDefault="00553745" w:rsidP="00077ADE">
      <w:pPr>
        <w:jc w:val="both"/>
        <w:rPr>
          <w:u w:val="single"/>
          <w:lang w:val="en-US"/>
        </w:rPr>
      </w:pPr>
      <w:r w:rsidRPr="00553745">
        <w:rPr>
          <w:u w:val="single"/>
          <w:lang w:val="en-US"/>
        </w:rPr>
        <w:t>Vice-president</w:t>
      </w:r>
    </w:p>
    <w:p w14:paraId="0902AF77" w14:textId="77DB78BB" w:rsidR="00553745" w:rsidRDefault="00553745" w:rsidP="00553745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Bake Sale: today was the 2</w:t>
      </w:r>
      <w:r w:rsidRPr="00553745">
        <w:rPr>
          <w:lang w:val="en-US"/>
        </w:rPr>
        <w:t>nd</w:t>
      </w:r>
      <w:r>
        <w:rPr>
          <w:lang w:val="en-US"/>
        </w:rPr>
        <w:t xml:space="preserve"> </w:t>
      </w:r>
      <w:r w:rsidR="001E2460">
        <w:rPr>
          <w:lang w:val="en-US"/>
        </w:rPr>
        <w:t xml:space="preserve">BS </w:t>
      </w:r>
      <w:r>
        <w:rPr>
          <w:lang w:val="en-US"/>
        </w:rPr>
        <w:t xml:space="preserve">this year, with 1.486 EUR income (cca 200 EUR more money collected than </w:t>
      </w:r>
      <w:r w:rsidR="001E2460">
        <w:rPr>
          <w:lang w:val="en-US"/>
        </w:rPr>
        <w:t>during</w:t>
      </w:r>
      <w:r>
        <w:rPr>
          <w:lang w:val="en-US"/>
        </w:rPr>
        <w:t xml:space="preserve"> the 1</w:t>
      </w:r>
      <w:r w:rsidRPr="00553745">
        <w:rPr>
          <w:lang w:val="en-US"/>
        </w:rPr>
        <w:t>st</w:t>
      </w:r>
      <w:r>
        <w:rPr>
          <w:lang w:val="en-US"/>
        </w:rPr>
        <w:t xml:space="preserve"> one)</w:t>
      </w:r>
    </w:p>
    <w:p w14:paraId="468DB4F3" w14:textId="38756E0A" w:rsidR="00553745" w:rsidRDefault="00553745" w:rsidP="00553745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lastRenderedPageBreak/>
        <w:t xml:space="preserve">Bake Sale Coordinator is needed – Lara is trying to convince someone she knows and would be </w:t>
      </w:r>
      <w:r w:rsidR="00612A0D">
        <w:rPr>
          <w:lang w:val="en-US"/>
        </w:rPr>
        <w:t xml:space="preserve">a </w:t>
      </w:r>
      <w:r>
        <w:rPr>
          <w:lang w:val="en-US"/>
        </w:rPr>
        <w:t>good for coordina</w:t>
      </w:r>
      <w:r w:rsidR="00612A0D">
        <w:rPr>
          <w:lang w:val="en-US"/>
        </w:rPr>
        <w:t>tor</w:t>
      </w:r>
      <w:r>
        <w:rPr>
          <w:lang w:val="en-US"/>
        </w:rPr>
        <w:t>. Until then: Erin can join Anja at the June one, Szabina can do the September one</w:t>
      </w:r>
      <w:r w:rsidR="001E2460">
        <w:rPr>
          <w:lang w:val="en-US"/>
        </w:rPr>
        <w:t xml:space="preserve"> if free</w:t>
      </w:r>
      <w:r>
        <w:rPr>
          <w:lang w:val="en-US"/>
        </w:rPr>
        <w:t>.</w:t>
      </w:r>
    </w:p>
    <w:p w14:paraId="338D1FA9" w14:textId="6F1FB294" w:rsidR="00553745" w:rsidRDefault="00553745" w:rsidP="00553745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Asks Membership Coordinator to check the Certificates for the leaving members, to be updated with Luigi</w:t>
      </w:r>
    </w:p>
    <w:p w14:paraId="1549982E" w14:textId="3041A4D4" w:rsidR="00553745" w:rsidRDefault="00553745" w:rsidP="00553745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Tombola tickets:</w:t>
      </w:r>
      <w:r w:rsidR="0053577F">
        <w:rPr>
          <w:lang w:val="en-US"/>
        </w:rPr>
        <w:t xml:space="preserve"> </w:t>
      </w:r>
      <w:r w:rsidR="00612A0D">
        <w:rPr>
          <w:lang w:val="en-US"/>
        </w:rPr>
        <w:t>Anja will speak to Petra</w:t>
      </w:r>
      <w:r w:rsidR="001E2460">
        <w:rPr>
          <w:lang w:val="en-US"/>
        </w:rPr>
        <w:t>:</w:t>
      </w:r>
      <w:r w:rsidR="00612A0D">
        <w:rPr>
          <w:lang w:val="en-US"/>
        </w:rPr>
        <w:t xml:space="preserve"> </w:t>
      </w:r>
      <w:r w:rsidR="0053577F">
        <w:rPr>
          <w:lang w:val="en-US"/>
        </w:rPr>
        <w:t>she can start printing them already</w:t>
      </w:r>
      <w:r w:rsidR="00612A0D">
        <w:rPr>
          <w:lang w:val="en-US"/>
        </w:rPr>
        <w:t xml:space="preserve"> with Luigi (earlier th</w:t>
      </w:r>
      <w:r w:rsidR="001E2460">
        <w:rPr>
          <w:lang w:val="en-US"/>
        </w:rPr>
        <w:t>a</w:t>
      </w:r>
      <w:r w:rsidR="00612A0D">
        <w:rPr>
          <w:lang w:val="en-US"/>
        </w:rPr>
        <w:t>n last year</w:t>
      </w:r>
      <w:r w:rsidR="001E2460">
        <w:rPr>
          <w:lang w:val="en-US"/>
        </w:rPr>
        <w:t>,</w:t>
      </w:r>
      <w:r w:rsidR="00612A0D">
        <w:rPr>
          <w:lang w:val="en-US"/>
        </w:rPr>
        <w:t xml:space="preserve"> as a lesson learnt)</w:t>
      </w:r>
    </w:p>
    <w:p w14:paraId="21675926" w14:textId="11285F26" w:rsidR="00EE017F" w:rsidRDefault="001E2460" w:rsidP="00553745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S</w:t>
      </w:r>
      <w:r w:rsidR="00612A0D">
        <w:rPr>
          <w:lang w:val="en-US"/>
        </w:rPr>
        <w:t>he has</w:t>
      </w:r>
      <w:r>
        <w:rPr>
          <w:lang w:val="en-US"/>
        </w:rPr>
        <w:t xml:space="preserve"> all information on</w:t>
      </w:r>
      <w:r w:rsidR="00612A0D">
        <w:rPr>
          <w:lang w:val="en-US"/>
        </w:rPr>
        <w:t xml:space="preserve"> the </w:t>
      </w:r>
      <w:r>
        <w:rPr>
          <w:lang w:val="en-US"/>
        </w:rPr>
        <w:t xml:space="preserve">summer </w:t>
      </w:r>
      <w:r w:rsidR="00612A0D">
        <w:rPr>
          <w:lang w:val="en-US"/>
        </w:rPr>
        <w:t>holiday</w:t>
      </w:r>
      <w:r>
        <w:rPr>
          <w:lang w:val="en-US"/>
        </w:rPr>
        <w:t>s</w:t>
      </w:r>
      <w:r w:rsidR="00612A0D">
        <w:rPr>
          <w:lang w:val="en-US"/>
        </w:rPr>
        <w:t xml:space="preserve"> of Board members, </w:t>
      </w:r>
      <w:r>
        <w:rPr>
          <w:lang w:val="en-US"/>
        </w:rPr>
        <w:t xml:space="preserve">she might need </w:t>
      </w:r>
      <w:r w:rsidR="003441D7">
        <w:rPr>
          <w:lang w:val="en-US"/>
        </w:rPr>
        <w:t>sizes of T-shirt</w:t>
      </w:r>
      <w:bookmarkStart w:id="0" w:name="_GoBack"/>
      <w:bookmarkEnd w:id="0"/>
    </w:p>
    <w:p w14:paraId="083B4C61" w14:textId="3EBBE0D3" w:rsidR="00553745" w:rsidRDefault="00EE017F" w:rsidP="00553745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She asks Board members to provide feedback on the planned </w:t>
      </w:r>
      <w:r w:rsidR="00612A0D">
        <w:rPr>
          <w:lang w:val="en-US"/>
        </w:rPr>
        <w:t>info folde</w:t>
      </w:r>
      <w:r>
        <w:rPr>
          <w:lang w:val="en-US"/>
        </w:rPr>
        <w:t>rs</w:t>
      </w:r>
    </w:p>
    <w:p w14:paraId="186CA7D1" w14:textId="07A62C0D" w:rsidR="003A21BF" w:rsidRDefault="003A21BF" w:rsidP="00553745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Welcomes Bernadette, the new Board member</w:t>
      </w:r>
    </w:p>
    <w:p w14:paraId="53BE24A6" w14:textId="026FE73E" w:rsidR="00612A0D" w:rsidRDefault="00612A0D" w:rsidP="00612A0D">
      <w:pPr>
        <w:jc w:val="both"/>
        <w:rPr>
          <w:lang w:val="en-US"/>
        </w:rPr>
      </w:pPr>
    </w:p>
    <w:p w14:paraId="1A06DAEA" w14:textId="64F48F5A" w:rsidR="00612A0D" w:rsidRPr="00612A0D" w:rsidRDefault="00612A0D" w:rsidP="00612A0D">
      <w:pPr>
        <w:jc w:val="both"/>
        <w:rPr>
          <w:u w:val="single"/>
          <w:lang w:val="en-US"/>
        </w:rPr>
      </w:pPr>
      <w:r w:rsidRPr="00612A0D">
        <w:rPr>
          <w:u w:val="single"/>
          <w:lang w:val="en-US"/>
        </w:rPr>
        <w:t>Treasurer</w:t>
      </w:r>
    </w:p>
    <w:p w14:paraId="152C55E7" w14:textId="7542F2A9" w:rsidR="00612A0D" w:rsidRPr="00612A0D" w:rsidRDefault="00612A0D" w:rsidP="00612A0D">
      <w:pPr>
        <w:pStyle w:val="ListParagraph"/>
        <w:numPr>
          <w:ilvl w:val="0"/>
          <w:numId w:val="30"/>
        </w:numPr>
        <w:jc w:val="both"/>
        <w:rPr>
          <w:lang w:val="en-US"/>
        </w:rPr>
      </w:pPr>
      <w:r w:rsidRPr="00612A0D">
        <w:rPr>
          <w:lang w:val="en-US"/>
        </w:rPr>
        <w:t>Income this year</w:t>
      </w:r>
      <w:r>
        <w:rPr>
          <w:lang w:val="en-US"/>
        </w:rPr>
        <w:t xml:space="preserve">: </w:t>
      </w:r>
      <w:r w:rsidR="00EE017F">
        <w:rPr>
          <w:lang w:val="en-US"/>
        </w:rPr>
        <w:t xml:space="preserve">funds </w:t>
      </w:r>
      <w:r>
        <w:rPr>
          <w:lang w:val="en-US"/>
        </w:rPr>
        <w:t>from</w:t>
      </w:r>
      <w:r w:rsidRPr="00612A0D">
        <w:rPr>
          <w:lang w:val="en-US"/>
        </w:rPr>
        <w:t xml:space="preserve"> the 2 </w:t>
      </w:r>
      <w:r>
        <w:rPr>
          <w:lang w:val="en-US"/>
        </w:rPr>
        <w:t>B</w:t>
      </w:r>
      <w:r w:rsidRPr="00612A0D">
        <w:rPr>
          <w:lang w:val="en-US"/>
        </w:rPr>
        <w:t xml:space="preserve">ake </w:t>
      </w:r>
      <w:r>
        <w:rPr>
          <w:lang w:val="en-US"/>
        </w:rPr>
        <w:t>S</w:t>
      </w:r>
      <w:r w:rsidRPr="00612A0D">
        <w:rPr>
          <w:lang w:val="en-US"/>
        </w:rPr>
        <w:t>ales</w:t>
      </w:r>
    </w:p>
    <w:p w14:paraId="5BC9DDC8" w14:textId="66B7B00F" w:rsidR="00612A0D" w:rsidRPr="00612A0D" w:rsidRDefault="00612A0D" w:rsidP="00612A0D">
      <w:pPr>
        <w:pStyle w:val="ListParagraph"/>
        <w:numPr>
          <w:ilvl w:val="0"/>
          <w:numId w:val="30"/>
        </w:numPr>
        <w:jc w:val="both"/>
        <w:rPr>
          <w:lang w:val="en-US"/>
        </w:rPr>
      </w:pPr>
      <w:r>
        <w:rPr>
          <w:lang w:val="en-US"/>
        </w:rPr>
        <w:t xml:space="preserve">Update on </w:t>
      </w:r>
      <w:r w:rsidRPr="00612A0D">
        <w:rPr>
          <w:lang w:val="en-US"/>
        </w:rPr>
        <w:t>Mon</w:t>
      </w:r>
      <w:r>
        <w:rPr>
          <w:lang w:val="en-US"/>
        </w:rPr>
        <w:t>iteur</w:t>
      </w:r>
      <w:r w:rsidRPr="00612A0D">
        <w:rPr>
          <w:lang w:val="en-US"/>
        </w:rPr>
        <w:t xml:space="preserve"> </w:t>
      </w:r>
      <w:r>
        <w:rPr>
          <w:lang w:val="en-US"/>
        </w:rPr>
        <w:t>B</w:t>
      </w:r>
      <w:r w:rsidRPr="00612A0D">
        <w:rPr>
          <w:lang w:val="en-US"/>
        </w:rPr>
        <w:t xml:space="preserve">elge: </w:t>
      </w:r>
      <w:r>
        <w:rPr>
          <w:lang w:val="en-US"/>
        </w:rPr>
        <w:t>Erin</w:t>
      </w:r>
      <w:r w:rsidRPr="00612A0D">
        <w:rPr>
          <w:lang w:val="en-US"/>
        </w:rPr>
        <w:t xml:space="preserve"> had to register </w:t>
      </w:r>
      <w:r>
        <w:rPr>
          <w:lang w:val="en-US"/>
        </w:rPr>
        <w:t xml:space="preserve">with an </w:t>
      </w:r>
      <w:r w:rsidRPr="00612A0D">
        <w:rPr>
          <w:lang w:val="en-US"/>
        </w:rPr>
        <w:t xml:space="preserve">e-ID card, her ID is not proper for that, </w:t>
      </w:r>
      <w:r>
        <w:rPr>
          <w:lang w:val="en-US"/>
        </w:rPr>
        <w:t xml:space="preserve">thus </w:t>
      </w:r>
      <w:r w:rsidRPr="00612A0D">
        <w:rPr>
          <w:lang w:val="en-US"/>
        </w:rPr>
        <w:t>she should go to the local community</w:t>
      </w:r>
      <w:r>
        <w:rPr>
          <w:lang w:val="en-US"/>
        </w:rPr>
        <w:t xml:space="preserve"> to apply for that type of card by end of summer the latest. Other </w:t>
      </w:r>
      <w:r w:rsidRPr="00612A0D">
        <w:rPr>
          <w:lang w:val="en-US"/>
        </w:rPr>
        <w:t>solution</w:t>
      </w:r>
      <w:r>
        <w:rPr>
          <w:lang w:val="en-US"/>
        </w:rPr>
        <w:t>:</w:t>
      </w:r>
      <w:r w:rsidRPr="00612A0D">
        <w:rPr>
          <w:lang w:val="en-US"/>
        </w:rPr>
        <w:t xml:space="preserve"> Serge does it together with Erin if they need to log in and submit </w:t>
      </w:r>
      <w:r w:rsidR="004A0E92">
        <w:rPr>
          <w:lang w:val="en-US"/>
        </w:rPr>
        <w:t>something</w:t>
      </w:r>
    </w:p>
    <w:p w14:paraId="00B493AA" w14:textId="77777777" w:rsidR="00612A0D" w:rsidRPr="00612A0D" w:rsidRDefault="00612A0D" w:rsidP="00612A0D">
      <w:pPr>
        <w:jc w:val="both"/>
        <w:rPr>
          <w:lang w:val="en-US"/>
        </w:rPr>
      </w:pPr>
    </w:p>
    <w:p w14:paraId="524B0638" w14:textId="50F8DD45" w:rsidR="00553745" w:rsidRPr="00F84260" w:rsidRDefault="00F84260" w:rsidP="00077ADE">
      <w:pPr>
        <w:jc w:val="both"/>
        <w:rPr>
          <w:u w:val="single"/>
          <w:lang w:val="en-US"/>
        </w:rPr>
      </w:pPr>
      <w:r w:rsidRPr="00F84260">
        <w:rPr>
          <w:u w:val="single"/>
          <w:lang w:val="en-US"/>
        </w:rPr>
        <w:t>Belgian Charities</w:t>
      </w:r>
    </w:p>
    <w:p w14:paraId="0EC67A18" w14:textId="7DFA1D43" w:rsidR="00553745" w:rsidRDefault="00F84260" w:rsidP="00F84260">
      <w:pPr>
        <w:pStyle w:val="ListParagraph"/>
        <w:numPr>
          <w:ilvl w:val="0"/>
          <w:numId w:val="31"/>
        </w:numPr>
        <w:jc w:val="both"/>
        <w:rPr>
          <w:lang w:val="en-US"/>
        </w:rPr>
      </w:pPr>
      <w:r w:rsidRPr="00F84260">
        <w:rPr>
          <w:lang w:val="en-US"/>
        </w:rPr>
        <w:t>Kar</w:t>
      </w:r>
      <w:r w:rsidR="00EE017F">
        <w:rPr>
          <w:lang w:val="en-US"/>
        </w:rPr>
        <w:t>ine</w:t>
      </w:r>
      <w:r w:rsidRPr="00F84260">
        <w:rPr>
          <w:lang w:val="en-US"/>
        </w:rPr>
        <w:t xml:space="preserve"> summarizes the applications from Belgian applying organi</w:t>
      </w:r>
      <w:r w:rsidR="004A0E92">
        <w:rPr>
          <w:lang w:val="en-US"/>
        </w:rPr>
        <w:t>z</w:t>
      </w:r>
      <w:r w:rsidRPr="00F84260">
        <w:rPr>
          <w:lang w:val="en-US"/>
        </w:rPr>
        <w:t xml:space="preserve">ations. </w:t>
      </w:r>
    </w:p>
    <w:p w14:paraId="3A9CE855" w14:textId="4B3B79C8" w:rsidR="004A0E92" w:rsidRDefault="004A0E92" w:rsidP="004A0E92">
      <w:pPr>
        <w:jc w:val="both"/>
        <w:rPr>
          <w:lang w:val="en-US"/>
        </w:rPr>
      </w:pPr>
    </w:p>
    <w:p w14:paraId="20432C3B" w14:textId="77777777" w:rsidR="00E4016D" w:rsidRPr="00E4016D" w:rsidRDefault="00E4016D" w:rsidP="004A0E92">
      <w:pPr>
        <w:pStyle w:val="ListParagraph"/>
        <w:numPr>
          <w:ilvl w:val="0"/>
          <w:numId w:val="32"/>
        </w:numPr>
        <w:jc w:val="both"/>
        <w:rPr>
          <w:b/>
          <w:lang w:val="en-US"/>
        </w:rPr>
      </w:pPr>
      <w:r w:rsidRPr="00E4016D">
        <w:rPr>
          <w:b/>
          <w:lang w:val="en-US"/>
        </w:rPr>
        <w:t>L’Arche Bierges</w:t>
      </w:r>
      <w:r w:rsidR="004A0E92" w:rsidRPr="00E4016D">
        <w:rPr>
          <w:b/>
          <w:lang w:val="en-US"/>
        </w:rPr>
        <w:t xml:space="preserve"> </w:t>
      </w:r>
    </w:p>
    <w:p w14:paraId="43BBC433" w14:textId="7553BD9E" w:rsidR="004A0E92" w:rsidRDefault="00E4016D" w:rsidP="00E4016D">
      <w:pPr>
        <w:pStyle w:val="ListParagraph"/>
        <w:numPr>
          <w:ilvl w:val="0"/>
          <w:numId w:val="33"/>
        </w:numPr>
        <w:jc w:val="both"/>
        <w:rPr>
          <w:lang w:val="en-US"/>
        </w:rPr>
      </w:pPr>
      <w:r>
        <w:rPr>
          <w:lang w:val="en-US"/>
        </w:rPr>
        <w:t xml:space="preserve">Activity: nurture adults with an intellectual disability, </w:t>
      </w:r>
      <w:r w:rsidR="004A0E92">
        <w:rPr>
          <w:lang w:val="en-US"/>
        </w:rPr>
        <w:t>daycare a</w:t>
      </w:r>
      <w:r>
        <w:rPr>
          <w:lang w:val="en-US"/>
        </w:rPr>
        <w:t>nd night service for residents</w:t>
      </w:r>
    </w:p>
    <w:p w14:paraId="242353E9" w14:textId="1032897A" w:rsidR="004A0E92" w:rsidRDefault="004A0E92" w:rsidP="00E4016D">
      <w:pPr>
        <w:pStyle w:val="ListParagraph"/>
        <w:numPr>
          <w:ilvl w:val="0"/>
          <w:numId w:val="33"/>
        </w:numPr>
        <w:jc w:val="both"/>
        <w:rPr>
          <w:lang w:val="en-US"/>
        </w:rPr>
      </w:pPr>
      <w:r>
        <w:rPr>
          <w:lang w:val="en-US"/>
        </w:rPr>
        <w:t>Issue: they have over 4/2 m EUR income, all pages except the 1</w:t>
      </w:r>
      <w:r w:rsidRPr="004A0E92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EE017F">
        <w:rPr>
          <w:lang w:val="en-US"/>
        </w:rPr>
        <w:t>one are</w:t>
      </w:r>
      <w:r>
        <w:rPr>
          <w:lang w:val="en-US"/>
        </w:rPr>
        <w:t xml:space="preserve"> prepared for 2018. </w:t>
      </w:r>
      <w:r w:rsidR="00EE017F">
        <w:rPr>
          <w:lang w:val="en-US"/>
        </w:rPr>
        <w:t>They are a</w:t>
      </w:r>
      <w:r>
        <w:rPr>
          <w:lang w:val="en-US"/>
        </w:rPr>
        <w:t xml:space="preserve">sking for renovations for bathroom. </w:t>
      </w:r>
    </w:p>
    <w:p w14:paraId="067616A9" w14:textId="2CFCBD05" w:rsidR="004A0E92" w:rsidRDefault="004A0E92" w:rsidP="00E4016D">
      <w:pPr>
        <w:pStyle w:val="ListParagraph"/>
        <w:numPr>
          <w:ilvl w:val="0"/>
          <w:numId w:val="33"/>
        </w:numPr>
        <w:jc w:val="both"/>
        <w:rPr>
          <w:lang w:val="en-US"/>
        </w:rPr>
      </w:pPr>
      <w:r>
        <w:rPr>
          <w:lang w:val="en-US"/>
        </w:rPr>
        <w:t xml:space="preserve">Decision of Board: </w:t>
      </w:r>
      <w:r w:rsidRPr="00E4016D">
        <w:rPr>
          <w:b/>
          <w:lang w:val="en-US"/>
        </w:rPr>
        <w:t>no</w:t>
      </w:r>
    </w:p>
    <w:p w14:paraId="41222BB6" w14:textId="0E495CD1" w:rsidR="004A0E92" w:rsidRPr="00E4016D" w:rsidRDefault="004A0E92" w:rsidP="00E4016D">
      <w:pPr>
        <w:jc w:val="both"/>
        <w:rPr>
          <w:lang w:val="en-US"/>
        </w:rPr>
      </w:pPr>
    </w:p>
    <w:p w14:paraId="1F64553D" w14:textId="77777777" w:rsidR="00E4016D" w:rsidRPr="00E4016D" w:rsidRDefault="00E4016D" w:rsidP="004A0E92">
      <w:pPr>
        <w:pStyle w:val="ListParagraph"/>
        <w:numPr>
          <w:ilvl w:val="0"/>
          <w:numId w:val="32"/>
        </w:numPr>
        <w:jc w:val="both"/>
        <w:rPr>
          <w:b/>
          <w:lang w:val="en-US"/>
        </w:rPr>
      </w:pPr>
      <w:r w:rsidRPr="00E4016D">
        <w:rPr>
          <w:b/>
          <w:lang w:val="en-US"/>
        </w:rPr>
        <w:t xml:space="preserve">Le Rayon D’Espoir </w:t>
      </w:r>
    </w:p>
    <w:p w14:paraId="62221575" w14:textId="199A8A40" w:rsidR="004A0E92" w:rsidRDefault="00E4016D" w:rsidP="00E4016D">
      <w:pPr>
        <w:pStyle w:val="ListParagraph"/>
        <w:numPr>
          <w:ilvl w:val="0"/>
          <w:numId w:val="34"/>
        </w:numPr>
        <w:jc w:val="both"/>
        <w:rPr>
          <w:lang w:val="en-US"/>
        </w:rPr>
      </w:pPr>
      <w:r>
        <w:rPr>
          <w:lang w:val="en-US"/>
        </w:rPr>
        <w:t xml:space="preserve">Activity: different projects on several location, were financed by NCB in 2016, now they work on building toilets in a </w:t>
      </w:r>
      <w:r w:rsidR="004A0E92">
        <w:rPr>
          <w:lang w:val="en-US"/>
        </w:rPr>
        <w:t>Vietnam</w:t>
      </w:r>
      <w:r>
        <w:rPr>
          <w:lang w:val="en-US"/>
        </w:rPr>
        <w:t>ese</w:t>
      </w:r>
      <w:r w:rsidR="004A0E92">
        <w:rPr>
          <w:lang w:val="en-US"/>
        </w:rPr>
        <w:t xml:space="preserve"> village</w:t>
      </w:r>
    </w:p>
    <w:p w14:paraId="37110C71" w14:textId="760A9D95" w:rsidR="004A0E92" w:rsidRDefault="004A0E92" w:rsidP="00E4016D">
      <w:pPr>
        <w:pStyle w:val="ListParagraph"/>
        <w:numPr>
          <w:ilvl w:val="0"/>
          <w:numId w:val="34"/>
        </w:numPr>
        <w:jc w:val="both"/>
        <w:rPr>
          <w:lang w:val="en-US"/>
        </w:rPr>
      </w:pPr>
      <w:r>
        <w:rPr>
          <w:lang w:val="en-US"/>
        </w:rPr>
        <w:t xml:space="preserve">Issue: </w:t>
      </w:r>
      <w:r w:rsidR="00AA3FD1">
        <w:rPr>
          <w:lang w:val="en-US"/>
        </w:rPr>
        <w:t>we will not pay for the builders’ salary</w:t>
      </w:r>
      <w:r w:rsidR="00E667CC">
        <w:rPr>
          <w:lang w:val="en-US"/>
        </w:rPr>
        <w:t xml:space="preserve"> so we deduct its cost from the amount</w:t>
      </w:r>
      <w:r w:rsidR="00EE017F">
        <w:rPr>
          <w:lang w:val="en-US"/>
        </w:rPr>
        <w:t>, otherwise a good project</w:t>
      </w:r>
      <w:r w:rsidR="00E667CC">
        <w:rPr>
          <w:lang w:val="en-US"/>
        </w:rPr>
        <w:t xml:space="preserve"> </w:t>
      </w:r>
    </w:p>
    <w:p w14:paraId="79361B5D" w14:textId="77D75310" w:rsidR="004A0E92" w:rsidRDefault="004A0E92" w:rsidP="00E4016D">
      <w:pPr>
        <w:pStyle w:val="ListParagraph"/>
        <w:numPr>
          <w:ilvl w:val="0"/>
          <w:numId w:val="34"/>
        </w:numPr>
        <w:jc w:val="both"/>
        <w:rPr>
          <w:lang w:val="en-US"/>
        </w:rPr>
      </w:pPr>
      <w:r>
        <w:rPr>
          <w:lang w:val="en-US"/>
        </w:rPr>
        <w:t xml:space="preserve">Decision of Board: </w:t>
      </w:r>
      <w:r w:rsidR="00E667CC" w:rsidRPr="00E4016D">
        <w:rPr>
          <w:b/>
          <w:lang w:val="en-US"/>
        </w:rPr>
        <w:t>yes, cost of 50 toilets</w:t>
      </w:r>
      <w:r w:rsidR="00EE017F" w:rsidRPr="00E4016D">
        <w:rPr>
          <w:b/>
          <w:lang w:val="en-US"/>
        </w:rPr>
        <w:t xml:space="preserve"> approved</w:t>
      </w:r>
      <w:r w:rsidR="00E667CC" w:rsidRPr="00E4016D">
        <w:rPr>
          <w:b/>
          <w:lang w:val="en-US"/>
        </w:rPr>
        <w:t xml:space="preserve"> minus the builder’s salary</w:t>
      </w:r>
    </w:p>
    <w:p w14:paraId="3D9B4F06" w14:textId="0A338096" w:rsidR="00E667CC" w:rsidRDefault="00E667CC" w:rsidP="004A0E92">
      <w:pPr>
        <w:pStyle w:val="ListParagraph"/>
        <w:jc w:val="both"/>
        <w:rPr>
          <w:lang w:val="en-US"/>
        </w:rPr>
      </w:pPr>
    </w:p>
    <w:p w14:paraId="564C9521" w14:textId="6CD6665F" w:rsidR="00EE017F" w:rsidRPr="00E4016D" w:rsidRDefault="00E667CC" w:rsidP="00E667CC">
      <w:pPr>
        <w:pStyle w:val="ListParagraph"/>
        <w:numPr>
          <w:ilvl w:val="0"/>
          <w:numId w:val="32"/>
        </w:numPr>
        <w:jc w:val="both"/>
        <w:rPr>
          <w:b/>
          <w:lang w:val="en-US"/>
        </w:rPr>
      </w:pPr>
      <w:r w:rsidRPr="00E4016D">
        <w:rPr>
          <w:b/>
          <w:lang w:val="en-US"/>
        </w:rPr>
        <w:t xml:space="preserve">Food Bank </w:t>
      </w:r>
      <w:r w:rsidR="00E4016D">
        <w:rPr>
          <w:b/>
          <w:lang w:val="en-US"/>
        </w:rPr>
        <w:t xml:space="preserve">- </w:t>
      </w:r>
      <w:r w:rsidR="00E4016D" w:rsidRPr="00E4016D">
        <w:rPr>
          <w:b/>
          <w:lang w:val="en-US"/>
        </w:rPr>
        <w:t>Voedselbank West-Vlaanderen</w:t>
      </w:r>
    </w:p>
    <w:p w14:paraId="74D8A114" w14:textId="26C82E22" w:rsidR="00E667CC" w:rsidRPr="00E4016D" w:rsidRDefault="00E4016D" w:rsidP="00E4016D">
      <w:pPr>
        <w:pStyle w:val="ListParagraph"/>
        <w:numPr>
          <w:ilvl w:val="0"/>
          <w:numId w:val="35"/>
        </w:numPr>
        <w:jc w:val="both"/>
        <w:rPr>
          <w:lang w:val="en-US"/>
        </w:rPr>
      </w:pPr>
      <w:r>
        <w:rPr>
          <w:lang w:val="en-US"/>
        </w:rPr>
        <w:t xml:space="preserve">Activity: </w:t>
      </w:r>
      <w:r>
        <w:rPr>
          <w:lang w:val="en-US"/>
        </w:rPr>
        <w:t xml:space="preserve">They fight against hunger and food-waste, </w:t>
      </w:r>
      <w:r>
        <w:rPr>
          <w:lang w:val="en-US"/>
        </w:rPr>
        <w:t>and provide</w:t>
      </w:r>
      <w:r>
        <w:rPr>
          <w:lang w:val="en-US"/>
        </w:rPr>
        <w:t xml:space="preserve"> re-integration of people in poverty via social employment.</w:t>
      </w:r>
      <w:r>
        <w:rPr>
          <w:lang w:val="en-US"/>
        </w:rPr>
        <w:t xml:space="preserve"> Now t</w:t>
      </w:r>
      <w:r w:rsidR="00EE017F" w:rsidRPr="00E4016D">
        <w:rPr>
          <w:lang w:val="en-US"/>
        </w:rPr>
        <w:t xml:space="preserve">hey are </w:t>
      </w:r>
      <w:r w:rsidR="00E667CC" w:rsidRPr="00E4016D">
        <w:rPr>
          <w:lang w:val="en-US"/>
        </w:rPr>
        <w:t>asking for the cooling instal</w:t>
      </w:r>
      <w:r w:rsidR="00EE017F" w:rsidRPr="00E4016D">
        <w:rPr>
          <w:lang w:val="en-US"/>
        </w:rPr>
        <w:t>l</w:t>
      </w:r>
      <w:r w:rsidR="00E667CC" w:rsidRPr="00E4016D">
        <w:rPr>
          <w:lang w:val="en-US"/>
        </w:rPr>
        <w:t xml:space="preserve">ment into the </w:t>
      </w:r>
      <w:r w:rsidR="003441D7" w:rsidRPr="00E4016D">
        <w:rPr>
          <w:lang w:val="en-US"/>
        </w:rPr>
        <w:t>truck that</w:t>
      </w:r>
      <w:r w:rsidR="00E667CC" w:rsidRPr="00E4016D">
        <w:rPr>
          <w:lang w:val="en-US"/>
        </w:rPr>
        <w:t xml:space="preserve"> collects the food for redistribution</w:t>
      </w:r>
      <w:r w:rsidR="00597953" w:rsidRPr="00E4016D">
        <w:rPr>
          <w:lang w:val="en-US"/>
        </w:rPr>
        <w:t xml:space="preserve">. They </w:t>
      </w:r>
      <w:r>
        <w:rPr>
          <w:lang w:val="en-US"/>
        </w:rPr>
        <w:t xml:space="preserve">will </w:t>
      </w:r>
      <w:r w:rsidR="00597953" w:rsidRPr="00E4016D">
        <w:rPr>
          <w:lang w:val="en-US"/>
        </w:rPr>
        <w:t>buy the truck from other donations.</w:t>
      </w:r>
    </w:p>
    <w:p w14:paraId="64FFE7A8" w14:textId="74CAE2A8" w:rsidR="00E667CC" w:rsidRDefault="00E667CC" w:rsidP="00E4016D">
      <w:pPr>
        <w:pStyle w:val="ListParagraph"/>
        <w:numPr>
          <w:ilvl w:val="0"/>
          <w:numId w:val="35"/>
        </w:numPr>
        <w:jc w:val="both"/>
        <w:rPr>
          <w:lang w:val="en-US"/>
        </w:rPr>
      </w:pPr>
      <w:r>
        <w:rPr>
          <w:lang w:val="en-US"/>
        </w:rPr>
        <w:t>Issue: 2 years ago they were donated</w:t>
      </w:r>
      <w:r w:rsidR="00EE017F">
        <w:rPr>
          <w:lang w:val="en-US"/>
        </w:rPr>
        <w:t xml:space="preserve"> some funds</w:t>
      </w:r>
      <w:r>
        <w:rPr>
          <w:lang w:val="en-US"/>
        </w:rPr>
        <w:t xml:space="preserve">, and couple of times before too. </w:t>
      </w:r>
      <w:r w:rsidR="00597953">
        <w:rPr>
          <w:lang w:val="en-US"/>
        </w:rPr>
        <w:t xml:space="preserve">Not the best project. Serge suggest </w:t>
      </w:r>
      <w:r w:rsidR="003441D7">
        <w:rPr>
          <w:lang w:val="en-US"/>
        </w:rPr>
        <w:t>visiting</w:t>
      </w:r>
      <w:r w:rsidR="00597953">
        <w:rPr>
          <w:lang w:val="en-US"/>
        </w:rPr>
        <w:t xml:space="preserve"> them when possible</w:t>
      </w:r>
      <w:r w:rsidR="00EE017F">
        <w:rPr>
          <w:lang w:val="en-US"/>
        </w:rPr>
        <w:t>.</w:t>
      </w:r>
    </w:p>
    <w:p w14:paraId="347C1648" w14:textId="482E5342" w:rsidR="00597953" w:rsidRDefault="00597953" w:rsidP="00E4016D">
      <w:pPr>
        <w:pStyle w:val="ListParagraph"/>
        <w:numPr>
          <w:ilvl w:val="0"/>
          <w:numId w:val="35"/>
        </w:numPr>
        <w:jc w:val="both"/>
        <w:rPr>
          <w:lang w:val="en-US"/>
        </w:rPr>
      </w:pPr>
      <w:r>
        <w:rPr>
          <w:lang w:val="en-US"/>
        </w:rPr>
        <w:t xml:space="preserve">Decision of Board: </w:t>
      </w:r>
      <w:r w:rsidRPr="00E4016D">
        <w:rPr>
          <w:b/>
          <w:lang w:val="en-US"/>
        </w:rPr>
        <w:t xml:space="preserve">yes </w:t>
      </w:r>
      <w:r w:rsidR="00EE017F" w:rsidRPr="00E4016D">
        <w:rPr>
          <w:b/>
          <w:lang w:val="en-US"/>
        </w:rPr>
        <w:t xml:space="preserve">for </w:t>
      </w:r>
      <w:r w:rsidRPr="00E4016D">
        <w:rPr>
          <w:b/>
          <w:lang w:val="en-US"/>
        </w:rPr>
        <w:t>max 10.000 EUR</w:t>
      </w:r>
    </w:p>
    <w:p w14:paraId="478E1420" w14:textId="4EA91F73" w:rsidR="00E4016D" w:rsidRDefault="00E4016D" w:rsidP="00E667CC">
      <w:pPr>
        <w:pStyle w:val="ListParagraph"/>
        <w:jc w:val="both"/>
        <w:rPr>
          <w:lang w:val="en-US"/>
        </w:rPr>
      </w:pPr>
      <w:r>
        <w:rPr>
          <w:lang w:val="en-US"/>
        </w:rPr>
        <w:br w:type="page"/>
      </w:r>
    </w:p>
    <w:p w14:paraId="49286E6C" w14:textId="77777777" w:rsidR="00597953" w:rsidRDefault="00597953" w:rsidP="00E667CC">
      <w:pPr>
        <w:pStyle w:val="ListParagraph"/>
        <w:jc w:val="both"/>
        <w:rPr>
          <w:lang w:val="en-US"/>
        </w:rPr>
      </w:pPr>
    </w:p>
    <w:p w14:paraId="0FB31C42" w14:textId="52CB97AD" w:rsidR="00597953" w:rsidRPr="00E4016D" w:rsidRDefault="00597953" w:rsidP="00597953">
      <w:pPr>
        <w:pStyle w:val="ListParagraph"/>
        <w:numPr>
          <w:ilvl w:val="0"/>
          <w:numId w:val="32"/>
        </w:numPr>
        <w:jc w:val="both"/>
        <w:rPr>
          <w:b/>
          <w:lang w:val="en-US"/>
        </w:rPr>
      </w:pPr>
      <w:r w:rsidRPr="00E4016D">
        <w:rPr>
          <w:b/>
          <w:lang w:val="en-US"/>
        </w:rPr>
        <w:t xml:space="preserve">Pinocchio </w:t>
      </w:r>
    </w:p>
    <w:p w14:paraId="3B40BB9B" w14:textId="5C04E1B9" w:rsidR="00E4016D" w:rsidRPr="00E4016D" w:rsidRDefault="00E4016D" w:rsidP="00E4016D">
      <w:pPr>
        <w:pStyle w:val="ListParagraph"/>
        <w:numPr>
          <w:ilvl w:val="0"/>
          <w:numId w:val="35"/>
        </w:numPr>
        <w:jc w:val="both"/>
        <w:rPr>
          <w:lang w:val="en-US"/>
        </w:rPr>
      </w:pPr>
      <w:r w:rsidRPr="00E4016D">
        <w:rPr>
          <w:lang w:val="en-US"/>
        </w:rPr>
        <w:t xml:space="preserve">Activity: </w:t>
      </w:r>
      <w:r w:rsidRPr="00E4016D">
        <w:rPr>
          <w:lang w:val="en-US"/>
        </w:rPr>
        <w:t>takes the interests and well-being of burnt ch</w:t>
      </w:r>
      <w:r w:rsidR="00FE29F5">
        <w:rPr>
          <w:lang w:val="en-US"/>
        </w:rPr>
        <w:t>ildren,</w:t>
      </w:r>
      <w:r w:rsidRPr="00E4016D">
        <w:rPr>
          <w:lang w:val="en-US"/>
        </w:rPr>
        <w:t xml:space="preserve"> teenagers in BE</w:t>
      </w:r>
      <w:r w:rsidRPr="00E4016D">
        <w:rPr>
          <w:lang w:val="en-US"/>
        </w:rPr>
        <w:t xml:space="preserve"> </w:t>
      </w:r>
    </w:p>
    <w:p w14:paraId="6786B53E" w14:textId="542F724C" w:rsidR="00597953" w:rsidRDefault="00597953" w:rsidP="00E4016D">
      <w:pPr>
        <w:pStyle w:val="ListParagraph"/>
        <w:numPr>
          <w:ilvl w:val="0"/>
          <w:numId w:val="35"/>
        </w:numPr>
        <w:jc w:val="both"/>
        <w:rPr>
          <w:lang w:val="en-US"/>
        </w:rPr>
      </w:pPr>
      <w:r>
        <w:rPr>
          <w:lang w:val="en-US"/>
        </w:rPr>
        <w:t>Issue: Kar</w:t>
      </w:r>
      <w:r w:rsidR="00EE017F">
        <w:rPr>
          <w:lang w:val="en-US"/>
        </w:rPr>
        <w:t>ine</w:t>
      </w:r>
      <w:r>
        <w:rPr>
          <w:lang w:val="en-US"/>
        </w:rPr>
        <w:t xml:space="preserve"> is still waiting for cost breakdown and bank statement, </w:t>
      </w:r>
      <w:r w:rsidR="00EE017F">
        <w:rPr>
          <w:lang w:val="en-US"/>
        </w:rPr>
        <w:t>she</w:t>
      </w:r>
      <w:r>
        <w:rPr>
          <w:lang w:val="en-US"/>
        </w:rPr>
        <w:t xml:space="preserve"> will call them, she </w:t>
      </w:r>
      <w:r w:rsidR="00EE017F">
        <w:rPr>
          <w:lang w:val="en-US"/>
        </w:rPr>
        <w:t xml:space="preserve">has </w:t>
      </w:r>
      <w:r>
        <w:rPr>
          <w:lang w:val="en-US"/>
        </w:rPr>
        <w:t>already sent them 2 mails</w:t>
      </w:r>
    </w:p>
    <w:p w14:paraId="7F0EFD15" w14:textId="67AA5F88" w:rsidR="00597953" w:rsidRDefault="00597953" w:rsidP="00E4016D">
      <w:pPr>
        <w:pStyle w:val="ListParagraph"/>
        <w:numPr>
          <w:ilvl w:val="0"/>
          <w:numId w:val="35"/>
        </w:numPr>
        <w:jc w:val="both"/>
        <w:rPr>
          <w:lang w:val="en-US"/>
        </w:rPr>
      </w:pPr>
      <w:r>
        <w:rPr>
          <w:lang w:val="en-US"/>
        </w:rPr>
        <w:t>Decision of Board:</w:t>
      </w:r>
      <w:r w:rsidR="00803929">
        <w:rPr>
          <w:lang w:val="en-US"/>
        </w:rPr>
        <w:t xml:space="preserve"> </w:t>
      </w:r>
      <w:r w:rsidR="00EE017F" w:rsidRPr="00E4016D">
        <w:rPr>
          <w:lang w:val="en-US"/>
        </w:rPr>
        <w:t>on-hold</w:t>
      </w:r>
    </w:p>
    <w:p w14:paraId="2E847417" w14:textId="2A666AF3" w:rsidR="00803929" w:rsidRDefault="00803929" w:rsidP="00597953">
      <w:pPr>
        <w:pStyle w:val="ListParagraph"/>
        <w:jc w:val="both"/>
        <w:rPr>
          <w:lang w:val="en-US"/>
        </w:rPr>
      </w:pPr>
    </w:p>
    <w:p w14:paraId="3621C8E4" w14:textId="3943B8E7" w:rsidR="00803929" w:rsidRPr="00E4016D" w:rsidRDefault="00E4016D" w:rsidP="00E73132">
      <w:pPr>
        <w:pStyle w:val="ListParagraph"/>
        <w:numPr>
          <w:ilvl w:val="0"/>
          <w:numId w:val="32"/>
        </w:numPr>
        <w:jc w:val="both"/>
        <w:rPr>
          <w:b/>
          <w:lang w:val="en-US"/>
        </w:rPr>
      </w:pPr>
      <w:r>
        <w:rPr>
          <w:b/>
          <w:lang w:val="en-US"/>
        </w:rPr>
        <w:t>OPPC</w:t>
      </w:r>
    </w:p>
    <w:p w14:paraId="3D9B7A5F" w14:textId="71F4AB0F" w:rsidR="00E4016D" w:rsidRDefault="00E4016D" w:rsidP="00E4016D">
      <w:pPr>
        <w:pStyle w:val="ListParagraph"/>
        <w:numPr>
          <w:ilvl w:val="0"/>
          <w:numId w:val="37"/>
        </w:numPr>
        <w:jc w:val="both"/>
        <w:rPr>
          <w:lang w:val="en-US"/>
        </w:rPr>
      </w:pPr>
      <w:r>
        <w:rPr>
          <w:lang w:val="en-US"/>
        </w:rPr>
        <w:t>Activity: they plan to build a hospital in the Democratic Republic of Congo</w:t>
      </w:r>
    </w:p>
    <w:p w14:paraId="27580E95" w14:textId="6A88D5D8" w:rsidR="00E73132" w:rsidRPr="00E73132" w:rsidRDefault="00E73132" w:rsidP="00E4016D">
      <w:pPr>
        <w:pStyle w:val="ListParagraph"/>
        <w:numPr>
          <w:ilvl w:val="0"/>
          <w:numId w:val="37"/>
        </w:numPr>
        <w:jc w:val="both"/>
        <w:rPr>
          <w:lang w:val="en-US"/>
        </w:rPr>
      </w:pPr>
      <w:r>
        <w:rPr>
          <w:lang w:val="en-US"/>
        </w:rPr>
        <w:t>Issue: it</w:t>
      </w:r>
      <w:r w:rsidR="00EE017F">
        <w:rPr>
          <w:lang w:val="en-US"/>
        </w:rPr>
        <w:t xml:space="preserve"> is </w:t>
      </w:r>
      <w:r>
        <w:rPr>
          <w:lang w:val="en-US"/>
        </w:rPr>
        <w:t>no</w:t>
      </w:r>
      <w:r w:rsidR="00EE017F">
        <w:rPr>
          <w:lang w:val="en-US"/>
        </w:rPr>
        <w:t>t</w:t>
      </w:r>
      <w:r>
        <w:rPr>
          <w:lang w:val="en-US"/>
        </w:rPr>
        <w:t xml:space="preserve"> a Belgian charity, but based in Kinshasa. The amount requested is EUR 370.086 actually</w:t>
      </w:r>
      <w:r w:rsidR="00EE017F">
        <w:rPr>
          <w:lang w:val="en-US"/>
        </w:rPr>
        <w:t>, too high</w:t>
      </w:r>
      <w:r>
        <w:rPr>
          <w:lang w:val="en-US"/>
        </w:rPr>
        <w:t>. Missing too much informat</w:t>
      </w:r>
      <w:r w:rsidRPr="00E73132">
        <w:rPr>
          <w:lang w:val="en-US"/>
        </w:rPr>
        <w:t xml:space="preserve">ion. </w:t>
      </w:r>
      <w:r w:rsidR="003441D7">
        <w:rPr>
          <w:lang w:val="en-US"/>
        </w:rPr>
        <w:t>In addition</w:t>
      </w:r>
      <w:r w:rsidR="00E4016D">
        <w:rPr>
          <w:lang w:val="en-US"/>
        </w:rPr>
        <w:t>,</w:t>
      </w:r>
      <w:r w:rsidR="00EE017F">
        <w:rPr>
          <w:lang w:val="en-US"/>
        </w:rPr>
        <w:t xml:space="preserve"> it looks risky, </w:t>
      </w:r>
      <w:r w:rsidRPr="00E73132">
        <w:rPr>
          <w:lang w:val="en-US"/>
        </w:rPr>
        <w:t>they will not be able to provide bills in one year</w:t>
      </w:r>
      <w:r w:rsidR="00EE017F">
        <w:rPr>
          <w:lang w:val="en-US"/>
        </w:rPr>
        <w:t xml:space="preserve"> if the building has not started yet</w:t>
      </w:r>
      <w:r w:rsidRPr="00E73132">
        <w:rPr>
          <w:lang w:val="en-US"/>
        </w:rPr>
        <w:t>, etc</w:t>
      </w:r>
      <w:r w:rsidR="00E4016D">
        <w:rPr>
          <w:lang w:val="en-US"/>
        </w:rPr>
        <w:t>.</w:t>
      </w:r>
    </w:p>
    <w:p w14:paraId="5DB2C827" w14:textId="151C253C" w:rsidR="00E73132" w:rsidRDefault="00E73132" w:rsidP="00E4016D">
      <w:pPr>
        <w:pStyle w:val="ListParagraph"/>
        <w:numPr>
          <w:ilvl w:val="0"/>
          <w:numId w:val="37"/>
        </w:numPr>
        <w:jc w:val="both"/>
        <w:rPr>
          <w:lang w:val="en-US"/>
        </w:rPr>
      </w:pPr>
      <w:r>
        <w:rPr>
          <w:lang w:val="en-US"/>
        </w:rPr>
        <w:t xml:space="preserve">Decision of Board: </w:t>
      </w:r>
      <w:r w:rsidR="00E4016D" w:rsidRPr="00E4016D">
        <w:rPr>
          <w:b/>
          <w:lang w:val="en-US"/>
        </w:rPr>
        <w:t>no</w:t>
      </w:r>
    </w:p>
    <w:p w14:paraId="5881EAE4" w14:textId="0B1D223F" w:rsidR="00E73132" w:rsidRDefault="00E73132" w:rsidP="00E73132">
      <w:pPr>
        <w:pStyle w:val="ListParagraph"/>
        <w:jc w:val="both"/>
        <w:rPr>
          <w:lang w:val="en-US"/>
        </w:rPr>
      </w:pPr>
    </w:p>
    <w:p w14:paraId="77B77033" w14:textId="08F9ED3D" w:rsidR="00E73132" w:rsidRPr="00E4016D" w:rsidRDefault="00E73132" w:rsidP="00E73132">
      <w:pPr>
        <w:pStyle w:val="ListParagraph"/>
        <w:numPr>
          <w:ilvl w:val="0"/>
          <w:numId w:val="32"/>
        </w:numPr>
        <w:jc w:val="both"/>
        <w:rPr>
          <w:b/>
          <w:lang w:val="en-US"/>
        </w:rPr>
      </w:pPr>
      <w:r w:rsidRPr="00E4016D">
        <w:rPr>
          <w:b/>
          <w:lang w:val="en-US"/>
        </w:rPr>
        <w:t>V</w:t>
      </w:r>
      <w:r w:rsidR="00E4016D">
        <w:rPr>
          <w:b/>
          <w:lang w:val="en-US"/>
        </w:rPr>
        <w:t>-Europe</w:t>
      </w:r>
    </w:p>
    <w:p w14:paraId="08099A3E" w14:textId="6EE2B484" w:rsidR="00E4016D" w:rsidRDefault="00E4016D" w:rsidP="00FE29F5">
      <w:pPr>
        <w:pStyle w:val="ListParagraph"/>
        <w:numPr>
          <w:ilvl w:val="0"/>
          <w:numId w:val="38"/>
        </w:numPr>
        <w:jc w:val="both"/>
        <w:rPr>
          <w:lang w:val="en-US"/>
        </w:rPr>
      </w:pPr>
      <w:r>
        <w:rPr>
          <w:lang w:val="en-US"/>
        </w:rPr>
        <w:t>Activity: association for victims of terrorism, attacks committed in BE and abroad</w:t>
      </w:r>
    </w:p>
    <w:p w14:paraId="28FFF68E" w14:textId="51A61DFE" w:rsidR="0033557C" w:rsidRDefault="00E73132" w:rsidP="00FE29F5">
      <w:pPr>
        <w:pStyle w:val="ListParagraph"/>
        <w:numPr>
          <w:ilvl w:val="0"/>
          <w:numId w:val="38"/>
        </w:numPr>
        <w:jc w:val="both"/>
        <w:rPr>
          <w:lang w:val="en-US"/>
        </w:rPr>
      </w:pPr>
      <w:r>
        <w:rPr>
          <w:lang w:val="en-US"/>
        </w:rPr>
        <w:t>Issue: no exact answer as to what they would spend the EUR 10.000 that they ask for</w:t>
      </w:r>
      <w:r w:rsidR="00CD0429">
        <w:rPr>
          <w:lang w:val="en-US"/>
        </w:rPr>
        <w:t>, they work with f</w:t>
      </w:r>
      <w:r w:rsidR="00FE29F5">
        <w:rPr>
          <w:lang w:val="en-US"/>
        </w:rPr>
        <w:t xml:space="preserve">oreign NGOs too (they help </w:t>
      </w:r>
      <w:r w:rsidR="003441D7">
        <w:rPr>
          <w:lang w:val="en-US"/>
        </w:rPr>
        <w:t>psychologically</w:t>
      </w:r>
      <w:r w:rsidR="00CD0429">
        <w:rPr>
          <w:lang w:val="en-US"/>
        </w:rPr>
        <w:t>, morally and financially, also victims from</w:t>
      </w:r>
      <w:r w:rsidR="00E4016D">
        <w:rPr>
          <w:lang w:val="en-US"/>
        </w:rPr>
        <w:t>/in</w:t>
      </w:r>
      <w:r w:rsidR="00CD0429">
        <w:rPr>
          <w:lang w:val="en-US"/>
        </w:rPr>
        <w:t xml:space="preserve"> US (?) and Europe – not Belgian related. Karen got answers: they can send one person for PSTD treatment. More contact w</w:t>
      </w:r>
      <w:r w:rsidR="00FE29F5">
        <w:rPr>
          <w:lang w:val="en-US"/>
        </w:rPr>
        <w:t>ere</w:t>
      </w:r>
      <w:r w:rsidR="00EC2F24">
        <w:rPr>
          <w:lang w:val="en-US"/>
        </w:rPr>
        <w:t xml:space="preserve"> </w:t>
      </w:r>
      <w:r w:rsidR="00CD0429">
        <w:rPr>
          <w:lang w:val="en-US"/>
        </w:rPr>
        <w:t>made to them for specification.</w:t>
      </w:r>
      <w:r w:rsidR="0023048A">
        <w:rPr>
          <w:lang w:val="en-US"/>
        </w:rPr>
        <w:t xml:space="preserve"> Also</w:t>
      </w:r>
      <w:r w:rsidR="00EC2F24">
        <w:rPr>
          <w:lang w:val="en-US"/>
        </w:rPr>
        <w:t xml:space="preserve"> needs to be cleared</w:t>
      </w:r>
      <w:r w:rsidR="0023048A">
        <w:rPr>
          <w:lang w:val="en-US"/>
        </w:rPr>
        <w:t xml:space="preserve"> why </w:t>
      </w:r>
      <w:r w:rsidR="003441D7">
        <w:rPr>
          <w:lang w:val="en-US"/>
        </w:rPr>
        <w:t>it is</w:t>
      </w:r>
      <w:r w:rsidR="0023048A">
        <w:rPr>
          <w:lang w:val="en-US"/>
        </w:rPr>
        <w:t xml:space="preserve"> 47 persons who</w:t>
      </w:r>
      <w:r w:rsidR="00EC2F24">
        <w:rPr>
          <w:lang w:val="en-US"/>
        </w:rPr>
        <w:t>m</w:t>
      </w:r>
      <w:r w:rsidR="0023048A">
        <w:rPr>
          <w:lang w:val="en-US"/>
        </w:rPr>
        <w:t xml:space="preserve"> the project support</w:t>
      </w:r>
      <w:r w:rsidR="00EC2F24">
        <w:rPr>
          <w:lang w:val="en-US"/>
        </w:rPr>
        <w:t>s</w:t>
      </w:r>
      <w:r w:rsidR="0023048A">
        <w:rPr>
          <w:lang w:val="en-US"/>
        </w:rPr>
        <w:t xml:space="preserve"> while they write 1 person to be sent</w:t>
      </w:r>
      <w:r w:rsidR="00EC2F24">
        <w:rPr>
          <w:lang w:val="en-US"/>
        </w:rPr>
        <w:t xml:space="preserve"> for therapy</w:t>
      </w:r>
      <w:r w:rsidR="0023048A">
        <w:rPr>
          <w:lang w:val="en-US"/>
        </w:rPr>
        <w:t>. Still too vague although the organization answered.</w:t>
      </w:r>
    </w:p>
    <w:p w14:paraId="11AE4843" w14:textId="2A0600B7" w:rsidR="00E73132" w:rsidRDefault="00E73132" w:rsidP="00FE29F5">
      <w:pPr>
        <w:pStyle w:val="ListParagraph"/>
        <w:numPr>
          <w:ilvl w:val="0"/>
          <w:numId w:val="38"/>
        </w:numPr>
        <w:jc w:val="both"/>
        <w:rPr>
          <w:lang w:val="en-US"/>
        </w:rPr>
      </w:pPr>
      <w:r>
        <w:rPr>
          <w:lang w:val="en-US"/>
        </w:rPr>
        <w:t xml:space="preserve">Decision of Board: </w:t>
      </w:r>
      <w:r w:rsidR="00CD0429" w:rsidRPr="00E4016D">
        <w:rPr>
          <w:b/>
          <w:lang w:val="en-US"/>
        </w:rPr>
        <w:t>on-hold</w:t>
      </w:r>
      <w:r w:rsidR="00CD0429">
        <w:rPr>
          <w:lang w:val="en-US"/>
        </w:rPr>
        <w:t xml:space="preserve"> </w:t>
      </w:r>
    </w:p>
    <w:p w14:paraId="10D1C29D" w14:textId="5A23AE84" w:rsidR="00F84260" w:rsidRDefault="00F84260" w:rsidP="003F2B50">
      <w:pPr>
        <w:jc w:val="both"/>
        <w:rPr>
          <w:lang w:val="en-US"/>
        </w:rPr>
      </w:pPr>
    </w:p>
    <w:p w14:paraId="25EAE19C" w14:textId="16E9503E" w:rsidR="00F84260" w:rsidRPr="00FE29F5" w:rsidRDefault="00542940" w:rsidP="00CD0429">
      <w:pPr>
        <w:pStyle w:val="ListParagraph"/>
        <w:numPr>
          <w:ilvl w:val="0"/>
          <w:numId w:val="32"/>
        </w:numPr>
        <w:jc w:val="both"/>
        <w:rPr>
          <w:b/>
          <w:lang w:val="en-US"/>
        </w:rPr>
      </w:pPr>
      <w:r w:rsidRPr="00FE29F5">
        <w:rPr>
          <w:b/>
          <w:lang w:val="en-US"/>
        </w:rPr>
        <w:t>Peluche</w:t>
      </w:r>
    </w:p>
    <w:p w14:paraId="0BC5F5B6" w14:textId="5A0F24FA" w:rsidR="00FE29F5" w:rsidRDefault="00FE29F5" w:rsidP="00FE29F5">
      <w:pPr>
        <w:pStyle w:val="ListParagraph"/>
        <w:numPr>
          <w:ilvl w:val="0"/>
          <w:numId w:val="39"/>
        </w:numPr>
        <w:jc w:val="both"/>
        <w:rPr>
          <w:lang w:val="en-US"/>
        </w:rPr>
      </w:pPr>
      <w:r>
        <w:rPr>
          <w:lang w:val="en-US"/>
        </w:rPr>
        <w:t xml:space="preserve">Activity: </w:t>
      </w:r>
      <w:r>
        <w:rPr>
          <w:lang w:val="en-US"/>
        </w:rPr>
        <w:t>takes care of m</w:t>
      </w:r>
      <w:r w:rsidRPr="00856A8F">
        <w:rPr>
          <w:lang w:val="en-US"/>
        </w:rPr>
        <w:t xml:space="preserve">inors </w:t>
      </w:r>
      <w:r>
        <w:rPr>
          <w:lang w:val="en-US"/>
        </w:rPr>
        <w:t xml:space="preserve">who </w:t>
      </w:r>
      <w:r w:rsidRPr="00856A8F">
        <w:rPr>
          <w:lang w:val="en-US"/>
        </w:rPr>
        <w:t>are placed in institutions because their parents are (temporarily) unable to provide a safe parenting function for the harmonious development of their child</w:t>
      </w:r>
      <w:r>
        <w:rPr>
          <w:lang w:val="en-US"/>
        </w:rPr>
        <w:t>(ren).</w:t>
      </w:r>
    </w:p>
    <w:p w14:paraId="0FB81E7D" w14:textId="24B340B4" w:rsidR="00542940" w:rsidRDefault="00542940" w:rsidP="00FE29F5">
      <w:pPr>
        <w:pStyle w:val="ListParagraph"/>
        <w:numPr>
          <w:ilvl w:val="0"/>
          <w:numId w:val="39"/>
        </w:numPr>
        <w:jc w:val="both"/>
        <w:rPr>
          <w:lang w:val="en-US"/>
        </w:rPr>
      </w:pPr>
      <w:r>
        <w:rPr>
          <w:lang w:val="en-US"/>
        </w:rPr>
        <w:t xml:space="preserve">Issue: </w:t>
      </w:r>
      <w:r w:rsidR="00775D3B">
        <w:rPr>
          <w:lang w:val="en-US"/>
        </w:rPr>
        <w:t>training of volunteers – what if they leave the organization right after the training?</w:t>
      </w:r>
      <w:r w:rsidR="00AA74FF">
        <w:rPr>
          <w:lang w:val="en-US"/>
        </w:rPr>
        <w:t xml:space="preserve"> We cannot see if the</w:t>
      </w:r>
      <w:r w:rsidR="005F004F">
        <w:rPr>
          <w:lang w:val="en-US"/>
        </w:rPr>
        <w:t>se le</w:t>
      </w:r>
      <w:r w:rsidR="00EC2F24">
        <w:rPr>
          <w:lang w:val="en-US"/>
        </w:rPr>
        <w:t>i</w:t>
      </w:r>
      <w:r w:rsidR="005F004F">
        <w:rPr>
          <w:lang w:val="en-US"/>
        </w:rPr>
        <w:t>sure</w:t>
      </w:r>
      <w:r w:rsidR="00AA74FF">
        <w:rPr>
          <w:lang w:val="en-US"/>
        </w:rPr>
        <w:t xml:space="preserve"> activities they provide will help </w:t>
      </w:r>
      <w:r w:rsidR="00EC2F24">
        <w:rPr>
          <w:lang w:val="en-US"/>
        </w:rPr>
        <w:t>the kids’</w:t>
      </w:r>
      <w:r w:rsidR="00AA74FF">
        <w:rPr>
          <w:lang w:val="en-US"/>
        </w:rPr>
        <w:t xml:space="preserve"> home situation</w:t>
      </w:r>
      <w:r w:rsidR="005F004F">
        <w:rPr>
          <w:lang w:val="en-US"/>
        </w:rPr>
        <w:t xml:space="preserve">. Karen will ask: is the training for all 50 volunteers? Which school? </w:t>
      </w:r>
      <w:r w:rsidR="009F52C2">
        <w:rPr>
          <w:lang w:val="en-US"/>
        </w:rPr>
        <w:t xml:space="preserve">Not sure who the 350 kids are? </w:t>
      </w:r>
      <w:r w:rsidR="005F004F">
        <w:rPr>
          <w:lang w:val="en-US"/>
        </w:rPr>
        <w:t xml:space="preserve">Do </w:t>
      </w:r>
      <w:r w:rsidR="00EC2F24">
        <w:rPr>
          <w:lang w:val="en-US"/>
        </w:rPr>
        <w:t>volunteers</w:t>
      </w:r>
      <w:r w:rsidR="005F004F">
        <w:rPr>
          <w:lang w:val="en-US"/>
        </w:rPr>
        <w:t xml:space="preserve"> sign a contract to stay at the organization after the training?</w:t>
      </w:r>
      <w:r w:rsidR="006315A1">
        <w:rPr>
          <w:lang w:val="en-US"/>
        </w:rPr>
        <w:t xml:space="preserve"> Who signs up the kids?</w:t>
      </w:r>
      <w:r w:rsidR="005F004F">
        <w:rPr>
          <w:lang w:val="en-US"/>
        </w:rPr>
        <w:t xml:space="preserve"> Photos on their website show that it is a weekend, afterschool activity</w:t>
      </w:r>
      <w:r w:rsidR="009F52C2">
        <w:rPr>
          <w:lang w:val="en-US"/>
        </w:rPr>
        <w:t xml:space="preserve"> / daycare center</w:t>
      </w:r>
      <w:r w:rsidR="005F004F">
        <w:rPr>
          <w:lang w:val="en-US"/>
        </w:rPr>
        <w:t xml:space="preserve"> for kids but we cannot see that these are kids in special need and </w:t>
      </w:r>
      <w:r w:rsidR="00EC2F24">
        <w:rPr>
          <w:lang w:val="en-US"/>
        </w:rPr>
        <w:t xml:space="preserve">if our donation </w:t>
      </w:r>
      <w:r w:rsidR="005F004F">
        <w:rPr>
          <w:lang w:val="en-US"/>
        </w:rPr>
        <w:t>would really help them with their neglection problem.</w:t>
      </w:r>
    </w:p>
    <w:p w14:paraId="14C983C0" w14:textId="52A46AF6" w:rsidR="00542940" w:rsidRDefault="00542940" w:rsidP="00FE29F5">
      <w:pPr>
        <w:pStyle w:val="ListParagraph"/>
        <w:numPr>
          <w:ilvl w:val="0"/>
          <w:numId w:val="39"/>
        </w:numPr>
        <w:jc w:val="both"/>
        <w:rPr>
          <w:lang w:val="en-US"/>
        </w:rPr>
      </w:pPr>
      <w:r>
        <w:rPr>
          <w:lang w:val="en-US"/>
        </w:rPr>
        <w:t>Decision of Board</w:t>
      </w:r>
      <w:r w:rsidR="007F7E49">
        <w:rPr>
          <w:lang w:val="en-US"/>
        </w:rPr>
        <w:t xml:space="preserve">: </w:t>
      </w:r>
      <w:r w:rsidR="009F52C2" w:rsidRPr="00FE29F5">
        <w:rPr>
          <w:b/>
          <w:lang w:val="en-US"/>
        </w:rPr>
        <w:t>on-hold</w:t>
      </w:r>
      <w:r w:rsidR="009F52C2">
        <w:rPr>
          <w:lang w:val="en-US"/>
        </w:rPr>
        <w:t xml:space="preserve"> </w:t>
      </w:r>
    </w:p>
    <w:p w14:paraId="08A85203" w14:textId="3C5EED1F" w:rsidR="000B15AA" w:rsidRDefault="000B15AA" w:rsidP="00542940">
      <w:pPr>
        <w:pStyle w:val="ListParagraph"/>
        <w:jc w:val="both"/>
        <w:rPr>
          <w:lang w:val="en-US"/>
        </w:rPr>
      </w:pPr>
    </w:p>
    <w:p w14:paraId="3C7EE34C" w14:textId="0CFD6179" w:rsidR="006315A1" w:rsidRPr="00FE29F5" w:rsidRDefault="006315A1" w:rsidP="000B15AA">
      <w:pPr>
        <w:pStyle w:val="ListParagraph"/>
        <w:numPr>
          <w:ilvl w:val="0"/>
          <w:numId w:val="32"/>
        </w:numPr>
        <w:jc w:val="both"/>
        <w:rPr>
          <w:b/>
          <w:lang w:val="en-US"/>
        </w:rPr>
      </w:pPr>
      <w:r w:rsidRPr="00FE29F5">
        <w:rPr>
          <w:b/>
          <w:lang w:val="en-US"/>
        </w:rPr>
        <w:t>GAM</w:t>
      </w:r>
    </w:p>
    <w:p w14:paraId="3B32C959" w14:textId="10F09652" w:rsidR="00FE29F5" w:rsidRDefault="00FE29F5" w:rsidP="00FE29F5">
      <w:pPr>
        <w:pStyle w:val="ListParagraph"/>
        <w:numPr>
          <w:ilvl w:val="0"/>
          <w:numId w:val="39"/>
        </w:numPr>
        <w:jc w:val="both"/>
        <w:rPr>
          <w:lang w:val="en-US"/>
        </w:rPr>
      </w:pPr>
      <w:r>
        <w:rPr>
          <w:lang w:val="en-US"/>
        </w:rPr>
        <w:t>Activity: promoting well-being for the poorest, access to drinking water</w:t>
      </w:r>
    </w:p>
    <w:p w14:paraId="20BB824D" w14:textId="60D735AB" w:rsidR="000B15AA" w:rsidRPr="00CD0429" w:rsidRDefault="006315A1" w:rsidP="00FE29F5">
      <w:pPr>
        <w:pStyle w:val="ListParagraph"/>
        <w:numPr>
          <w:ilvl w:val="0"/>
          <w:numId w:val="39"/>
        </w:numPr>
        <w:jc w:val="both"/>
        <w:rPr>
          <w:lang w:val="en-US"/>
        </w:rPr>
      </w:pPr>
      <w:r>
        <w:rPr>
          <w:lang w:val="en-US"/>
        </w:rPr>
        <w:t>Issue: only application complete, the cost without the management is okay, good cost breakdown and reasoning</w:t>
      </w:r>
    </w:p>
    <w:p w14:paraId="620609F0" w14:textId="5D7BBB07" w:rsidR="00F84260" w:rsidRPr="00FE29F5" w:rsidRDefault="006315A1" w:rsidP="00FE29F5">
      <w:pPr>
        <w:pStyle w:val="ListParagraph"/>
        <w:numPr>
          <w:ilvl w:val="0"/>
          <w:numId w:val="39"/>
        </w:numPr>
        <w:jc w:val="both"/>
        <w:rPr>
          <w:lang w:val="en-US"/>
        </w:rPr>
      </w:pPr>
      <w:r w:rsidRPr="00FE29F5">
        <w:rPr>
          <w:lang w:val="en-US"/>
        </w:rPr>
        <w:t>Decision of Board: yes</w:t>
      </w:r>
      <w:r w:rsidR="00EC2F24" w:rsidRPr="00FE29F5">
        <w:rPr>
          <w:lang w:val="en-US"/>
        </w:rPr>
        <w:t>,</w:t>
      </w:r>
      <w:r w:rsidRPr="00FE29F5">
        <w:rPr>
          <w:lang w:val="en-US"/>
        </w:rPr>
        <w:t xml:space="preserve"> without the management cost</w:t>
      </w:r>
    </w:p>
    <w:p w14:paraId="208F4885" w14:textId="33DDCC0B" w:rsidR="006315A1" w:rsidRDefault="006315A1" w:rsidP="003F2B50">
      <w:pPr>
        <w:jc w:val="both"/>
        <w:rPr>
          <w:lang w:val="en-US"/>
        </w:rPr>
      </w:pPr>
    </w:p>
    <w:p w14:paraId="5EE97E89" w14:textId="63439E8F" w:rsidR="006315A1" w:rsidRPr="00FE29F5" w:rsidRDefault="006315A1" w:rsidP="006315A1">
      <w:pPr>
        <w:pStyle w:val="ListParagraph"/>
        <w:numPr>
          <w:ilvl w:val="0"/>
          <w:numId w:val="32"/>
        </w:numPr>
        <w:jc w:val="both"/>
        <w:rPr>
          <w:b/>
          <w:lang w:val="en-US"/>
        </w:rPr>
      </w:pPr>
      <w:r w:rsidRPr="00FE29F5">
        <w:rPr>
          <w:b/>
          <w:lang w:val="en-US"/>
        </w:rPr>
        <w:lastRenderedPageBreak/>
        <w:t>IRIF</w:t>
      </w:r>
    </w:p>
    <w:p w14:paraId="49C443A6" w14:textId="7B3CDB88" w:rsidR="00FE29F5" w:rsidRDefault="00FE29F5" w:rsidP="003441D7">
      <w:pPr>
        <w:pStyle w:val="ListParagraph"/>
        <w:numPr>
          <w:ilvl w:val="0"/>
          <w:numId w:val="41"/>
        </w:numPr>
        <w:jc w:val="both"/>
        <w:rPr>
          <w:lang w:val="en-US"/>
        </w:rPr>
      </w:pPr>
      <w:r>
        <w:rPr>
          <w:lang w:val="en-US"/>
        </w:rPr>
        <w:t xml:space="preserve">Activity: </w:t>
      </w:r>
      <w:r w:rsidRPr="00F23E4D">
        <w:rPr>
          <w:lang w:val="en-US"/>
        </w:rPr>
        <w:t>educational and / or women's projects to integrate disadvantaged people into society</w:t>
      </w:r>
      <w:r>
        <w:rPr>
          <w:lang w:val="en-US"/>
        </w:rPr>
        <w:t xml:space="preserve"> in Africa, Latin America, India. They would like to support nurse training in DR of Congo (Africa) with this project.</w:t>
      </w:r>
    </w:p>
    <w:p w14:paraId="3426C757" w14:textId="3D4ED1AB" w:rsidR="006315A1" w:rsidRDefault="006315A1" w:rsidP="003441D7">
      <w:pPr>
        <w:pStyle w:val="ListParagraph"/>
        <w:numPr>
          <w:ilvl w:val="0"/>
          <w:numId w:val="41"/>
        </w:numPr>
        <w:jc w:val="both"/>
        <w:rPr>
          <w:lang w:val="en-US"/>
        </w:rPr>
      </w:pPr>
      <w:r>
        <w:rPr>
          <w:lang w:val="en-US"/>
        </w:rPr>
        <w:t xml:space="preserve">Issue: </w:t>
      </w:r>
      <w:r w:rsidR="00E61AC2">
        <w:rPr>
          <w:lang w:val="en-US"/>
        </w:rPr>
        <w:t xml:space="preserve">who pays the </w:t>
      </w:r>
      <w:r w:rsidR="00EC2F24">
        <w:rPr>
          <w:lang w:val="en-US"/>
        </w:rPr>
        <w:t xml:space="preserve">EUR </w:t>
      </w:r>
      <w:r w:rsidR="00E61AC2">
        <w:rPr>
          <w:lang w:val="en-US"/>
        </w:rPr>
        <w:t>700 per person</w:t>
      </w:r>
      <w:r w:rsidR="00EC2F24">
        <w:rPr>
          <w:lang w:val="en-US"/>
        </w:rPr>
        <w:t xml:space="preserve"> cost part</w:t>
      </w:r>
      <w:r w:rsidR="00E61AC2">
        <w:rPr>
          <w:lang w:val="en-US"/>
        </w:rPr>
        <w:t xml:space="preserve">? They ask for only </w:t>
      </w:r>
      <w:r w:rsidR="00EC2F24">
        <w:rPr>
          <w:lang w:val="en-US"/>
        </w:rPr>
        <w:t xml:space="preserve">EUR </w:t>
      </w:r>
      <w:r w:rsidR="00E61AC2">
        <w:rPr>
          <w:lang w:val="en-US"/>
        </w:rPr>
        <w:t xml:space="preserve">300/person while the whole training costs </w:t>
      </w:r>
      <w:r w:rsidR="00EC2F24">
        <w:rPr>
          <w:lang w:val="en-US"/>
        </w:rPr>
        <w:t xml:space="preserve">EUR </w:t>
      </w:r>
      <w:r w:rsidR="00E61AC2">
        <w:rPr>
          <w:lang w:val="en-US"/>
        </w:rPr>
        <w:t>1</w:t>
      </w:r>
      <w:r w:rsidR="00EC2F24">
        <w:rPr>
          <w:lang w:val="en-US"/>
        </w:rPr>
        <w:t>.</w:t>
      </w:r>
      <w:r w:rsidR="00E61AC2">
        <w:rPr>
          <w:lang w:val="en-US"/>
        </w:rPr>
        <w:t xml:space="preserve">000/person. </w:t>
      </w:r>
      <w:r w:rsidR="003441D7">
        <w:rPr>
          <w:lang w:val="en-US"/>
        </w:rPr>
        <w:t>Otherwise,</w:t>
      </w:r>
      <w:r w:rsidR="00EC2F24">
        <w:rPr>
          <w:lang w:val="en-US"/>
        </w:rPr>
        <w:t xml:space="preserve"> it is</w:t>
      </w:r>
      <w:r w:rsidR="00E61AC2">
        <w:rPr>
          <w:lang w:val="en-US"/>
        </w:rPr>
        <w:t xml:space="preserve"> generally </w:t>
      </w:r>
      <w:r w:rsidR="00EC2F24">
        <w:rPr>
          <w:lang w:val="en-US"/>
        </w:rPr>
        <w:t xml:space="preserve">a </w:t>
      </w:r>
      <w:r w:rsidR="00E61AC2">
        <w:rPr>
          <w:lang w:val="en-US"/>
        </w:rPr>
        <w:t>good project because it give</w:t>
      </w:r>
      <w:r w:rsidR="00EC2F24">
        <w:rPr>
          <w:lang w:val="en-US"/>
        </w:rPr>
        <w:t>s</w:t>
      </w:r>
      <w:r w:rsidR="00E61AC2">
        <w:rPr>
          <w:lang w:val="en-US"/>
        </w:rPr>
        <w:t xml:space="preserve"> chance to</w:t>
      </w:r>
      <w:r w:rsidR="00EC2F24">
        <w:rPr>
          <w:lang w:val="en-US"/>
        </w:rPr>
        <w:t xml:space="preserve"> probably</w:t>
      </w:r>
      <w:r w:rsidR="00E61AC2">
        <w:rPr>
          <w:lang w:val="en-US"/>
        </w:rPr>
        <w:t xml:space="preserve"> poor woman to get a profession and </w:t>
      </w:r>
      <w:r w:rsidR="00EC2F24">
        <w:rPr>
          <w:lang w:val="en-US"/>
        </w:rPr>
        <w:t>would improve</w:t>
      </w:r>
      <w:r w:rsidR="00E61AC2">
        <w:rPr>
          <w:lang w:val="en-US"/>
        </w:rPr>
        <w:t xml:space="preserve"> the health level of the region</w:t>
      </w:r>
      <w:r w:rsidR="00DD4484">
        <w:rPr>
          <w:lang w:val="en-US"/>
        </w:rPr>
        <w:t xml:space="preserve">. </w:t>
      </w:r>
      <w:r w:rsidR="00EC2F24">
        <w:rPr>
          <w:lang w:val="en-US"/>
        </w:rPr>
        <w:t>Questions to be clarified: h</w:t>
      </w:r>
      <w:r w:rsidR="00DD4484">
        <w:rPr>
          <w:lang w:val="en-US"/>
        </w:rPr>
        <w:t>ow</w:t>
      </w:r>
      <w:r w:rsidR="00EC2F24">
        <w:rPr>
          <w:lang w:val="en-US"/>
        </w:rPr>
        <w:t xml:space="preserve"> do</w:t>
      </w:r>
      <w:r w:rsidR="00DD4484">
        <w:rPr>
          <w:lang w:val="en-US"/>
        </w:rPr>
        <w:t xml:space="preserve"> they select who are going to be the nurses getting the sc</w:t>
      </w:r>
      <w:r w:rsidR="00EC2F24">
        <w:rPr>
          <w:lang w:val="en-US"/>
        </w:rPr>
        <w:t>h</w:t>
      </w:r>
      <w:r w:rsidR="00DD4484">
        <w:rPr>
          <w:lang w:val="en-US"/>
        </w:rPr>
        <w:t>olarship?</w:t>
      </w:r>
      <w:r w:rsidR="00B11560">
        <w:rPr>
          <w:lang w:val="en-US"/>
        </w:rPr>
        <w:t xml:space="preserve"> Where are they going to work after they finish</w:t>
      </w:r>
      <w:r w:rsidR="00EC2F24">
        <w:rPr>
          <w:lang w:val="en-US"/>
        </w:rPr>
        <w:t xml:space="preserve"> the training</w:t>
      </w:r>
      <w:r w:rsidR="00B11560">
        <w:rPr>
          <w:lang w:val="en-US"/>
        </w:rPr>
        <w:t>?</w:t>
      </w:r>
    </w:p>
    <w:p w14:paraId="29267E6D" w14:textId="22915B09" w:rsidR="006315A1" w:rsidRDefault="006315A1" w:rsidP="003441D7">
      <w:pPr>
        <w:pStyle w:val="ListParagraph"/>
        <w:numPr>
          <w:ilvl w:val="0"/>
          <w:numId w:val="41"/>
        </w:numPr>
        <w:jc w:val="both"/>
        <w:rPr>
          <w:lang w:val="en-US"/>
        </w:rPr>
      </w:pPr>
      <w:r>
        <w:rPr>
          <w:lang w:val="en-US"/>
        </w:rPr>
        <w:t xml:space="preserve">Decision of Board: </w:t>
      </w:r>
      <w:r w:rsidR="00E61AC2" w:rsidRPr="003441D7">
        <w:rPr>
          <w:b/>
          <w:lang w:val="en-US"/>
        </w:rPr>
        <w:t>on-hold</w:t>
      </w:r>
    </w:p>
    <w:p w14:paraId="3D5E3320" w14:textId="61DC17B5" w:rsidR="00E61AC2" w:rsidRDefault="00E61AC2" w:rsidP="006315A1">
      <w:pPr>
        <w:pStyle w:val="ListParagraph"/>
        <w:jc w:val="both"/>
        <w:rPr>
          <w:lang w:val="en-US"/>
        </w:rPr>
      </w:pPr>
    </w:p>
    <w:p w14:paraId="538666BA" w14:textId="477330C3" w:rsidR="00E61AC2" w:rsidRPr="00FE29F5" w:rsidRDefault="00B11560" w:rsidP="00E61AC2">
      <w:pPr>
        <w:pStyle w:val="ListParagraph"/>
        <w:numPr>
          <w:ilvl w:val="0"/>
          <w:numId w:val="32"/>
        </w:numPr>
        <w:jc w:val="both"/>
        <w:rPr>
          <w:b/>
          <w:lang w:val="en-US"/>
        </w:rPr>
      </w:pPr>
      <w:r w:rsidRPr="00FE29F5">
        <w:rPr>
          <w:b/>
          <w:lang w:val="en-US"/>
        </w:rPr>
        <w:t>SAFE</w:t>
      </w:r>
    </w:p>
    <w:p w14:paraId="3A229543" w14:textId="77777777" w:rsidR="003441D7" w:rsidRDefault="003441D7" w:rsidP="003441D7">
      <w:pPr>
        <w:pStyle w:val="ListParagraph"/>
        <w:numPr>
          <w:ilvl w:val="0"/>
          <w:numId w:val="42"/>
        </w:numPr>
        <w:jc w:val="both"/>
        <w:rPr>
          <w:lang w:val="en-US"/>
        </w:rPr>
      </w:pPr>
      <w:r>
        <w:rPr>
          <w:lang w:val="en-US"/>
        </w:rPr>
        <w:t xml:space="preserve">Activity: Safe Food Advocacy Europe, redistribution of food waste and its advocacy activities in Europe </w:t>
      </w:r>
    </w:p>
    <w:p w14:paraId="292291AB" w14:textId="420E5012" w:rsidR="00B11560" w:rsidRDefault="00B11560" w:rsidP="003441D7">
      <w:pPr>
        <w:pStyle w:val="ListParagraph"/>
        <w:numPr>
          <w:ilvl w:val="0"/>
          <w:numId w:val="42"/>
        </w:numPr>
        <w:jc w:val="both"/>
        <w:rPr>
          <w:lang w:val="en-US"/>
        </w:rPr>
      </w:pPr>
      <w:r>
        <w:rPr>
          <w:lang w:val="en-US"/>
        </w:rPr>
        <w:t>Issue: asking for equipment only</w:t>
      </w:r>
      <w:r w:rsidR="00CC729C">
        <w:rPr>
          <w:lang w:val="en-US"/>
        </w:rPr>
        <w:t>, let’s try to visit them</w:t>
      </w:r>
      <w:r w:rsidR="00522E7A">
        <w:rPr>
          <w:lang w:val="en-US"/>
        </w:rPr>
        <w:t>. Equities: have to be checked by Karen with the organi</w:t>
      </w:r>
      <w:r w:rsidR="007C7A99">
        <w:rPr>
          <w:lang w:val="en-US"/>
        </w:rPr>
        <w:t>z</w:t>
      </w:r>
      <w:r w:rsidR="00522E7A">
        <w:rPr>
          <w:lang w:val="en-US"/>
        </w:rPr>
        <w:t>ation, if its correct then in, if not then out</w:t>
      </w:r>
    </w:p>
    <w:p w14:paraId="3D243516" w14:textId="2EEA45A4" w:rsidR="007C7A99" w:rsidRPr="00FE29F5" w:rsidRDefault="00B11560" w:rsidP="003441D7">
      <w:pPr>
        <w:pStyle w:val="ListParagraph"/>
        <w:numPr>
          <w:ilvl w:val="0"/>
          <w:numId w:val="42"/>
        </w:numPr>
        <w:jc w:val="both"/>
        <w:rPr>
          <w:lang w:val="en-US"/>
        </w:rPr>
      </w:pPr>
      <w:r>
        <w:rPr>
          <w:lang w:val="en-US"/>
        </w:rPr>
        <w:t xml:space="preserve">Decision of Board: </w:t>
      </w:r>
      <w:r w:rsidR="00522E7A" w:rsidRPr="003441D7">
        <w:rPr>
          <w:b/>
          <w:lang w:val="en-US"/>
        </w:rPr>
        <w:t>on-hold</w:t>
      </w:r>
    </w:p>
    <w:p w14:paraId="71D61A98" w14:textId="77777777" w:rsidR="00CC729C" w:rsidRDefault="00CC729C" w:rsidP="00B11560">
      <w:pPr>
        <w:pStyle w:val="ListParagraph"/>
        <w:jc w:val="both"/>
        <w:rPr>
          <w:lang w:val="en-US"/>
        </w:rPr>
      </w:pPr>
    </w:p>
    <w:p w14:paraId="1C72F26D" w14:textId="693753FA" w:rsidR="00CC729C" w:rsidRPr="00FE29F5" w:rsidRDefault="00522E7A" w:rsidP="00522E7A">
      <w:pPr>
        <w:pStyle w:val="ListParagraph"/>
        <w:numPr>
          <w:ilvl w:val="0"/>
          <w:numId w:val="32"/>
        </w:numPr>
        <w:jc w:val="both"/>
        <w:rPr>
          <w:b/>
          <w:lang w:val="en-US"/>
        </w:rPr>
      </w:pPr>
      <w:r w:rsidRPr="00FE29F5">
        <w:rPr>
          <w:b/>
          <w:lang w:val="en-US"/>
        </w:rPr>
        <w:t>Junior</w:t>
      </w:r>
    </w:p>
    <w:p w14:paraId="385D3236" w14:textId="77777777" w:rsidR="003441D7" w:rsidRDefault="003441D7" w:rsidP="003441D7">
      <w:pPr>
        <w:pStyle w:val="ListParagraph"/>
        <w:numPr>
          <w:ilvl w:val="0"/>
          <w:numId w:val="43"/>
        </w:numPr>
        <w:jc w:val="both"/>
        <w:rPr>
          <w:lang w:val="en-US"/>
        </w:rPr>
      </w:pPr>
      <w:r>
        <w:rPr>
          <w:lang w:val="en-US"/>
        </w:rPr>
        <w:t xml:space="preserve">Activity: </w:t>
      </w:r>
    </w:p>
    <w:p w14:paraId="11E303C9" w14:textId="58A4765A" w:rsidR="00522E7A" w:rsidRDefault="00522E7A" w:rsidP="003441D7">
      <w:pPr>
        <w:pStyle w:val="ListParagraph"/>
        <w:numPr>
          <w:ilvl w:val="0"/>
          <w:numId w:val="43"/>
        </w:numPr>
        <w:jc w:val="both"/>
        <w:rPr>
          <w:lang w:val="en-US"/>
        </w:rPr>
      </w:pPr>
      <w:r>
        <w:rPr>
          <w:lang w:val="en-US"/>
        </w:rPr>
        <w:t xml:space="preserve">Issue: they will resend the application in the format we asked </w:t>
      </w:r>
    </w:p>
    <w:p w14:paraId="7A4C5E09" w14:textId="23D3F969" w:rsidR="00522E7A" w:rsidRDefault="00522E7A" w:rsidP="003441D7">
      <w:pPr>
        <w:pStyle w:val="ListParagraph"/>
        <w:numPr>
          <w:ilvl w:val="0"/>
          <w:numId w:val="43"/>
        </w:numPr>
        <w:jc w:val="both"/>
        <w:rPr>
          <w:lang w:val="en-US"/>
        </w:rPr>
      </w:pPr>
      <w:r>
        <w:rPr>
          <w:lang w:val="en-US"/>
        </w:rPr>
        <w:t xml:space="preserve">Decision of Board: </w:t>
      </w:r>
      <w:r w:rsidRPr="003441D7">
        <w:rPr>
          <w:b/>
          <w:lang w:val="en-US"/>
        </w:rPr>
        <w:t>on-hold</w:t>
      </w:r>
    </w:p>
    <w:p w14:paraId="1613F99A" w14:textId="175B553A" w:rsidR="00522E7A" w:rsidRDefault="00522E7A" w:rsidP="00522E7A">
      <w:pPr>
        <w:pStyle w:val="ListParagraph"/>
        <w:jc w:val="both"/>
        <w:rPr>
          <w:lang w:val="en-US"/>
        </w:rPr>
      </w:pPr>
    </w:p>
    <w:p w14:paraId="25E1421A" w14:textId="3214145D" w:rsidR="00522E7A" w:rsidRPr="00FE29F5" w:rsidRDefault="00142D71" w:rsidP="00522E7A">
      <w:pPr>
        <w:pStyle w:val="ListParagraph"/>
        <w:numPr>
          <w:ilvl w:val="0"/>
          <w:numId w:val="32"/>
        </w:numPr>
        <w:jc w:val="both"/>
        <w:rPr>
          <w:b/>
          <w:lang w:val="en-US"/>
        </w:rPr>
      </w:pPr>
      <w:r w:rsidRPr="00FE29F5">
        <w:rPr>
          <w:b/>
          <w:lang w:val="en-US"/>
        </w:rPr>
        <w:t>ACDA</w:t>
      </w:r>
    </w:p>
    <w:p w14:paraId="13035C15" w14:textId="15F56D88" w:rsidR="003441D7" w:rsidRDefault="003441D7" w:rsidP="003441D7">
      <w:pPr>
        <w:pStyle w:val="ListParagraph"/>
        <w:numPr>
          <w:ilvl w:val="0"/>
          <w:numId w:val="44"/>
        </w:numPr>
        <w:jc w:val="both"/>
        <w:rPr>
          <w:lang w:val="en-US"/>
        </w:rPr>
      </w:pPr>
      <w:r>
        <w:rPr>
          <w:lang w:val="en-US"/>
        </w:rPr>
        <w:t>Activity: development cooperation in the Andes, they want to build a kitchen and dining room</w:t>
      </w:r>
    </w:p>
    <w:p w14:paraId="475DFBF1" w14:textId="5108B31B" w:rsidR="00142D71" w:rsidRDefault="00142D71" w:rsidP="003441D7">
      <w:pPr>
        <w:pStyle w:val="ListParagraph"/>
        <w:numPr>
          <w:ilvl w:val="0"/>
          <w:numId w:val="44"/>
        </w:numPr>
        <w:jc w:val="both"/>
        <w:rPr>
          <w:lang w:val="en-US"/>
        </w:rPr>
      </w:pPr>
      <w:r>
        <w:rPr>
          <w:lang w:val="en-US"/>
        </w:rPr>
        <w:t xml:space="preserve">Issue: </w:t>
      </w:r>
      <w:r w:rsidR="00067653">
        <w:rPr>
          <w:lang w:val="en-US"/>
        </w:rPr>
        <w:t>who is going to use the kitchen and dining</w:t>
      </w:r>
      <w:r w:rsidR="003441D7">
        <w:rPr>
          <w:lang w:val="en-US"/>
        </w:rPr>
        <w:t xml:space="preserve"> room</w:t>
      </w:r>
      <w:r w:rsidR="00067653">
        <w:rPr>
          <w:lang w:val="en-US"/>
        </w:rPr>
        <w:t>? All the 24 organi</w:t>
      </w:r>
      <w:r w:rsidR="007C7A99">
        <w:rPr>
          <w:lang w:val="en-US"/>
        </w:rPr>
        <w:t>z</w:t>
      </w:r>
      <w:r w:rsidR="00067653">
        <w:rPr>
          <w:lang w:val="en-US"/>
        </w:rPr>
        <w:t>ations? Chair prices seem too high and they only ask for 6? If they clarify it, then it will be a yes.</w:t>
      </w:r>
    </w:p>
    <w:p w14:paraId="6E4FE2FF" w14:textId="29E2D8BC" w:rsidR="003A21BF" w:rsidRDefault="00142D71" w:rsidP="003441D7">
      <w:pPr>
        <w:pStyle w:val="ListParagraph"/>
        <w:numPr>
          <w:ilvl w:val="0"/>
          <w:numId w:val="44"/>
        </w:numPr>
        <w:jc w:val="both"/>
        <w:rPr>
          <w:lang w:val="en-US"/>
        </w:rPr>
      </w:pPr>
      <w:r>
        <w:rPr>
          <w:lang w:val="en-US"/>
        </w:rPr>
        <w:t xml:space="preserve">Decision of Board: </w:t>
      </w:r>
      <w:r w:rsidR="00067653" w:rsidRPr="003441D7">
        <w:rPr>
          <w:b/>
          <w:lang w:val="en-US"/>
        </w:rPr>
        <w:t>on-hold</w:t>
      </w:r>
    </w:p>
    <w:p w14:paraId="52F32134" w14:textId="6961B1E0" w:rsidR="003A21BF" w:rsidRDefault="003A21BF" w:rsidP="003A21BF">
      <w:pPr>
        <w:jc w:val="both"/>
        <w:rPr>
          <w:lang w:val="en-US"/>
        </w:rPr>
      </w:pPr>
    </w:p>
    <w:p w14:paraId="5D0F5DC4" w14:textId="77777777" w:rsidR="00F84260" w:rsidRPr="003F2B50" w:rsidRDefault="00F84260" w:rsidP="003F2B50">
      <w:pPr>
        <w:jc w:val="both"/>
        <w:rPr>
          <w:lang w:val="en-US"/>
        </w:rPr>
      </w:pPr>
    </w:p>
    <w:p w14:paraId="6F4091BF" w14:textId="35BAEBF8" w:rsidR="00E409B3" w:rsidRPr="00170FF3" w:rsidRDefault="00F12D4F" w:rsidP="001F19AB">
      <w:pPr>
        <w:jc w:val="both"/>
        <w:rPr>
          <w:u w:val="single"/>
          <w:lang w:val="en-US"/>
        </w:rPr>
      </w:pPr>
      <w:r w:rsidRPr="00170FF3">
        <w:rPr>
          <w:u w:val="single"/>
          <w:lang w:val="en-US"/>
        </w:rPr>
        <w:t>President</w:t>
      </w:r>
    </w:p>
    <w:p w14:paraId="6060A48D" w14:textId="5F109E5A" w:rsidR="00C15D37" w:rsidRPr="00494D9C" w:rsidRDefault="00C13425" w:rsidP="00970632">
      <w:pPr>
        <w:pStyle w:val="ListParagraph"/>
        <w:numPr>
          <w:ilvl w:val="0"/>
          <w:numId w:val="21"/>
        </w:numPr>
        <w:jc w:val="both"/>
        <w:rPr>
          <w:lang w:val="en-US"/>
        </w:rPr>
      </w:pPr>
      <w:r>
        <w:rPr>
          <w:lang w:val="en-US"/>
        </w:rPr>
        <w:t>C</w:t>
      </w:r>
      <w:r w:rsidR="00F12D4F" w:rsidRPr="003A78B2">
        <w:rPr>
          <w:lang w:val="en-US"/>
        </w:rPr>
        <w:t>loses the meet</w:t>
      </w:r>
      <w:r w:rsidR="00494D9C">
        <w:rPr>
          <w:lang w:val="en-US"/>
        </w:rPr>
        <w:t>ing</w:t>
      </w:r>
    </w:p>
    <w:p w14:paraId="6D531DE0" w14:textId="77777777" w:rsidR="003A78B2" w:rsidRDefault="003A78B2" w:rsidP="003316D9">
      <w:pPr>
        <w:jc w:val="both"/>
        <w:rPr>
          <w:lang w:val="en-US"/>
        </w:rPr>
      </w:pPr>
    </w:p>
    <w:p w14:paraId="09C0B0B0" w14:textId="77777777" w:rsidR="00F25D8D" w:rsidRDefault="00F25D8D" w:rsidP="008A62E2">
      <w:pPr>
        <w:jc w:val="both"/>
        <w:rPr>
          <w:lang w:val="en-US"/>
        </w:rPr>
      </w:pPr>
    </w:p>
    <w:p w14:paraId="62730C6C" w14:textId="4C58E7C8" w:rsidR="00DD70B7" w:rsidRDefault="00C85AC4" w:rsidP="008A62E2">
      <w:pPr>
        <w:jc w:val="both"/>
        <w:rPr>
          <w:lang w:val="en-US"/>
        </w:rPr>
      </w:pPr>
      <w:r>
        <w:rPr>
          <w:lang w:val="en-US"/>
        </w:rPr>
        <w:t>Brussels, Dated as above</w:t>
      </w:r>
    </w:p>
    <w:p w14:paraId="72B07C26" w14:textId="77777777" w:rsidR="00C85AC4" w:rsidRDefault="00A93B24" w:rsidP="00A93B24">
      <w:pPr>
        <w:tabs>
          <w:tab w:val="left" w:pos="8003"/>
        </w:tabs>
        <w:jc w:val="both"/>
        <w:rPr>
          <w:lang w:val="en-US"/>
        </w:rPr>
      </w:pPr>
      <w:r>
        <w:rPr>
          <w:lang w:val="en-US"/>
        </w:rPr>
        <w:tab/>
      </w:r>
    </w:p>
    <w:p w14:paraId="7797B3BD" w14:textId="14754DFC" w:rsidR="00FD4B60" w:rsidRDefault="00E12181" w:rsidP="00F86EDA">
      <w:pPr>
        <w:rPr>
          <w:lang w:val="en-US"/>
        </w:rPr>
      </w:pPr>
      <w:r>
        <w:rPr>
          <w:lang w:val="en-US"/>
        </w:rPr>
        <w:t xml:space="preserve">Minutes keeping: </w:t>
      </w:r>
      <w:r w:rsidR="00C85AC4">
        <w:rPr>
          <w:lang w:val="en-US"/>
        </w:rPr>
        <w:t>Baros Szabina</w:t>
      </w:r>
    </w:p>
    <w:p w14:paraId="34DB7B9E" w14:textId="77777777" w:rsidR="00257C68" w:rsidRPr="009C3E75" w:rsidRDefault="00257C68" w:rsidP="00F86EDA">
      <w:pPr>
        <w:rPr>
          <w:lang w:val="en-US"/>
        </w:rPr>
      </w:pPr>
    </w:p>
    <w:sectPr w:rsidR="00257C68" w:rsidRPr="009C3E75" w:rsidSect="007834B4"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7C135" w14:textId="77777777" w:rsidR="003676B4" w:rsidRDefault="003676B4" w:rsidP="00C85AC4">
      <w:r>
        <w:separator/>
      </w:r>
    </w:p>
  </w:endnote>
  <w:endnote w:type="continuationSeparator" w:id="0">
    <w:p w14:paraId="58AB4ED7" w14:textId="77777777" w:rsidR="003676B4" w:rsidRDefault="003676B4" w:rsidP="00C8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5520884"/>
      <w:docPartObj>
        <w:docPartGallery w:val="Page Numbers (Bottom of Page)"/>
        <w:docPartUnique/>
      </w:docPartObj>
    </w:sdtPr>
    <w:sdtEndPr/>
    <w:sdtContent>
      <w:p w14:paraId="58EAA7E2" w14:textId="07C62A69" w:rsidR="008512B4" w:rsidRDefault="008512B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1D7" w:rsidRPr="003441D7">
          <w:rPr>
            <w:noProof/>
            <w:lang w:val="it-IT"/>
          </w:rPr>
          <w:t>2</w:t>
        </w:r>
        <w:r>
          <w:fldChar w:fldCharType="end"/>
        </w:r>
      </w:p>
    </w:sdtContent>
  </w:sdt>
  <w:p w14:paraId="3D376E8E" w14:textId="77777777" w:rsidR="008512B4" w:rsidRDefault="00851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852D5" w14:textId="77777777" w:rsidR="003676B4" w:rsidRDefault="003676B4" w:rsidP="00C85AC4">
      <w:r>
        <w:separator/>
      </w:r>
    </w:p>
  </w:footnote>
  <w:footnote w:type="continuationSeparator" w:id="0">
    <w:p w14:paraId="249D2D28" w14:textId="77777777" w:rsidR="003676B4" w:rsidRDefault="003676B4" w:rsidP="00C85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D3D"/>
    <w:multiLevelType w:val="hybridMultilevel"/>
    <w:tmpl w:val="7F80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53C5"/>
    <w:multiLevelType w:val="hybridMultilevel"/>
    <w:tmpl w:val="D6FE6F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34D90"/>
    <w:multiLevelType w:val="hybridMultilevel"/>
    <w:tmpl w:val="B9B4C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1C62"/>
    <w:multiLevelType w:val="hybridMultilevel"/>
    <w:tmpl w:val="3B3251A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2567F"/>
    <w:multiLevelType w:val="hybridMultilevel"/>
    <w:tmpl w:val="0E0AD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11662"/>
    <w:multiLevelType w:val="hybridMultilevel"/>
    <w:tmpl w:val="13D88F1C"/>
    <w:lvl w:ilvl="0" w:tplc="41C81DF8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EE35AD"/>
    <w:multiLevelType w:val="hybridMultilevel"/>
    <w:tmpl w:val="D9FE5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E4A03"/>
    <w:multiLevelType w:val="hybridMultilevel"/>
    <w:tmpl w:val="267475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665AC"/>
    <w:multiLevelType w:val="hybridMultilevel"/>
    <w:tmpl w:val="9DF66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955FB"/>
    <w:multiLevelType w:val="hybridMultilevel"/>
    <w:tmpl w:val="6FD6EE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44673B"/>
    <w:multiLevelType w:val="hybridMultilevel"/>
    <w:tmpl w:val="022ED8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1057D9"/>
    <w:multiLevelType w:val="hybridMultilevel"/>
    <w:tmpl w:val="B944D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D3536"/>
    <w:multiLevelType w:val="hybridMultilevel"/>
    <w:tmpl w:val="1AB84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902BD"/>
    <w:multiLevelType w:val="hybridMultilevel"/>
    <w:tmpl w:val="E9CE4900"/>
    <w:lvl w:ilvl="0" w:tplc="EC24CBB8">
      <w:numFmt w:val="decimal"/>
      <w:lvlText w:val="%1."/>
      <w:lvlJc w:val="left"/>
      <w:pPr>
        <w:ind w:left="954" w:hanging="59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D7DAC"/>
    <w:multiLevelType w:val="hybridMultilevel"/>
    <w:tmpl w:val="E2C40B32"/>
    <w:lvl w:ilvl="0" w:tplc="41C81D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0029C"/>
    <w:multiLevelType w:val="hybridMultilevel"/>
    <w:tmpl w:val="76FA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D6E7E"/>
    <w:multiLevelType w:val="hybridMultilevel"/>
    <w:tmpl w:val="520ABF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F5A5A"/>
    <w:multiLevelType w:val="hybridMultilevel"/>
    <w:tmpl w:val="E8106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E10E2"/>
    <w:multiLevelType w:val="hybridMultilevel"/>
    <w:tmpl w:val="D032B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343E4"/>
    <w:multiLevelType w:val="hybridMultilevel"/>
    <w:tmpl w:val="85BCE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8362F"/>
    <w:multiLevelType w:val="hybridMultilevel"/>
    <w:tmpl w:val="F47E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779E5"/>
    <w:multiLevelType w:val="hybridMultilevel"/>
    <w:tmpl w:val="1A8CE5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08033B"/>
    <w:multiLevelType w:val="hybridMultilevel"/>
    <w:tmpl w:val="3FA86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B5C9D"/>
    <w:multiLevelType w:val="hybridMultilevel"/>
    <w:tmpl w:val="82D47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F4097"/>
    <w:multiLevelType w:val="hybridMultilevel"/>
    <w:tmpl w:val="2F5C3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90EA9"/>
    <w:multiLevelType w:val="hybridMultilevel"/>
    <w:tmpl w:val="48C4E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932783"/>
    <w:multiLevelType w:val="hybridMultilevel"/>
    <w:tmpl w:val="0B70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E1CAB"/>
    <w:multiLevelType w:val="hybridMultilevel"/>
    <w:tmpl w:val="0096CB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641746"/>
    <w:multiLevelType w:val="hybridMultilevel"/>
    <w:tmpl w:val="1ECE2F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C2035"/>
    <w:multiLevelType w:val="hybridMultilevel"/>
    <w:tmpl w:val="8408B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84FC5"/>
    <w:multiLevelType w:val="hybridMultilevel"/>
    <w:tmpl w:val="DD4EA9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944297"/>
    <w:multiLevelType w:val="hybridMultilevel"/>
    <w:tmpl w:val="E058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568DF"/>
    <w:multiLevelType w:val="hybridMultilevel"/>
    <w:tmpl w:val="FDF65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4595C"/>
    <w:multiLevelType w:val="hybridMultilevel"/>
    <w:tmpl w:val="A7B68E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21B2D"/>
    <w:multiLevelType w:val="hybridMultilevel"/>
    <w:tmpl w:val="A582F0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177E39"/>
    <w:multiLevelType w:val="hybridMultilevel"/>
    <w:tmpl w:val="4A28399E"/>
    <w:lvl w:ilvl="0" w:tplc="41C81D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05C55"/>
    <w:multiLevelType w:val="hybridMultilevel"/>
    <w:tmpl w:val="E162FB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20535A"/>
    <w:multiLevelType w:val="hybridMultilevel"/>
    <w:tmpl w:val="AED23896"/>
    <w:lvl w:ilvl="0" w:tplc="9196AE3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24C0BDF"/>
    <w:multiLevelType w:val="hybridMultilevel"/>
    <w:tmpl w:val="34027DC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91708C"/>
    <w:multiLevelType w:val="hybridMultilevel"/>
    <w:tmpl w:val="00227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F1430"/>
    <w:multiLevelType w:val="hybridMultilevel"/>
    <w:tmpl w:val="55DE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9621B"/>
    <w:multiLevelType w:val="hybridMultilevel"/>
    <w:tmpl w:val="00BEE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B31B1"/>
    <w:multiLevelType w:val="hybridMultilevel"/>
    <w:tmpl w:val="FB26A7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101214"/>
    <w:multiLevelType w:val="hybridMultilevel"/>
    <w:tmpl w:val="8012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26"/>
  </w:num>
  <w:num w:numId="4">
    <w:abstractNumId w:val="43"/>
  </w:num>
  <w:num w:numId="5">
    <w:abstractNumId w:val="4"/>
  </w:num>
  <w:num w:numId="6">
    <w:abstractNumId w:val="40"/>
  </w:num>
  <w:num w:numId="7">
    <w:abstractNumId w:val="8"/>
  </w:num>
  <w:num w:numId="8">
    <w:abstractNumId w:val="19"/>
  </w:num>
  <w:num w:numId="9">
    <w:abstractNumId w:val="25"/>
  </w:num>
  <w:num w:numId="10">
    <w:abstractNumId w:val="38"/>
  </w:num>
  <w:num w:numId="11">
    <w:abstractNumId w:val="6"/>
  </w:num>
  <w:num w:numId="12">
    <w:abstractNumId w:val="23"/>
  </w:num>
  <w:num w:numId="13">
    <w:abstractNumId w:val="22"/>
  </w:num>
  <w:num w:numId="14">
    <w:abstractNumId w:val="28"/>
  </w:num>
  <w:num w:numId="15">
    <w:abstractNumId w:val="24"/>
  </w:num>
  <w:num w:numId="16">
    <w:abstractNumId w:val="32"/>
  </w:num>
  <w:num w:numId="17">
    <w:abstractNumId w:val="15"/>
  </w:num>
  <w:num w:numId="18">
    <w:abstractNumId w:val="18"/>
  </w:num>
  <w:num w:numId="19">
    <w:abstractNumId w:val="3"/>
  </w:num>
  <w:num w:numId="20">
    <w:abstractNumId w:val="16"/>
  </w:num>
  <w:num w:numId="21">
    <w:abstractNumId w:val="17"/>
  </w:num>
  <w:num w:numId="22">
    <w:abstractNumId w:val="12"/>
  </w:num>
  <w:num w:numId="23">
    <w:abstractNumId w:val="13"/>
  </w:num>
  <w:num w:numId="24">
    <w:abstractNumId w:val="37"/>
  </w:num>
  <w:num w:numId="25">
    <w:abstractNumId w:val="5"/>
  </w:num>
  <w:num w:numId="26">
    <w:abstractNumId w:val="14"/>
  </w:num>
  <w:num w:numId="27">
    <w:abstractNumId w:val="35"/>
  </w:num>
  <w:num w:numId="28">
    <w:abstractNumId w:val="41"/>
  </w:num>
  <w:num w:numId="29">
    <w:abstractNumId w:val="2"/>
  </w:num>
  <w:num w:numId="30">
    <w:abstractNumId w:val="39"/>
  </w:num>
  <w:num w:numId="31">
    <w:abstractNumId w:val="11"/>
  </w:num>
  <w:num w:numId="32">
    <w:abstractNumId w:val="33"/>
  </w:num>
  <w:num w:numId="33">
    <w:abstractNumId w:val="36"/>
  </w:num>
  <w:num w:numId="34">
    <w:abstractNumId w:val="27"/>
  </w:num>
  <w:num w:numId="35">
    <w:abstractNumId w:val="10"/>
  </w:num>
  <w:num w:numId="36">
    <w:abstractNumId w:val="20"/>
  </w:num>
  <w:num w:numId="37">
    <w:abstractNumId w:val="30"/>
  </w:num>
  <w:num w:numId="38">
    <w:abstractNumId w:val="7"/>
  </w:num>
  <w:num w:numId="39">
    <w:abstractNumId w:val="9"/>
  </w:num>
  <w:num w:numId="40">
    <w:abstractNumId w:val="29"/>
  </w:num>
  <w:num w:numId="41">
    <w:abstractNumId w:val="42"/>
  </w:num>
  <w:num w:numId="42">
    <w:abstractNumId w:val="1"/>
  </w:num>
  <w:num w:numId="43">
    <w:abstractNumId w:val="21"/>
  </w:num>
  <w:num w:numId="44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60"/>
    <w:rsid w:val="00002F54"/>
    <w:rsid w:val="00003A32"/>
    <w:rsid w:val="00006E88"/>
    <w:rsid w:val="000104A1"/>
    <w:rsid w:val="000235F0"/>
    <w:rsid w:val="00023983"/>
    <w:rsid w:val="000255E6"/>
    <w:rsid w:val="0002679A"/>
    <w:rsid w:val="00030AAC"/>
    <w:rsid w:val="0003531A"/>
    <w:rsid w:val="00040A55"/>
    <w:rsid w:val="00045BFA"/>
    <w:rsid w:val="00060450"/>
    <w:rsid w:val="0006543D"/>
    <w:rsid w:val="000660AB"/>
    <w:rsid w:val="00067653"/>
    <w:rsid w:val="000769DB"/>
    <w:rsid w:val="00077ADE"/>
    <w:rsid w:val="00084B1B"/>
    <w:rsid w:val="00085637"/>
    <w:rsid w:val="0009048C"/>
    <w:rsid w:val="00092F54"/>
    <w:rsid w:val="000A44E0"/>
    <w:rsid w:val="000A7075"/>
    <w:rsid w:val="000B15AA"/>
    <w:rsid w:val="000B304E"/>
    <w:rsid w:val="000B5A05"/>
    <w:rsid w:val="000C5C41"/>
    <w:rsid w:val="000C7CEE"/>
    <w:rsid w:val="000D4222"/>
    <w:rsid w:val="000F2D29"/>
    <w:rsid w:val="000F3DFF"/>
    <w:rsid w:val="000F531A"/>
    <w:rsid w:val="00101CC4"/>
    <w:rsid w:val="00103C5F"/>
    <w:rsid w:val="001046F0"/>
    <w:rsid w:val="00105308"/>
    <w:rsid w:val="00121855"/>
    <w:rsid w:val="00125AD8"/>
    <w:rsid w:val="00127CD1"/>
    <w:rsid w:val="00131BF6"/>
    <w:rsid w:val="00133A3D"/>
    <w:rsid w:val="00137DFD"/>
    <w:rsid w:val="00140522"/>
    <w:rsid w:val="00142D71"/>
    <w:rsid w:val="00143B15"/>
    <w:rsid w:val="0014504F"/>
    <w:rsid w:val="00151EC3"/>
    <w:rsid w:val="00152B32"/>
    <w:rsid w:val="00163E6A"/>
    <w:rsid w:val="00170BCE"/>
    <w:rsid w:val="00170FF3"/>
    <w:rsid w:val="00174D79"/>
    <w:rsid w:val="0018461B"/>
    <w:rsid w:val="00186F35"/>
    <w:rsid w:val="001942C3"/>
    <w:rsid w:val="00194F54"/>
    <w:rsid w:val="00194F86"/>
    <w:rsid w:val="00196D42"/>
    <w:rsid w:val="001A4770"/>
    <w:rsid w:val="001B4B0F"/>
    <w:rsid w:val="001B62A2"/>
    <w:rsid w:val="001B69D8"/>
    <w:rsid w:val="001C1D5E"/>
    <w:rsid w:val="001C546A"/>
    <w:rsid w:val="001C6ACB"/>
    <w:rsid w:val="001D3B5A"/>
    <w:rsid w:val="001D59B9"/>
    <w:rsid w:val="001E2460"/>
    <w:rsid w:val="001E3B3B"/>
    <w:rsid w:val="001F19AB"/>
    <w:rsid w:val="001F2DAD"/>
    <w:rsid w:val="00200EA1"/>
    <w:rsid w:val="00210FE8"/>
    <w:rsid w:val="00217210"/>
    <w:rsid w:val="00223F1C"/>
    <w:rsid w:val="0023048A"/>
    <w:rsid w:val="00234CC8"/>
    <w:rsid w:val="00236142"/>
    <w:rsid w:val="00237A8D"/>
    <w:rsid w:val="00250A29"/>
    <w:rsid w:val="00257C68"/>
    <w:rsid w:val="0026056C"/>
    <w:rsid w:val="00261799"/>
    <w:rsid w:val="00261B58"/>
    <w:rsid w:val="00263572"/>
    <w:rsid w:val="00271AEA"/>
    <w:rsid w:val="002808CF"/>
    <w:rsid w:val="00282F41"/>
    <w:rsid w:val="00286C78"/>
    <w:rsid w:val="00290D19"/>
    <w:rsid w:val="0029426D"/>
    <w:rsid w:val="00296D58"/>
    <w:rsid w:val="002A6FDF"/>
    <w:rsid w:val="002C147A"/>
    <w:rsid w:val="002C6457"/>
    <w:rsid w:val="002C7AB2"/>
    <w:rsid w:val="002E090D"/>
    <w:rsid w:val="002E2175"/>
    <w:rsid w:val="002E48F2"/>
    <w:rsid w:val="002E4BFB"/>
    <w:rsid w:val="002E5542"/>
    <w:rsid w:val="002E63AB"/>
    <w:rsid w:val="002F3F5A"/>
    <w:rsid w:val="00302F1F"/>
    <w:rsid w:val="00304048"/>
    <w:rsid w:val="00313946"/>
    <w:rsid w:val="00317265"/>
    <w:rsid w:val="003316D9"/>
    <w:rsid w:val="00331F5F"/>
    <w:rsid w:val="003333C6"/>
    <w:rsid w:val="00333E72"/>
    <w:rsid w:val="0033557C"/>
    <w:rsid w:val="00336AF5"/>
    <w:rsid w:val="00340522"/>
    <w:rsid w:val="003436A0"/>
    <w:rsid w:val="003441D7"/>
    <w:rsid w:val="00345214"/>
    <w:rsid w:val="00355C57"/>
    <w:rsid w:val="00366F00"/>
    <w:rsid w:val="003676B4"/>
    <w:rsid w:val="0037038D"/>
    <w:rsid w:val="00372045"/>
    <w:rsid w:val="00372D88"/>
    <w:rsid w:val="00374C29"/>
    <w:rsid w:val="00377F1D"/>
    <w:rsid w:val="00386F5C"/>
    <w:rsid w:val="003A21BF"/>
    <w:rsid w:val="003A78B2"/>
    <w:rsid w:val="003A7EF5"/>
    <w:rsid w:val="003C1451"/>
    <w:rsid w:val="003C5E39"/>
    <w:rsid w:val="003D00B4"/>
    <w:rsid w:val="003D2AD2"/>
    <w:rsid w:val="003E069D"/>
    <w:rsid w:val="003E258F"/>
    <w:rsid w:val="003E62F4"/>
    <w:rsid w:val="003F15F9"/>
    <w:rsid w:val="003F2B50"/>
    <w:rsid w:val="00405638"/>
    <w:rsid w:val="004071F7"/>
    <w:rsid w:val="00410B47"/>
    <w:rsid w:val="00414FD5"/>
    <w:rsid w:val="004255E1"/>
    <w:rsid w:val="00430DC3"/>
    <w:rsid w:val="0043329A"/>
    <w:rsid w:val="0043677C"/>
    <w:rsid w:val="00436CA1"/>
    <w:rsid w:val="0044342D"/>
    <w:rsid w:val="00443B6A"/>
    <w:rsid w:val="004523AE"/>
    <w:rsid w:val="004538A5"/>
    <w:rsid w:val="00455FF4"/>
    <w:rsid w:val="004575F6"/>
    <w:rsid w:val="00463C43"/>
    <w:rsid w:val="00484E05"/>
    <w:rsid w:val="00491F34"/>
    <w:rsid w:val="00493784"/>
    <w:rsid w:val="00494D9C"/>
    <w:rsid w:val="00495AD0"/>
    <w:rsid w:val="004A0A0A"/>
    <w:rsid w:val="004A0E92"/>
    <w:rsid w:val="004A1AD8"/>
    <w:rsid w:val="004A4EE4"/>
    <w:rsid w:val="004A6719"/>
    <w:rsid w:val="004B6E57"/>
    <w:rsid w:val="004C1894"/>
    <w:rsid w:val="004C373D"/>
    <w:rsid w:val="004C524A"/>
    <w:rsid w:val="004C53F9"/>
    <w:rsid w:val="004C6180"/>
    <w:rsid w:val="004D4387"/>
    <w:rsid w:val="004E24F6"/>
    <w:rsid w:val="004E3AF0"/>
    <w:rsid w:val="004E7365"/>
    <w:rsid w:val="004F23FA"/>
    <w:rsid w:val="005174A2"/>
    <w:rsid w:val="00522E7A"/>
    <w:rsid w:val="00524432"/>
    <w:rsid w:val="0053020D"/>
    <w:rsid w:val="00534171"/>
    <w:rsid w:val="0053577F"/>
    <w:rsid w:val="00535C3B"/>
    <w:rsid w:val="0053693C"/>
    <w:rsid w:val="0054171B"/>
    <w:rsid w:val="00542940"/>
    <w:rsid w:val="00542951"/>
    <w:rsid w:val="0054664F"/>
    <w:rsid w:val="00547F2F"/>
    <w:rsid w:val="005508CA"/>
    <w:rsid w:val="00553745"/>
    <w:rsid w:val="00560CFD"/>
    <w:rsid w:val="00561F92"/>
    <w:rsid w:val="00562995"/>
    <w:rsid w:val="00565C51"/>
    <w:rsid w:val="00570E01"/>
    <w:rsid w:val="00581F1F"/>
    <w:rsid w:val="0059015D"/>
    <w:rsid w:val="00590671"/>
    <w:rsid w:val="00592D69"/>
    <w:rsid w:val="00594062"/>
    <w:rsid w:val="00597953"/>
    <w:rsid w:val="005A01BE"/>
    <w:rsid w:val="005A441F"/>
    <w:rsid w:val="005B4246"/>
    <w:rsid w:val="005C6625"/>
    <w:rsid w:val="005E3390"/>
    <w:rsid w:val="005E4680"/>
    <w:rsid w:val="005E7249"/>
    <w:rsid w:val="005F004F"/>
    <w:rsid w:val="005F1A24"/>
    <w:rsid w:val="005F7FE0"/>
    <w:rsid w:val="00603A57"/>
    <w:rsid w:val="006046E5"/>
    <w:rsid w:val="00607C56"/>
    <w:rsid w:val="00612A0D"/>
    <w:rsid w:val="0061564F"/>
    <w:rsid w:val="00622F01"/>
    <w:rsid w:val="006267D3"/>
    <w:rsid w:val="006268EB"/>
    <w:rsid w:val="00626FC5"/>
    <w:rsid w:val="006315A1"/>
    <w:rsid w:val="00633D9C"/>
    <w:rsid w:val="00643C32"/>
    <w:rsid w:val="006565AB"/>
    <w:rsid w:val="00656A76"/>
    <w:rsid w:val="006607AC"/>
    <w:rsid w:val="00661DED"/>
    <w:rsid w:val="00662255"/>
    <w:rsid w:val="006708BC"/>
    <w:rsid w:val="00672EC1"/>
    <w:rsid w:val="00675019"/>
    <w:rsid w:val="006771D4"/>
    <w:rsid w:val="00683184"/>
    <w:rsid w:val="00684698"/>
    <w:rsid w:val="006873A4"/>
    <w:rsid w:val="006908AB"/>
    <w:rsid w:val="0069263B"/>
    <w:rsid w:val="006977C3"/>
    <w:rsid w:val="006A087B"/>
    <w:rsid w:val="006A6A71"/>
    <w:rsid w:val="006C34E1"/>
    <w:rsid w:val="006C43B7"/>
    <w:rsid w:val="006C5154"/>
    <w:rsid w:val="006C720C"/>
    <w:rsid w:val="006D12B6"/>
    <w:rsid w:val="006D5C7B"/>
    <w:rsid w:val="006D70C0"/>
    <w:rsid w:val="006E09DE"/>
    <w:rsid w:val="0070181A"/>
    <w:rsid w:val="00702D40"/>
    <w:rsid w:val="00716366"/>
    <w:rsid w:val="00717D3A"/>
    <w:rsid w:val="00744DA0"/>
    <w:rsid w:val="0074729E"/>
    <w:rsid w:val="00747926"/>
    <w:rsid w:val="007563B4"/>
    <w:rsid w:val="00770FEC"/>
    <w:rsid w:val="00775D3B"/>
    <w:rsid w:val="00780642"/>
    <w:rsid w:val="00780B6C"/>
    <w:rsid w:val="00782D36"/>
    <w:rsid w:val="007834B4"/>
    <w:rsid w:val="00786911"/>
    <w:rsid w:val="0079140D"/>
    <w:rsid w:val="00791CC9"/>
    <w:rsid w:val="0079345D"/>
    <w:rsid w:val="007A1A82"/>
    <w:rsid w:val="007B2003"/>
    <w:rsid w:val="007B2A0C"/>
    <w:rsid w:val="007B4C1E"/>
    <w:rsid w:val="007C6104"/>
    <w:rsid w:val="007C789F"/>
    <w:rsid w:val="007C7A99"/>
    <w:rsid w:val="007D5DDE"/>
    <w:rsid w:val="007E4246"/>
    <w:rsid w:val="007F078E"/>
    <w:rsid w:val="007F0FD2"/>
    <w:rsid w:val="007F7E49"/>
    <w:rsid w:val="00803929"/>
    <w:rsid w:val="008043E4"/>
    <w:rsid w:val="00810F98"/>
    <w:rsid w:val="00834DCA"/>
    <w:rsid w:val="00840A3F"/>
    <w:rsid w:val="008443AC"/>
    <w:rsid w:val="00846E53"/>
    <w:rsid w:val="008512B4"/>
    <w:rsid w:val="00856072"/>
    <w:rsid w:val="00856C01"/>
    <w:rsid w:val="0085798C"/>
    <w:rsid w:val="00865099"/>
    <w:rsid w:val="00866B05"/>
    <w:rsid w:val="008758B8"/>
    <w:rsid w:val="008762C3"/>
    <w:rsid w:val="00877A7E"/>
    <w:rsid w:val="008800FF"/>
    <w:rsid w:val="008942B3"/>
    <w:rsid w:val="008961A2"/>
    <w:rsid w:val="00896AA7"/>
    <w:rsid w:val="008A2567"/>
    <w:rsid w:val="008A3CC4"/>
    <w:rsid w:val="008A62E2"/>
    <w:rsid w:val="008A6620"/>
    <w:rsid w:val="008B0A8D"/>
    <w:rsid w:val="008B0AD1"/>
    <w:rsid w:val="008B39BE"/>
    <w:rsid w:val="008C02F1"/>
    <w:rsid w:val="008C049C"/>
    <w:rsid w:val="008C5965"/>
    <w:rsid w:val="008C770A"/>
    <w:rsid w:val="008D2192"/>
    <w:rsid w:val="008E1FD0"/>
    <w:rsid w:val="008E7636"/>
    <w:rsid w:val="008E7FDC"/>
    <w:rsid w:val="008F236C"/>
    <w:rsid w:val="009020AF"/>
    <w:rsid w:val="00902405"/>
    <w:rsid w:val="00902D7A"/>
    <w:rsid w:val="00907E9B"/>
    <w:rsid w:val="009111C7"/>
    <w:rsid w:val="00913988"/>
    <w:rsid w:val="0091557F"/>
    <w:rsid w:val="00916DEF"/>
    <w:rsid w:val="00920ECA"/>
    <w:rsid w:val="00926C43"/>
    <w:rsid w:val="00934082"/>
    <w:rsid w:val="009438DC"/>
    <w:rsid w:val="009541B5"/>
    <w:rsid w:val="00955ABE"/>
    <w:rsid w:val="0095632C"/>
    <w:rsid w:val="00962878"/>
    <w:rsid w:val="00970632"/>
    <w:rsid w:val="00973F72"/>
    <w:rsid w:val="00982A03"/>
    <w:rsid w:val="00983CFF"/>
    <w:rsid w:val="0098445A"/>
    <w:rsid w:val="00984DCA"/>
    <w:rsid w:val="00984E39"/>
    <w:rsid w:val="00986A3B"/>
    <w:rsid w:val="0099382E"/>
    <w:rsid w:val="009A74F6"/>
    <w:rsid w:val="009A7EB9"/>
    <w:rsid w:val="009A7F70"/>
    <w:rsid w:val="009B11F8"/>
    <w:rsid w:val="009B220D"/>
    <w:rsid w:val="009B26FF"/>
    <w:rsid w:val="009B58C2"/>
    <w:rsid w:val="009C3C94"/>
    <w:rsid w:val="009C3E75"/>
    <w:rsid w:val="009C728F"/>
    <w:rsid w:val="009D0DAA"/>
    <w:rsid w:val="009D255B"/>
    <w:rsid w:val="009D300F"/>
    <w:rsid w:val="009D33E9"/>
    <w:rsid w:val="009D3B3E"/>
    <w:rsid w:val="009D5276"/>
    <w:rsid w:val="009D6680"/>
    <w:rsid w:val="009E3309"/>
    <w:rsid w:val="009E68C4"/>
    <w:rsid w:val="009F24F5"/>
    <w:rsid w:val="009F44B4"/>
    <w:rsid w:val="009F52C2"/>
    <w:rsid w:val="009F71A3"/>
    <w:rsid w:val="00A07161"/>
    <w:rsid w:val="00A1435D"/>
    <w:rsid w:val="00A15FA4"/>
    <w:rsid w:val="00A17C28"/>
    <w:rsid w:val="00A33118"/>
    <w:rsid w:val="00A366D1"/>
    <w:rsid w:val="00A423A9"/>
    <w:rsid w:val="00A43C43"/>
    <w:rsid w:val="00A5028E"/>
    <w:rsid w:val="00A51F10"/>
    <w:rsid w:val="00A63596"/>
    <w:rsid w:val="00A81642"/>
    <w:rsid w:val="00A85D68"/>
    <w:rsid w:val="00A93B24"/>
    <w:rsid w:val="00A95B38"/>
    <w:rsid w:val="00AA3FD1"/>
    <w:rsid w:val="00AA74FF"/>
    <w:rsid w:val="00AB03EF"/>
    <w:rsid w:val="00AC2A78"/>
    <w:rsid w:val="00AC718F"/>
    <w:rsid w:val="00AD019E"/>
    <w:rsid w:val="00AD21A9"/>
    <w:rsid w:val="00AE0126"/>
    <w:rsid w:val="00AF2D53"/>
    <w:rsid w:val="00AF43E8"/>
    <w:rsid w:val="00B01D80"/>
    <w:rsid w:val="00B037B3"/>
    <w:rsid w:val="00B04B6D"/>
    <w:rsid w:val="00B07FF6"/>
    <w:rsid w:val="00B11560"/>
    <w:rsid w:val="00B12E18"/>
    <w:rsid w:val="00B13B04"/>
    <w:rsid w:val="00B13D1F"/>
    <w:rsid w:val="00B21068"/>
    <w:rsid w:val="00B23047"/>
    <w:rsid w:val="00B2378B"/>
    <w:rsid w:val="00B2531D"/>
    <w:rsid w:val="00B32D8C"/>
    <w:rsid w:val="00B42407"/>
    <w:rsid w:val="00B438F7"/>
    <w:rsid w:val="00B503F2"/>
    <w:rsid w:val="00B56AD9"/>
    <w:rsid w:val="00B61083"/>
    <w:rsid w:val="00B772B2"/>
    <w:rsid w:val="00B8249A"/>
    <w:rsid w:val="00B825E9"/>
    <w:rsid w:val="00B834D2"/>
    <w:rsid w:val="00B87DC6"/>
    <w:rsid w:val="00B90DDA"/>
    <w:rsid w:val="00B97593"/>
    <w:rsid w:val="00B97B64"/>
    <w:rsid w:val="00BA1300"/>
    <w:rsid w:val="00BA36E0"/>
    <w:rsid w:val="00BB0F27"/>
    <w:rsid w:val="00BB6FF4"/>
    <w:rsid w:val="00BC3D24"/>
    <w:rsid w:val="00BC45A2"/>
    <w:rsid w:val="00BC6A63"/>
    <w:rsid w:val="00BC783A"/>
    <w:rsid w:val="00BC7C94"/>
    <w:rsid w:val="00BE3B97"/>
    <w:rsid w:val="00BE4341"/>
    <w:rsid w:val="00BF4BA8"/>
    <w:rsid w:val="00BF5930"/>
    <w:rsid w:val="00C05013"/>
    <w:rsid w:val="00C125E4"/>
    <w:rsid w:val="00C13425"/>
    <w:rsid w:val="00C13FAB"/>
    <w:rsid w:val="00C15D37"/>
    <w:rsid w:val="00C21C26"/>
    <w:rsid w:val="00C26D1F"/>
    <w:rsid w:val="00C27EC2"/>
    <w:rsid w:val="00C40A2A"/>
    <w:rsid w:val="00C43F66"/>
    <w:rsid w:val="00C45E8E"/>
    <w:rsid w:val="00C466A5"/>
    <w:rsid w:val="00C54299"/>
    <w:rsid w:val="00C5458D"/>
    <w:rsid w:val="00C55A1C"/>
    <w:rsid w:val="00C60C81"/>
    <w:rsid w:val="00C615E1"/>
    <w:rsid w:val="00C67660"/>
    <w:rsid w:val="00C777FB"/>
    <w:rsid w:val="00C809BB"/>
    <w:rsid w:val="00C81267"/>
    <w:rsid w:val="00C84D68"/>
    <w:rsid w:val="00C85AC4"/>
    <w:rsid w:val="00C85B8E"/>
    <w:rsid w:val="00C87AB8"/>
    <w:rsid w:val="00C915CC"/>
    <w:rsid w:val="00C91C64"/>
    <w:rsid w:val="00C93F1B"/>
    <w:rsid w:val="00C97BA9"/>
    <w:rsid w:val="00CA08F5"/>
    <w:rsid w:val="00CA564A"/>
    <w:rsid w:val="00CB0891"/>
    <w:rsid w:val="00CB0E0B"/>
    <w:rsid w:val="00CB27E2"/>
    <w:rsid w:val="00CB3DF7"/>
    <w:rsid w:val="00CB6383"/>
    <w:rsid w:val="00CC460B"/>
    <w:rsid w:val="00CC729C"/>
    <w:rsid w:val="00CD0429"/>
    <w:rsid w:val="00CD3B5B"/>
    <w:rsid w:val="00CE076E"/>
    <w:rsid w:val="00CE2810"/>
    <w:rsid w:val="00CE2C9B"/>
    <w:rsid w:val="00CF138C"/>
    <w:rsid w:val="00CF3B40"/>
    <w:rsid w:val="00CF766A"/>
    <w:rsid w:val="00D02FF3"/>
    <w:rsid w:val="00D03D49"/>
    <w:rsid w:val="00D11CE0"/>
    <w:rsid w:val="00D1203E"/>
    <w:rsid w:val="00D136F2"/>
    <w:rsid w:val="00D16573"/>
    <w:rsid w:val="00D17284"/>
    <w:rsid w:val="00D240A7"/>
    <w:rsid w:val="00D27532"/>
    <w:rsid w:val="00D362E6"/>
    <w:rsid w:val="00D40EB9"/>
    <w:rsid w:val="00D45F6F"/>
    <w:rsid w:val="00D50C3E"/>
    <w:rsid w:val="00D55B63"/>
    <w:rsid w:val="00D56951"/>
    <w:rsid w:val="00D64641"/>
    <w:rsid w:val="00D71085"/>
    <w:rsid w:val="00D72D5B"/>
    <w:rsid w:val="00D73B22"/>
    <w:rsid w:val="00D744C5"/>
    <w:rsid w:val="00D80994"/>
    <w:rsid w:val="00D922B6"/>
    <w:rsid w:val="00D95DCF"/>
    <w:rsid w:val="00D96E52"/>
    <w:rsid w:val="00D97132"/>
    <w:rsid w:val="00D97875"/>
    <w:rsid w:val="00DA52BE"/>
    <w:rsid w:val="00DA6500"/>
    <w:rsid w:val="00DB010B"/>
    <w:rsid w:val="00DB17A9"/>
    <w:rsid w:val="00DB2E29"/>
    <w:rsid w:val="00DB5832"/>
    <w:rsid w:val="00DB76D7"/>
    <w:rsid w:val="00DC1A66"/>
    <w:rsid w:val="00DC5185"/>
    <w:rsid w:val="00DD4484"/>
    <w:rsid w:val="00DD70B7"/>
    <w:rsid w:val="00DE18B5"/>
    <w:rsid w:val="00DE2CC0"/>
    <w:rsid w:val="00DF1B0C"/>
    <w:rsid w:val="00DF3EB8"/>
    <w:rsid w:val="00DF79C5"/>
    <w:rsid w:val="00E02FE8"/>
    <w:rsid w:val="00E07362"/>
    <w:rsid w:val="00E12181"/>
    <w:rsid w:val="00E13783"/>
    <w:rsid w:val="00E16D4A"/>
    <w:rsid w:val="00E268EE"/>
    <w:rsid w:val="00E37686"/>
    <w:rsid w:val="00E4016D"/>
    <w:rsid w:val="00E409B3"/>
    <w:rsid w:val="00E45512"/>
    <w:rsid w:val="00E5147D"/>
    <w:rsid w:val="00E61AC2"/>
    <w:rsid w:val="00E622EA"/>
    <w:rsid w:val="00E6672E"/>
    <w:rsid w:val="00E667CC"/>
    <w:rsid w:val="00E66981"/>
    <w:rsid w:val="00E73132"/>
    <w:rsid w:val="00E7715E"/>
    <w:rsid w:val="00E77CE4"/>
    <w:rsid w:val="00E77D6F"/>
    <w:rsid w:val="00E819EB"/>
    <w:rsid w:val="00E86A4E"/>
    <w:rsid w:val="00E94944"/>
    <w:rsid w:val="00E96F93"/>
    <w:rsid w:val="00EA0E90"/>
    <w:rsid w:val="00EA6CB6"/>
    <w:rsid w:val="00EA6FF4"/>
    <w:rsid w:val="00EA753C"/>
    <w:rsid w:val="00EB0721"/>
    <w:rsid w:val="00EB0F2D"/>
    <w:rsid w:val="00EB392C"/>
    <w:rsid w:val="00EC0F9E"/>
    <w:rsid w:val="00EC2545"/>
    <w:rsid w:val="00EC2582"/>
    <w:rsid w:val="00EC2F24"/>
    <w:rsid w:val="00EC5C50"/>
    <w:rsid w:val="00EC6D80"/>
    <w:rsid w:val="00EC7826"/>
    <w:rsid w:val="00ED12E8"/>
    <w:rsid w:val="00ED3641"/>
    <w:rsid w:val="00EE017F"/>
    <w:rsid w:val="00EE23CB"/>
    <w:rsid w:val="00EF286A"/>
    <w:rsid w:val="00EF3CB8"/>
    <w:rsid w:val="00EF55DD"/>
    <w:rsid w:val="00EF5C10"/>
    <w:rsid w:val="00EF7EE3"/>
    <w:rsid w:val="00F02D88"/>
    <w:rsid w:val="00F120C6"/>
    <w:rsid w:val="00F12D4F"/>
    <w:rsid w:val="00F15F10"/>
    <w:rsid w:val="00F211D2"/>
    <w:rsid w:val="00F240AC"/>
    <w:rsid w:val="00F248BF"/>
    <w:rsid w:val="00F25021"/>
    <w:rsid w:val="00F25CF0"/>
    <w:rsid w:val="00F25D8D"/>
    <w:rsid w:val="00F2666D"/>
    <w:rsid w:val="00F35AD1"/>
    <w:rsid w:val="00F41BDF"/>
    <w:rsid w:val="00F45AC7"/>
    <w:rsid w:val="00F470FD"/>
    <w:rsid w:val="00F47483"/>
    <w:rsid w:val="00F50A0D"/>
    <w:rsid w:val="00F560BC"/>
    <w:rsid w:val="00F5734C"/>
    <w:rsid w:val="00F60397"/>
    <w:rsid w:val="00F61EBC"/>
    <w:rsid w:val="00F71E00"/>
    <w:rsid w:val="00F75C3B"/>
    <w:rsid w:val="00F814D3"/>
    <w:rsid w:val="00F84260"/>
    <w:rsid w:val="00F85E2B"/>
    <w:rsid w:val="00F86EDA"/>
    <w:rsid w:val="00F87CF7"/>
    <w:rsid w:val="00F91E63"/>
    <w:rsid w:val="00F9611A"/>
    <w:rsid w:val="00F96EBB"/>
    <w:rsid w:val="00FA08BF"/>
    <w:rsid w:val="00FA54FC"/>
    <w:rsid w:val="00FA67FB"/>
    <w:rsid w:val="00FB4900"/>
    <w:rsid w:val="00FB7093"/>
    <w:rsid w:val="00FD2E4F"/>
    <w:rsid w:val="00FD4067"/>
    <w:rsid w:val="00FD48B0"/>
    <w:rsid w:val="00FD4B60"/>
    <w:rsid w:val="00FE29F5"/>
    <w:rsid w:val="00FE4CF0"/>
    <w:rsid w:val="00FE6418"/>
    <w:rsid w:val="00FF2250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72A5"/>
  <w15:docId w15:val="{45B70B72-1003-4C50-BB22-83B4C054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B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5A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AC4"/>
  </w:style>
  <w:style w:type="paragraph" w:styleId="Footer">
    <w:name w:val="footer"/>
    <w:basedOn w:val="Normal"/>
    <w:link w:val="FooterChar"/>
    <w:uiPriority w:val="99"/>
    <w:unhideWhenUsed/>
    <w:rsid w:val="00C85A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AC4"/>
  </w:style>
  <w:style w:type="character" w:styleId="Hyperlink">
    <w:name w:val="Hyperlink"/>
    <w:basedOn w:val="DefaultParagraphFont"/>
    <w:uiPriority w:val="99"/>
    <w:unhideWhenUsed/>
    <w:rsid w:val="00973F72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973F7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0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3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38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5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90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Belgian Defense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BAROS Szabina</cp:lastModifiedBy>
  <cp:revision>3</cp:revision>
  <dcterms:created xsi:type="dcterms:W3CDTF">2019-05-16T09:17:00Z</dcterms:created>
  <dcterms:modified xsi:type="dcterms:W3CDTF">2019-05-16T09:56:00Z</dcterms:modified>
</cp:coreProperties>
</file>