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A912" w14:textId="77777777" w:rsidR="009C3E75" w:rsidRDefault="008800FF" w:rsidP="00B27103">
      <w:pPr>
        <w:ind w:firstLine="708"/>
        <w:jc w:val="both"/>
        <w:rPr>
          <w:sz w:val="44"/>
          <w:szCs w:val="44"/>
          <w:lang w:val="en-US"/>
        </w:rPr>
      </w:pPr>
      <w:r w:rsidRPr="008800FF">
        <w:rPr>
          <w:noProof/>
          <w:sz w:val="44"/>
          <w:szCs w:val="4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6706B13" wp14:editId="31C8A6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96031">
        <w:rPr>
          <w:sz w:val="44"/>
          <w:szCs w:val="44"/>
          <w:lang w:val="en-US"/>
        </w:rPr>
        <w:t>General Assembly</w:t>
      </w:r>
      <w:r w:rsidR="00A1435D">
        <w:rPr>
          <w:sz w:val="44"/>
          <w:szCs w:val="44"/>
          <w:lang w:val="en-US"/>
        </w:rPr>
        <w:t xml:space="preserve"> M</w:t>
      </w:r>
      <w:r w:rsidR="009C3E75" w:rsidRPr="008800FF">
        <w:rPr>
          <w:sz w:val="44"/>
          <w:szCs w:val="44"/>
          <w:lang w:val="en-US"/>
        </w:rPr>
        <w:t>eeting</w:t>
      </w:r>
    </w:p>
    <w:p w14:paraId="5993FF04" w14:textId="77777777" w:rsidR="00A1435D" w:rsidRDefault="00A1435D" w:rsidP="00D45F6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Minutes</w:t>
      </w:r>
    </w:p>
    <w:p w14:paraId="1DAB1060" w14:textId="6AFE1424" w:rsidR="00A1435D" w:rsidRPr="0053693C" w:rsidRDefault="00ED4EBE" w:rsidP="0053693C">
      <w:pPr>
        <w:ind w:left="1416"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B27103">
        <w:rPr>
          <w:sz w:val="28"/>
          <w:szCs w:val="28"/>
          <w:lang w:val="en-US"/>
        </w:rPr>
        <w:t>9 March</w:t>
      </w:r>
      <w:r w:rsidR="00A1435D" w:rsidRPr="0053693C">
        <w:rPr>
          <w:sz w:val="28"/>
          <w:szCs w:val="28"/>
          <w:lang w:val="en-US"/>
        </w:rPr>
        <w:t>, 201</w:t>
      </w:r>
      <w:r w:rsidR="00B27103">
        <w:rPr>
          <w:sz w:val="28"/>
          <w:szCs w:val="28"/>
          <w:lang w:val="en-US"/>
        </w:rPr>
        <w:t>9</w:t>
      </w:r>
    </w:p>
    <w:p w14:paraId="469FF722" w14:textId="77777777" w:rsidR="009C3E75" w:rsidRPr="008800FF" w:rsidRDefault="009C3E75" w:rsidP="00D45F6F">
      <w:pPr>
        <w:jc w:val="center"/>
        <w:rPr>
          <w:lang w:val="en-US"/>
        </w:rPr>
      </w:pPr>
    </w:p>
    <w:p w14:paraId="01D8BF67" w14:textId="77777777" w:rsidR="00D45F6F" w:rsidRDefault="00D45F6F" w:rsidP="00D45F6F">
      <w:pPr>
        <w:jc w:val="center"/>
        <w:rPr>
          <w:lang w:val="en-US"/>
        </w:rPr>
      </w:pPr>
    </w:p>
    <w:p w14:paraId="7333830B" w14:textId="77777777" w:rsidR="00D45F6F" w:rsidRDefault="00D45F6F" w:rsidP="00D45F6F">
      <w:pPr>
        <w:jc w:val="center"/>
        <w:rPr>
          <w:lang w:val="en-US"/>
        </w:rPr>
      </w:pPr>
    </w:p>
    <w:p w14:paraId="1A3738C8" w14:textId="77777777" w:rsidR="00D45F6F" w:rsidRDefault="009C3E75" w:rsidP="00D45F6F">
      <w:pPr>
        <w:rPr>
          <w:lang w:val="en-US"/>
        </w:rPr>
      </w:pPr>
      <w:r w:rsidRPr="00D45F6F">
        <w:rPr>
          <w:u w:val="single"/>
          <w:lang w:val="en-US"/>
        </w:rPr>
        <w:t>Beginning:</w:t>
      </w:r>
      <w:r>
        <w:rPr>
          <w:lang w:val="en-US"/>
        </w:rPr>
        <w:t xml:space="preserve"> </w:t>
      </w:r>
      <w:r w:rsidR="00D45F6F">
        <w:rPr>
          <w:lang w:val="en-US"/>
        </w:rPr>
        <w:tab/>
      </w:r>
      <w:r w:rsidR="00997CB5">
        <w:rPr>
          <w:lang w:val="en-US"/>
        </w:rPr>
        <w:t>9</w:t>
      </w:r>
      <w:r w:rsidR="008F54B1">
        <w:rPr>
          <w:lang w:val="en-US"/>
        </w:rPr>
        <w:t>.</w:t>
      </w:r>
      <w:r w:rsidR="004D3E0D">
        <w:rPr>
          <w:lang w:val="en-US"/>
        </w:rPr>
        <w:t>15</w:t>
      </w:r>
    </w:p>
    <w:p w14:paraId="538A1DE8" w14:textId="5EC6DA6F" w:rsidR="009C3E75" w:rsidRDefault="00D45F6F" w:rsidP="008974E7">
      <w:pPr>
        <w:tabs>
          <w:tab w:val="left" w:pos="708"/>
          <w:tab w:val="left" w:pos="1416"/>
          <w:tab w:val="left" w:pos="2105"/>
        </w:tabs>
        <w:rPr>
          <w:lang w:val="en-US"/>
        </w:rPr>
      </w:pPr>
      <w:r w:rsidRPr="00D45F6F">
        <w:rPr>
          <w:u w:val="single"/>
          <w:lang w:val="en-US"/>
        </w:rPr>
        <w:t>End: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8974E7">
        <w:rPr>
          <w:lang w:val="en-US"/>
        </w:rPr>
        <w:t>11.</w:t>
      </w:r>
      <w:r w:rsidR="001D06F4">
        <w:rPr>
          <w:lang w:val="en-US"/>
        </w:rPr>
        <w:t>3</w:t>
      </w:r>
      <w:r w:rsidR="008974E7">
        <w:rPr>
          <w:lang w:val="en-US"/>
        </w:rPr>
        <w:t>0</w:t>
      </w:r>
    </w:p>
    <w:p w14:paraId="74AA3188" w14:textId="73F6F5A5" w:rsidR="00A1435D" w:rsidRDefault="00A1435D" w:rsidP="0051381C">
      <w:pPr>
        <w:jc w:val="both"/>
        <w:rPr>
          <w:lang w:val="en-US"/>
        </w:rPr>
      </w:pPr>
      <w:r w:rsidRPr="0053693C">
        <w:rPr>
          <w:u w:val="single"/>
          <w:lang w:val="en-US"/>
        </w:rPr>
        <w:t>Venue:</w:t>
      </w:r>
      <w:r w:rsidRPr="0053693C">
        <w:rPr>
          <w:u w:val="single"/>
          <w:lang w:val="en-US"/>
        </w:rPr>
        <w:tab/>
      </w:r>
      <w:r>
        <w:rPr>
          <w:lang w:val="en-US"/>
        </w:rPr>
        <w:tab/>
      </w:r>
      <w:r w:rsidR="002F01FE">
        <w:rPr>
          <w:lang w:val="en-US"/>
        </w:rPr>
        <w:t>N</w:t>
      </w:r>
      <w:r>
        <w:rPr>
          <w:lang w:val="en-US"/>
        </w:rPr>
        <w:t>NHQ</w:t>
      </w:r>
      <w:r w:rsidR="00393BF5">
        <w:rPr>
          <w:lang w:val="en-US"/>
        </w:rPr>
        <w:t xml:space="preserve">, </w:t>
      </w:r>
      <w:r w:rsidR="00B27103">
        <w:rPr>
          <w:lang w:val="en-US"/>
        </w:rPr>
        <w:t>The Trans-Atlantic Room</w:t>
      </w:r>
    </w:p>
    <w:p w14:paraId="403B2FF5" w14:textId="77777777" w:rsidR="009C3E75" w:rsidRDefault="009C3E75">
      <w:pPr>
        <w:rPr>
          <w:lang w:val="en-US"/>
        </w:rPr>
      </w:pPr>
    </w:p>
    <w:p w14:paraId="39ABA617" w14:textId="77777777" w:rsidR="003E258F" w:rsidRDefault="009D300F">
      <w:pPr>
        <w:rPr>
          <w:lang w:val="en-US"/>
        </w:rPr>
      </w:pPr>
      <w:r w:rsidRPr="009C3E75">
        <w:rPr>
          <w:u w:val="single"/>
          <w:lang w:val="en-US"/>
        </w:rPr>
        <w:t>A</w:t>
      </w:r>
      <w:r w:rsidR="00F96EBB" w:rsidRPr="009C3E75">
        <w:rPr>
          <w:u w:val="single"/>
          <w:lang w:val="en-US"/>
        </w:rPr>
        <w:t>ttending</w:t>
      </w:r>
      <w:r w:rsidR="003B7ACA">
        <w:rPr>
          <w:u w:val="single"/>
          <w:lang w:val="en-US"/>
        </w:rPr>
        <w:t xml:space="preserve"> board member</w:t>
      </w:r>
      <w:r w:rsidR="00393942">
        <w:rPr>
          <w:u w:val="single"/>
          <w:lang w:val="en-US"/>
        </w:rPr>
        <w:t>s</w:t>
      </w:r>
      <w:r w:rsidRPr="009D300F">
        <w:rPr>
          <w:lang w:val="en-US"/>
        </w:rPr>
        <w:t xml:space="preserve">: </w:t>
      </w:r>
    </w:p>
    <w:p w14:paraId="090FA344" w14:textId="77777777" w:rsidR="003E258F" w:rsidRDefault="009D300F" w:rsidP="00A8569A">
      <w:pPr>
        <w:pStyle w:val="Paragrafoelenco"/>
        <w:numPr>
          <w:ilvl w:val="0"/>
          <w:numId w:val="1"/>
        </w:numPr>
        <w:rPr>
          <w:lang w:val="en-US"/>
        </w:rPr>
      </w:pPr>
      <w:r w:rsidRPr="00F1763D">
        <w:rPr>
          <w:lang w:val="en-US"/>
        </w:rPr>
        <w:t xml:space="preserve">Serge </w:t>
      </w:r>
      <w:proofErr w:type="spellStart"/>
      <w:r w:rsidRPr="00F1763D">
        <w:rPr>
          <w:lang w:val="en-US"/>
        </w:rPr>
        <w:t>Devyn</w:t>
      </w:r>
      <w:r w:rsidR="003E258F" w:rsidRPr="00F1763D">
        <w:rPr>
          <w:lang w:val="en-US"/>
        </w:rPr>
        <w:t>ck</w:t>
      </w:r>
      <w:proofErr w:type="spellEnd"/>
      <w:r w:rsidR="003E258F" w:rsidRPr="00F1763D">
        <w:rPr>
          <w:lang w:val="en-US"/>
        </w:rPr>
        <w:t xml:space="preserve"> (President)</w:t>
      </w:r>
    </w:p>
    <w:p w14:paraId="37F71230" w14:textId="77777777" w:rsidR="004D3E0D" w:rsidRDefault="004D3E0D" w:rsidP="00A8569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Anja </w:t>
      </w:r>
      <w:proofErr w:type="spellStart"/>
      <w:r>
        <w:rPr>
          <w:lang w:val="en-US"/>
        </w:rPr>
        <w:t>Malms</w:t>
      </w:r>
      <w:proofErr w:type="spellEnd"/>
      <w:r>
        <w:rPr>
          <w:lang w:val="en-US"/>
        </w:rPr>
        <w:t xml:space="preserve"> (Vice-president</w:t>
      </w:r>
      <w:r w:rsidR="00F47D9A">
        <w:rPr>
          <w:lang w:val="en-US"/>
        </w:rPr>
        <w:t>, Guest Coordinator</w:t>
      </w:r>
      <w:r>
        <w:rPr>
          <w:lang w:val="en-US"/>
        </w:rPr>
        <w:t>)</w:t>
      </w:r>
    </w:p>
    <w:p w14:paraId="1C8194E8" w14:textId="7C2CA7EC" w:rsidR="004D3E0D" w:rsidRDefault="004D3E0D" w:rsidP="00A8569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Berthold </w:t>
      </w:r>
      <w:proofErr w:type="spellStart"/>
      <w:r>
        <w:rPr>
          <w:lang w:val="en-US"/>
        </w:rPr>
        <w:t>Malms</w:t>
      </w:r>
      <w:proofErr w:type="spellEnd"/>
      <w:r>
        <w:rPr>
          <w:lang w:val="en-US"/>
        </w:rPr>
        <w:t xml:space="preserve"> (Bazaar Coordinator)</w:t>
      </w:r>
    </w:p>
    <w:p w14:paraId="5832F275" w14:textId="3EE8CF08" w:rsidR="00ED4EBE" w:rsidRDefault="00ED4EBE" w:rsidP="00A8569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Sandra Santos (Treasurer)</w:t>
      </w:r>
    </w:p>
    <w:p w14:paraId="7E611B2A" w14:textId="77777777" w:rsidR="008C6388" w:rsidRDefault="008C6388" w:rsidP="00A8569A">
      <w:pPr>
        <w:pStyle w:val="Paragrafoelenco"/>
        <w:numPr>
          <w:ilvl w:val="0"/>
          <w:numId w:val="1"/>
        </w:numPr>
        <w:rPr>
          <w:lang w:val="pt-PT"/>
        </w:rPr>
      </w:pPr>
      <w:r>
        <w:rPr>
          <w:lang w:val="pt-PT"/>
        </w:rPr>
        <w:t>Petra Havrankova (Tombola Coordinator)</w:t>
      </w:r>
    </w:p>
    <w:p w14:paraId="6E5C0CF8" w14:textId="3E04110D" w:rsidR="00E303F3" w:rsidRDefault="00E303F3" w:rsidP="00A8569A">
      <w:pPr>
        <w:pStyle w:val="Paragrafoelenco"/>
        <w:numPr>
          <w:ilvl w:val="0"/>
          <w:numId w:val="1"/>
        </w:numPr>
        <w:rPr>
          <w:lang w:val="pt-PT"/>
        </w:rPr>
      </w:pPr>
      <w:r>
        <w:rPr>
          <w:lang w:val="pt-PT"/>
        </w:rPr>
        <w:t>Lara Ronayne Casimiro (Webmaster, Sponsor Coordinator)</w:t>
      </w:r>
    </w:p>
    <w:p w14:paraId="3D0EF2E5" w14:textId="583472C7" w:rsidR="001D06F4" w:rsidRDefault="001D06F4" w:rsidP="00A8569A">
      <w:pPr>
        <w:pStyle w:val="Paragrafoelenco"/>
        <w:numPr>
          <w:ilvl w:val="0"/>
          <w:numId w:val="1"/>
        </w:numPr>
        <w:rPr>
          <w:lang w:val="pt-PT"/>
        </w:rPr>
      </w:pPr>
      <w:r>
        <w:rPr>
          <w:lang w:val="pt-PT"/>
        </w:rPr>
        <w:t>Patricia Guedes (International Charity Coordinator)</w:t>
      </w:r>
    </w:p>
    <w:p w14:paraId="5C6A89E4" w14:textId="117963E7" w:rsidR="003E258F" w:rsidRPr="005177D3" w:rsidRDefault="003E258F" w:rsidP="00A8569A">
      <w:pPr>
        <w:pStyle w:val="Paragrafoelenco"/>
        <w:numPr>
          <w:ilvl w:val="0"/>
          <w:numId w:val="1"/>
        </w:numPr>
        <w:rPr>
          <w:lang w:val="pt-PT"/>
        </w:rPr>
      </w:pPr>
      <w:r w:rsidRPr="005177D3">
        <w:rPr>
          <w:lang w:val="pt-PT"/>
        </w:rPr>
        <w:t>Maria Martos (</w:t>
      </w:r>
      <w:r w:rsidR="00ED4EBE">
        <w:rPr>
          <w:lang w:val="pt-PT"/>
        </w:rPr>
        <w:t>R</w:t>
      </w:r>
      <w:r w:rsidR="001D06F4">
        <w:rPr>
          <w:lang w:val="pt-PT"/>
        </w:rPr>
        <w:t xml:space="preserve">estaurant, </w:t>
      </w:r>
      <w:r w:rsidRPr="005177D3">
        <w:rPr>
          <w:lang w:val="pt-PT"/>
        </w:rPr>
        <w:t>Belgium Charity Coordinator)</w:t>
      </w:r>
    </w:p>
    <w:p w14:paraId="7E38DD25" w14:textId="78FA532E" w:rsidR="00005B13" w:rsidRDefault="00005B13" w:rsidP="00A8569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Maria Jos</w:t>
      </w:r>
      <w:r w:rsidR="00C57682">
        <w:rPr>
          <w:lang w:val="en-US"/>
        </w:rPr>
        <w:t>e</w:t>
      </w:r>
      <w:r>
        <w:rPr>
          <w:lang w:val="en-US"/>
        </w:rPr>
        <w:t xml:space="preserve"> de Vargas (Treasurer Assistant)</w:t>
      </w:r>
    </w:p>
    <w:p w14:paraId="365609BE" w14:textId="28FE475A" w:rsidR="001D06F4" w:rsidRDefault="001D06F4" w:rsidP="00A8569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Zuzana </w:t>
      </w:r>
      <w:proofErr w:type="spellStart"/>
      <w:r>
        <w:rPr>
          <w:lang w:val="en-US"/>
        </w:rPr>
        <w:t>Krsjakova</w:t>
      </w:r>
      <w:proofErr w:type="spellEnd"/>
      <w:r>
        <w:rPr>
          <w:lang w:val="en-US"/>
        </w:rPr>
        <w:t xml:space="preserve"> (Membership Coordinator)</w:t>
      </w:r>
    </w:p>
    <w:p w14:paraId="6688D52B" w14:textId="77777777" w:rsidR="00005B13" w:rsidRDefault="00005B13" w:rsidP="00A8569A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Baros</w:t>
      </w:r>
      <w:proofErr w:type="spellEnd"/>
      <w:r>
        <w:rPr>
          <w:lang w:val="en-US"/>
        </w:rPr>
        <w:t xml:space="preserve"> Szabina (Secretary</w:t>
      </w:r>
      <w:r w:rsidR="00E303F3">
        <w:rPr>
          <w:lang w:val="en-US"/>
        </w:rPr>
        <w:t>, Teen Coordinator</w:t>
      </w:r>
      <w:r>
        <w:rPr>
          <w:lang w:val="en-US"/>
        </w:rPr>
        <w:t>)</w:t>
      </w:r>
    </w:p>
    <w:p w14:paraId="2A66AEDC" w14:textId="77777777" w:rsidR="00005B13" w:rsidRPr="003B7ACA" w:rsidRDefault="00005B13" w:rsidP="00005B13">
      <w:pPr>
        <w:pStyle w:val="Paragrafoelenco"/>
        <w:rPr>
          <w:lang w:val="en-US"/>
        </w:rPr>
      </w:pPr>
    </w:p>
    <w:p w14:paraId="404EF867" w14:textId="77777777" w:rsidR="00F1763D" w:rsidRDefault="003B7ACA" w:rsidP="003B7ACA">
      <w:pPr>
        <w:rPr>
          <w:lang w:val="en-US"/>
        </w:rPr>
      </w:pPr>
      <w:r>
        <w:rPr>
          <w:lang w:val="en-US"/>
        </w:rPr>
        <w:t xml:space="preserve">Attending </w:t>
      </w:r>
      <w:r w:rsidR="00A77ED8">
        <w:rPr>
          <w:lang w:val="en-US"/>
        </w:rPr>
        <w:t>members</w:t>
      </w:r>
      <w:r w:rsidR="00F1763D" w:rsidRPr="003B7ACA">
        <w:rPr>
          <w:lang w:val="en-US"/>
        </w:rPr>
        <w:t xml:space="preserve"> of participating countries</w:t>
      </w:r>
      <w:r>
        <w:rPr>
          <w:lang w:val="en-US"/>
        </w:rPr>
        <w:t>: see</w:t>
      </w:r>
      <w:r w:rsidR="00F1763D" w:rsidRPr="003B7ACA">
        <w:rPr>
          <w:lang w:val="en-US"/>
        </w:rPr>
        <w:t xml:space="preserve"> </w:t>
      </w:r>
      <w:r w:rsidR="00702D07">
        <w:rPr>
          <w:lang w:val="en-US"/>
        </w:rPr>
        <w:t>Attendance List</w:t>
      </w:r>
      <w:r w:rsidR="00F1763D" w:rsidRPr="003B7ACA">
        <w:rPr>
          <w:lang w:val="en-US"/>
        </w:rPr>
        <w:t xml:space="preserve"> </w:t>
      </w:r>
      <w:r>
        <w:rPr>
          <w:lang w:val="en-US"/>
        </w:rPr>
        <w:t xml:space="preserve">signed </w:t>
      </w:r>
    </w:p>
    <w:p w14:paraId="309C5006" w14:textId="77777777" w:rsidR="00E303F3" w:rsidRDefault="00E303F3" w:rsidP="003B7ACA">
      <w:pPr>
        <w:rPr>
          <w:lang w:val="en-US"/>
        </w:rPr>
      </w:pPr>
    </w:p>
    <w:p w14:paraId="77B6D064" w14:textId="77777777" w:rsidR="00E303F3" w:rsidRDefault="00E303F3" w:rsidP="003B7ACA">
      <w:pPr>
        <w:rPr>
          <w:lang w:val="en-US"/>
        </w:rPr>
      </w:pPr>
    </w:p>
    <w:p w14:paraId="3B6580D8" w14:textId="77777777" w:rsidR="00E303F3" w:rsidRPr="001E6612" w:rsidRDefault="00E303F3" w:rsidP="00E303F3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>President</w:t>
      </w:r>
    </w:p>
    <w:p w14:paraId="1FBFADFB" w14:textId="23B1CE9C" w:rsidR="00EB2141" w:rsidRDefault="00E303F3" w:rsidP="00A8569A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F1763D">
        <w:rPr>
          <w:lang w:val="en-US"/>
        </w:rPr>
        <w:t>Opens the meeting and welco</w:t>
      </w:r>
      <w:r w:rsidR="00EB2141">
        <w:rPr>
          <w:lang w:val="en-US"/>
        </w:rPr>
        <w:t>mes participants</w:t>
      </w:r>
    </w:p>
    <w:p w14:paraId="74D0C483" w14:textId="52298AB5" w:rsidR="00E303F3" w:rsidRPr="00EB2141" w:rsidRDefault="00EB2141" w:rsidP="00A8569A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Vo</w:t>
      </w:r>
      <w:r w:rsidR="00E303F3" w:rsidRPr="00EB2141">
        <w:rPr>
          <w:lang w:val="en-US"/>
        </w:rPr>
        <w:t>te for the Minutes of 9 October 2018 GAM – 1</w:t>
      </w:r>
      <w:r w:rsidR="00E303F3" w:rsidRPr="00EB2141">
        <w:rPr>
          <w:vertAlign w:val="superscript"/>
          <w:lang w:val="en-US"/>
        </w:rPr>
        <w:t>st</w:t>
      </w:r>
      <w:r w:rsidR="00E303F3" w:rsidRPr="00EB2141">
        <w:rPr>
          <w:lang w:val="en-US"/>
        </w:rPr>
        <w:t xml:space="preserve"> motion: </w:t>
      </w:r>
      <w:r w:rsidR="00ED4EBE" w:rsidRPr="00EB2141">
        <w:rPr>
          <w:lang w:val="en-US"/>
        </w:rPr>
        <w:t>2</w:t>
      </w:r>
      <w:r w:rsidR="00E303F3" w:rsidRPr="00EB2141">
        <w:rPr>
          <w:lang w:val="en-US"/>
        </w:rPr>
        <w:t>, 2</w:t>
      </w:r>
      <w:r w:rsidR="00E303F3" w:rsidRPr="00EB2141">
        <w:rPr>
          <w:vertAlign w:val="superscript"/>
          <w:lang w:val="en-US"/>
        </w:rPr>
        <w:t>nd</w:t>
      </w:r>
      <w:r w:rsidR="00E303F3" w:rsidRPr="00EB2141">
        <w:rPr>
          <w:lang w:val="en-US"/>
        </w:rPr>
        <w:t xml:space="preserve"> motion </w:t>
      </w:r>
      <w:r>
        <w:rPr>
          <w:lang w:val="en-US"/>
        </w:rPr>
        <w:t>0</w:t>
      </w:r>
      <w:r w:rsidR="00E303F3" w:rsidRPr="00EB2141">
        <w:rPr>
          <w:lang w:val="en-US"/>
        </w:rPr>
        <w:t>, members against the minutes: zero, abstentions: zero. Minutes accepted.</w:t>
      </w:r>
    </w:p>
    <w:p w14:paraId="4FE673C0" w14:textId="19912FCD" w:rsidR="00D46047" w:rsidRPr="00D46047" w:rsidRDefault="00D46047" w:rsidP="00A8569A">
      <w:pPr>
        <w:pStyle w:val="Paragrafoelenco"/>
        <w:numPr>
          <w:ilvl w:val="0"/>
          <w:numId w:val="11"/>
        </w:numPr>
        <w:jc w:val="both"/>
        <w:rPr>
          <w:lang w:val="en-US"/>
        </w:rPr>
      </w:pPr>
      <w:r w:rsidRPr="00D46047">
        <w:rPr>
          <w:lang w:val="en-US"/>
        </w:rPr>
        <w:t xml:space="preserve">Informs Members that she sent every teen and their parents </w:t>
      </w:r>
      <w:r w:rsidR="0009449E">
        <w:rPr>
          <w:lang w:val="en-US"/>
        </w:rPr>
        <w:t xml:space="preserve">the </w:t>
      </w:r>
      <w:r w:rsidRPr="00D46047">
        <w:rPr>
          <w:lang w:val="en-US"/>
        </w:rPr>
        <w:t>necessary data about their volunteering by mail, to make sure everyone knows the meeting points and times. Please keep your mails checked.</w:t>
      </w:r>
    </w:p>
    <w:p w14:paraId="468296EE" w14:textId="77777777" w:rsidR="00D46047" w:rsidRDefault="00D46047" w:rsidP="001523E6">
      <w:pPr>
        <w:jc w:val="both"/>
        <w:rPr>
          <w:lang w:val="en-US"/>
        </w:rPr>
      </w:pPr>
    </w:p>
    <w:p w14:paraId="293EDA8D" w14:textId="6B532CAF" w:rsidR="00455847" w:rsidRDefault="00455847" w:rsidP="001523E6">
      <w:pPr>
        <w:jc w:val="both"/>
        <w:rPr>
          <w:lang w:val="en-US"/>
        </w:rPr>
      </w:pPr>
    </w:p>
    <w:p w14:paraId="1513422A" w14:textId="77777777" w:rsidR="00D22E64" w:rsidRDefault="00D22E64" w:rsidP="001A5CC2">
      <w:pPr>
        <w:rPr>
          <w:lang w:val="en-US"/>
        </w:rPr>
      </w:pPr>
      <w:bookmarkStart w:id="0" w:name="_GoBack"/>
      <w:bookmarkEnd w:id="0"/>
    </w:p>
    <w:p w14:paraId="1EDE016D" w14:textId="43368347" w:rsidR="00D22E64" w:rsidRPr="00A05F2B" w:rsidRDefault="00DC045B" w:rsidP="001A5CC2">
      <w:pPr>
        <w:rPr>
          <w:u w:val="single"/>
          <w:lang w:val="en-US"/>
        </w:rPr>
      </w:pPr>
      <w:r w:rsidRPr="00A05F2B">
        <w:rPr>
          <w:u w:val="single"/>
          <w:lang w:val="en-US"/>
        </w:rPr>
        <w:t>Any other business</w:t>
      </w:r>
    </w:p>
    <w:p w14:paraId="028864E7" w14:textId="770B498C" w:rsidR="00E051D4" w:rsidRPr="00D46047" w:rsidRDefault="00E051D4" w:rsidP="00A8569A">
      <w:pPr>
        <w:pStyle w:val="Paragrafoelenco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This event will be a g</w:t>
      </w:r>
      <w:r w:rsidRPr="00D46047">
        <w:rPr>
          <w:lang w:val="en-US"/>
        </w:rPr>
        <w:t>ood experience for NOS</w:t>
      </w:r>
      <w:r>
        <w:rPr>
          <w:lang w:val="en-US"/>
        </w:rPr>
        <w:t>, for</w:t>
      </w:r>
      <w:r w:rsidRPr="00D4604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D46047">
        <w:rPr>
          <w:lang w:val="en-US"/>
        </w:rPr>
        <w:t>F</w:t>
      </w:r>
      <w:r>
        <w:rPr>
          <w:lang w:val="en-US"/>
        </w:rPr>
        <w:t xml:space="preserve">ire </w:t>
      </w:r>
      <w:r w:rsidRPr="00D46047">
        <w:rPr>
          <w:lang w:val="en-US"/>
        </w:rPr>
        <w:t>B</w:t>
      </w:r>
      <w:r>
        <w:rPr>
          <w:lang w:val="en-US"/>
        </w:rPr>
        <w:t>rigade</w:t>
      </w:r>
      <w:r w:rsidRPr="00D46047">
        <w:rPr>
          <w:lang w:val="en-US"/>
        </w:rPr>
        <w:t xml:space="preserve">, everybody </w:t>
      </w:r>
      <w:r>
        <w:rPr>
          <w:lang w:val="en-US"/>
        </w:rPr>
        <w:t>involved in organizing and supporting it</w:t>
      </w:r>
      <w:r w:rsidR="00340D71">
        <w:rPr>
          <w:lang w:val="en-US"/>
        </w:rPr>
        <w:t xml:space="preserve"> – it serves as a</w:t>
      </w:r>
      <w:r w:rsidRPr="00D46047">
        <w:rPr>
          <w:lang w:val="en-US"/>
        </w:rPr>
        <w:t xml:space="preserve"> </w:t>
      </w:r>
      <w:r w:rsidR="0009449E">
        <w:rPr>
          <w:lang w:val="en-US"/>
        </w:rPr>
        <w:t>“</w:t>
      </w:r>
      <w:r w:rsidRPr="00D46047">
        <w:rPr>
          <w:lang w:val="en-US"/>
        </w:rPr>
        <w:t>blueprint</w:t>
      </w:r>
      <w:r w:rsidR="0009449E">
        <w:rPr>
          <w:lang w:val="en-US"/>
        </w:rPr>
        <w:t>”</w:t>
      </w:r>
    </w:p>
    <w:p w14:paraId="5762FDEB" w14:textId="43CED8B6" w:rsidR="00E051D4" w:rsidRDefault="00340D71" w:rsidP="00A8569A">
      <w:pPr>
        <w:pStyle w:val="Paragrafoelenco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We will u</w:t>
      </w:r>
      <w:r w:rsidR="00E051D4" w:rsidRPr="00D46047">
        <w:rPr>
          <w:lang w:val="en-US"/>
        </w:rPr>
        <w:t>pload this slideshow today</w:t>
      </w:r>
      <w:r>
        <w:rPr>
          <w:lang w:val="en-US"/>
        </w:rPr>
        <w:t xml:space="preserve"> to help Members with all the information</w:t>
      </w:r>
      <w:r w:rsidR="00E051D4" w:rsidRPr="00D46047">
        <w:rPr>
          <w:lang w:val="en-US"/>
        </w:rPr>
        <w:t xml:space="preserve">. </w:t>
      </w:r>
    </w:p>
    <w:p w14:paraId="01A94071" w14:textId="48EC85CF" w:rsidR="00340D71" w:rsidRPr="00D46047" w:rsidRDefault="00340D71" w:rsidP="00A8569A">
      <w:pPr>
        <w:pStyle w:val="Paragrafoelenco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Vice-President closes the meeting</w:t>
      </w:r>
    </w:p>
    <w:p w14:paraId="1F5BF931" w14:textId="77777777" w:rsidR="009751F1" w:rsidRDefault="009751F1" w:rsidP="009751F1">
      <w:pPr>
        <w:rPr>
          <w:lang w:val="en-GB"/>
        </w:rPr>
      </w:pPr>
    </w:p>
    <w:p w14:paraId="2673952F" w14:textId="77777777" w:rsidR="00D96031" w:rsidRDefault="00D96031" w:rsidP="00A77ED8">
      <w:pPr>
        <w:jc w:val="both"/>
        <w:rPr>
          <w:lang w:val="en-US"/>
        </w:rPr>
      </w:pPr>
    </w:p>
    <w:p w14:paraId="3B2EF162" w14:textId="77777777" w:rsidR="001615ED" w:rsidRDefault="001615ED" w:rsidP="00A77ED8">
      <w:pPr>
        <w:jc w:val="both"/>
        <w:rPr>
          <w:lang w:val="en-US"/>
        </w:rPr>
      </w:pPr>
    </w:p>
    <w:p w14:paraId="12EF171E" w14:textId="77777777" w:rsidR="00DD70B7" w:rsidRDefault="00C85AC4" w:rsidP="00A77ED8">
      <w:pPr>
        <w:jc w:val="both"/>
        <w:rPr>
          <w:lang w:val="en-US"/>
        </w:rPr>
      </w:pPr>
      <w:r>
        <w:rPr>
          <w:lang w:val="en-US"/>
        </w:rPr>
        <w:t>Brussels, Dated as above</w:t>
      </w:r>
    </w:p>
    <w:p w14:paraId="79569D8E" w14:textId="77777777" w:rsidR="00C85AC4" w:rsidRDefault="00C85AC4" w:rsidP="00A77ED8">
      <w:pPr>
        <w:jc w:val="both"/>
        <w:rPr>
          <w:lang w:val="en-US"/>
        </w:rPr>
      </w:pPr>
    </w:p>
    <w:p w14:paraId="0AE7519E" w14:textId="77777777" w:rsidR="00FD4B60" w:rsidRPr="009C3E75" w:rsidRDefault="00E12181" w:rsidP="00A77ED8">
      <w:pPr>
        <w:jc w:val="both"/>
        <w:rPr>
          <w:lang w:val="en-US"/>
        </w:rPr>
      </w:pPr>
      <w:r>
        <w:rPr>
          <w:lang w:val="en-US"/>
        </w:rPr>
        <w:t xml:space="preserve">Minutes keeping: </w:t>
      </w:r>
      <w:proofErr w:type="spellStart"/>
      <w:r w:rsidR="00C85AC4">
        <w:rPr>
          <w:lang w:val="en-US"/>
        </w:rPr>
        <w:t>Baros</w:t>
      </w:r>
      <w:proofErr w:type="spellEnd"/>
      <w:r w:rsidR="00C85AC4">
        <w:rPr>
          <w:lang w:val="en-US"/>
        </w:rPr>
        <w:t xml:space="preserve"> Szabina</w:t>
      </w:r>
    </w:p>
    <w:sectPr w:rsidR="00FD4B60" w:rsidRPr="009C3E75" w:rsidSect="007834B4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DF7B" w14:textId="77777777" w:rsidR="00895CC1" w:rsidRDefault="00895CC1" w:rsidP="00C85AC4">
      <w:r>
        <w:separator/>
      </w:r>
    </w:p>
  </w:endnote>
  <w:endnote w:type="continuationSeparator" w:id="0">
    <w:p w14:paraId="5ABE18EF" w14:textId="77777777" w:rsidR="00895CC1" w:rsidRDefault="00895CC1" w:rsidP="00C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520884"/>
      <w:docPartObj>
        <w:docPartGallery w:val="Page Numbers (Bottom of Page)"/>
        <w:docPartUnique/>
      </w:docPartObj>
    </w:sdtPr>
    <w:sdtEndPr/>
    <w:sdtContent>
      <w:p w14:paraId="663A8C22" w14:textId="7B2BDC58" w:rsidR="00D46047" w:rsidRDefault="00D46047">
        <w:pPr>
          <w:pStyle w:val="Pidipagina"/>
          <w:jc w:val="center"/>
        </w:pPr>
        <w:r>
          <w:rPr>
            <w:noProof/>
            <w:lang w:val="it-IT"/>
          </w:rPr>
          <w:fldChar w:fldCharType="begin"/>
        </w:r>
        <w:r>
          <w:rPr>
            <w:noProof/>
            <w:lang w:val="it-IT"/>
          </w:rPr>
          <w:instrText>PAGE   \* MERGEFORMAT</w:instrText>
        </w:r>
        <w:r>
          <w:rPr>
            <w:noProof/>
            <w:lang w:val="it-IT"/>
          </w:rPr>
          <w:fldChar w:fldCharType="separate"/>
        </w:r>
        <w:r>
          <w:rPr>
            <w:noProof/>
            <w:lang w:val="it-IT"/>
          </w:rPr>
          <w:t>6</w:t>
        </w:r>
        <w:r>
          <w:rPr>
            <w:noProof/>
            <w:lang w:val="it-IT"/>
          </w:rPr>
          <w:fldChar w:fldCharType="end"/>
        </w:r>
      </w:p>
    </w:sdtContent>
  </w:sdt>
  <w:p w14:paraId="6F1EE292" w14:textId="77777777" w:rsidR="00D46047" w:rsidRDefault="00D460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EF63" w14:textId="77777777" w:rsidR="00895CC1" w:rsidRDefault="00895CC1" w:rsidP="00C85AC4">
      <w:r>
        <w:separator/>
      </w:r>
    </w:p>
  </w:footnote>
  <w:footnote w:type="continuationSeparator" w:id="0">
    <w:p w14:paraId="50AC584A" w14:textId="77777777" w:rsidR="00895CC1" w:rsidRDefault="00895CC1" w:rsidP="00C8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D5A"/>
    <w:multiLevelType w:val="hybridMultilevel"/>
    <w:tmpl w:val="6A081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5C48"/>
    <w:multiLevelType w:val="hybridMultilevel"/>
    <w:tmpl w:val="E0CA4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1D8A"/>
    <w:multiLevelType w:val="hybridMultilevel"/>
    <w:tmpl w:val="B7605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3F65"/>
    <w:multiLevelType w:val="hybridMultilevel"/>
    <w:tmpl w:val="A02C2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01D"/>
    <w:multiLevelType w:val="hybridMultilevel"/>
    <w:tmpl w:val="0734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7B74"/>
    <w:multiLevelType w:val="hybridMultilevel"/>
    <w:tmpl w:val="CD84D93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04447A"/>
    <w:multiLevelType w:val="hybridMultilevel"/>
    <w:tmpl w:val="7AA6B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5028"/>
    <w:multiLevelType w:val="hybridMultilevel"/>
    <w:tmpl w:val="9A704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E4945"/>
    <w:multiLevelType w:val="hybridMultilevel"/>
    <w:tmpl w:val="5BE24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F49DE"/>
    <w:multiLevelType w:val="hybridMultilevel"/>
    <w:tmpl w:val="0E0ADFD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52697D"/>
    <w:multiLevelType w:val="hybridMultilevel"/>
    <w:tmpl w:val="4CFA7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E2F35"/>
    <w:multiLevelType w:val="hybridMultilevel"/>
    <w:tmpl w:val="5CFA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445B5"/>
    <w:multiLevelType w:val="hybridMultilevel"/>
    <w:tmpl w:val="D5720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60"/>
    <w:rsid w:val="00001E2E"/>
    <w:rsid w:val="00005954"/>
    <w:rsid w:val="00005B13"/>
    <w:rsid w:val="000373CD"/>
    <w:rsid w:val="00042B8A"/>
    <w:rsid w:val="00044F19"/>
    <w:rsid w:val="0005153E"/>
    <w:rsid w:val="0005441D"/>
    <w:rsid w:val="000568E9"/>
    <w:rsid w:val="000616F1"/>
    <w:rsid w:val="00062943"/>
    <w:rsid w:val="00064103"/>
    <w:rsid w:val="00065ED1"/>
    <w:rsid w:val="00066229"/>
    <w:rsid w:val="000722FB"/>
    <w:rsid w:val="00077748"/>
    <w:rsid w:val="000846B7"/>
    <w:rsid w:val="0009449E"/>
    <w:rsid w:val="00095709"/>
    <w:rsid w:val="000A44E0"/>
    <w:rsid w:val="000A7075"/>
    <w:rsid w:val="000B4123"/>
    <w:rsid w:val="000B7B36"/>
    <w:rsid w:val="000C173A"/>
    <w:rsid w:val="000C6D61"/>
    <w:rsid w:val="000D4222"/>
    <w:rsid w:val="000D61B8"/>
    <w:rsid w:val="000F0BA9"/>
    <w:rsid w:val="001046F0"/>
    <w:rsid w:val="0010475E"/>
    <w:rsid w:val="00120773"/>
    <w:rsid w:val="00124520"/>
    <w:rsid w:val="00127CD1"/>
    <w:rsid w:val="001344F3"/>
    <w:rsid w:val="0013763C"/>
    <w:rsid w:val="00144224"/>
    <w:rsid w:val="00147ADB"/>
    <w:rsid w:val="001523E6"/>
    <w:rsid w:val="001615ED"/>
    <w:rsid w:val="0016550C"/>
    <w:rsid w:val="00167715"/>
    <w:rsid w:val="0018461B"/>
    <w:rsid w:val="00186315"/>
    <w:rsid w:val="00192F0F"/>
    <w:rsid w:val="001942C3"/>
    <w:rsid w:val="001947FD"/>
    <w:rsid w:val="001A5CC2"/>
    <w:rsid w:val="001B3351"/>
    <w:rsid w:val="001B5DBC"/>
    <w:rsid w:val="001C1EBB"/>
    <w:rsid w:val="001C5E23"/>
    <w:rsid w:val="001D06F4"/>
    <w:rsid w:val="001D68E6"/>
    <w:rsid w:val="001E4F41"/>
    <w:rsid w:val="001E6612"/>
    <w:rsid w:val="00205B45"/>
    <w:rsid w:val="00224FAC"/>
    <w:rsid w:val="00236142"/>
    <w:rsid w:val="00257E5C"/>
    <w:rsid w:val="00261B58"/>
    <w:rsid w:val="00267E90"/>
    <w:rsid w:val="0029200D"/>
    <w:rsid w:val="002A645B"/>
    <w:rsid w:val="002A7275"/>
    <w:rsid w:val="002C6705"/>
    <w:rsid w:val="002D7662"/>
    <w:rsid w:val="002E090D"/>
    <w:rsid w:val="002E5542"/>
    <w:rsid w:val="002F01FE"/>
    <w:rsid w:val="002F1708"/>
    <w:rsid w:val="002F7B3E"/>
    <w:rsid w:val="00303FA1"/>
    <w:rsid w:val="00305734"/>
    <w:rsid w:val="00307C3E"/>
    <w:rsid w:val="0031537E"/>
    <w:rsid w:val="00325249"/>
    <w:rsid w:val="00336AF5"/>
    <w:rsid w:val="00340522"/>
    <w:rsid w:val="00340D71"/>
    <w:rsid w:val="00345214"/>
    <w:rsid w:val="00372045"/>
    <w:rsid w:val="003731AE"/>
    <w:rsid w:val="00377E97"/>
    <w:rsid w:val="003910A9"/>
    <w:rsid w:val="003923AD"/>
    <w:rsid w:val="00393942"/>
    <w:rsid w:val="00393BF5"/>
    <w:rsid w:val="00394D7E"/>
    <w:rsid w:val="00397CC0"/>
    <w:rsid w:val="003A77D9"/>
    <w:rsid w:val="003B27EE"/>
    <w:rsid w:val="003B569D"/>
    <w:rsid w:val="003B5756"/>
    <w:rsid w:val="003B58CD"/>
    <w:rsid w:val="003B7ACA"/>
    <w:rsid w:val="003C1AA5"/>
    <w:rsid w:val="003C243F"/>
    <w:rsid w:val="003C4EF0"/>
    <w:rsid w:val="003C5E39"/>
    <w:rsid w:val="003D752D"/>
    <w:rsid w:val="003E258F"/>
    <w:rsid w:val="003F3D68"/>
    <w:rsid w:val="00411404"/>
    <w:rsid w:val="00412B1B"/>
    <w:rsid w:val="00420A5A"/>
    <w:rsid w:val="004255E1"/>
    <w:rsid w:val="0043677C"/>
    <w:rsid w:val="00442C30"/>
    <w:rsid w:val="004545EA"/>
    <w:rsid w:val="00455487"/>
    <w:rsid w:val="00455847"/>
    <w:rsid w:val="00463C43"/>
    <w:rsid w:val="00474A50"/>
    <w:rsid w:val="0048783A"/>
    <w:rsid w:val="004918A0"/>
    <w:rsid w:val="004971B4"/>
    <w:rsid w:val="004B00DE"/>
    <w:rsid w:val="004B06D6"/>
    <w:rsid w:val="004B695E"/>
    <w:rsid w:val="004C223F"/>
    <w:rsid w:val="004C4530"/>
    <w:rsid w:val="004D3E0D"/>
    <w:rsid w:val="004D56FB"/>
    <w:rsid w:val="004D65F5"/>
    <w:rsid w:val="004F0A59"/>
    <w:rsid w:val="004F257E"/>
    <w:rsid w:val="0051381C"/>
    <w:rsid w:val="005177D3"/>
    <w:rsid w:val="00524432"/>
    <w:rsid w:val="005251B2"/>
    <w:rsid w:val="0053693C"/>
    <w:rsid w:val="005430B1"/>
    <w:rsid w:val="005453FC"/>
    <w:rsid w:val="005527CF"/>
    <w:rsid w:val="0055416C"/>
    <w:rsid w:val="005668FE"/>
    <w:rsid w:val="005920EE"/>
    <w:rsid w:val="00592D69"/>
    <w:rsid w:val="005A01BE"/>
    <w:rsid w:val="005B1922"/>
    <w:rsid w:val="005B198F"/>
    <w:rsid w:val="005B4BDE"/>
    <w:rsid w:val="005C379E"/>
    <w:rsid w:val="005C5694"/>
    <w:rsid w:val="005C713F"/>
    <w:rsid w:val="005D16EF"/>
    <w:rsid w:val="005D3DFA"/>
    <w:rsid w:val="005E1E1D"/>
    <w:rsid w:val="005E3E86"/>
    <w:rsid w:val="005E600D"/>
    <w:rsid w:val="005F7FE0"/>
    <w:rsid w:val="00601CCB"/>
    <w:rsid w:val="00603A57"/>
    <w:rsid w:val="006046E5"/>
    <w:rsid w:val="00607D7F"/>
    <w:rsid w:val="00613917"/>
    <w:rsid w:val="00626FC5"/>
    <w:rsid w:val="00633B51"/>
    <w:rsid w:val="006478BB"/>
    <w:rsid w:val="006607AC"/>
    <w:rsid w:val="006679CB"/>
    <w:rsid w:val="00671D59"/>
    <w:rsid w:val="00673B10"/>
    <w:rsid w:val="006771D4"/>
    <w:rsid w:val="00683184"/>
    <w:rsid w:val="00683E86"/>
    <w:rsid w:val="00694041"/>
    <w:rsid w:val="006A6988"/>
    <w:rsid w:val="006A6A71"/>
    <w:rsid w:val="006C720C"/>
    <w:rsid w:val="006D361B"/>
    <w:rsid w:val="006D6A8C"/>
    <w:rsid w:val="006E5D3B"/>
    <w:rsid w:val="00702D07"/>
    <w:rsid w:val="00720994"/>
    <w:rsid w:val="007227F0"/>
    <w:rsid w:val="0072744C"/>
    <w:rsid w:val="00744474"/>
    <w:rsid w:val="007465DE"/>
    <w:rsid w:val="00751C37"/>
    <w:rsid w:val="00756C8F"/>
    <w:rsid w:val="00764FB8"/>
    <w:rsid w:val="00767299"/>
    <w:rsid w:val="007834B4"/>
    <w:rsid w:val="007874B5"/>
    <w:rsid w:val="00795939"/>
    <w:rsid w:val="007B2AB8"/>
    <w:rsid w:val="007D5936"/>
    <w:rsid w:val="007E4D03"/>
    <w:rsid w:val="007E65B3"/>
    <w:rsid w:val="008048B6"/>
    <w:rsid w:val="0082791F"/>
    <w:rsid w:val="00841930"/>
    <w:rsid w:val="008420D7"/>
    <w:rsid w:val="00842730"/>
    <w:rsid w:val="0084654A"/>
    <w:rsid w:val="00855025"/>
    <w:rsid w:val="00860A5B"/>
    <w:rsid w:val="00865A1B"/>
    <w:rsid w:val="00866B57"/>
    <w:rsid w:val="00866E18"/>
    <w:rsid w:val="008758B8"/>
    <w:rsid w:val="00877A7E"/>
    <w:rsid w:val="008800FF"/>
    <w:rsid w:val="00895C4B"/>
    <w:rsid w:val="00895CC1"/>
    <w:rsid w:val="008974E7"/>
    <w:rsid w:val="008A62E2"/>
    <w:rsid w:val="008B0AD1"/>
    <w:rsid w:val="008B6099"/>
    <w:rsid w:val="008B7A4C"/>
    <w:rsid w:val="008C0AD8"/>
    <w:rsid w:val="008C2569"/>
    <w:rsid w:val="008C6388"/>
    <w:rsid w:val="008C770A"/>
    <w:rsid w:val="008C7E97"/>
    <w:rsid w:val="008F330D"/>
    <w:rsid w:val="008F54B1"/>
    <w:rsid w:val="008F631D"/>
    <w:rsid w:val="00907B8C"/>
    <w:rsid w:val="0091096E"/>
    <w:rsid w:val="00917AD6"/>
    <w:rsid w:val="00917EC9"/>
    <w:rsid w:val="0093083B"/>
    <w:rsid w:val="0094089C"/>
    <w:rsid w:val="00941748"/>
    <w:rsid w:val="0095214C"/>
    <w:rsid w:val="00955DC4"/>
    <w:rsid w:val="00960B35"/>
    <w:rsid w:val="00970AD7"/>
    <w:rsid w:val="009751F1"/>
    <w:rsid w:val="00984E39"/>
    <w:rsid w:val="00997CB5"/>
    <w:rsid w:val="009A3BE4"/>
    <w:rsid w:val="009B11F8"/>
    <w:rsid w:val="009C3E75"/>
    <w:rsid w:val="009D300F"/>
    <w:rsid w:val="009E6654"/>
    <w:rsid w:val="009E6A36"/>
    <w:rsid w:val="009F0492"/>
    <w:rsid w:val="009F2171"/>
    <w:rsid w:val="009F79AC"/>
    <w:rsid w:val="00A02965"/>
    <w:rsid w:val="00A05F2B"/>
    <w:rsid w:val="00A1435D"/>
    <w:rsid w:val="00A25FCF"/>
    <w:rsid w:val="00A26A0B"/>
    <w:rsid w:val="00A33118"/>
    <w:rsid w:val="00A4325A"/>
    <w:rsid w:val="00A455E6"/>
    <w:rsid w:val="00A47AF1"/>
    <w:rsid w:val="00A554F6"/>
    <w:rsid w:val="00A63596"/>
    <w:rsid w:val="00A75229"/>
    <w:rsid w:val="00A779AF"/>
    <w:rsid w:val="00A77ED8"/>
    <w:rsid w:val="00A8569A"/>
    <w:rsid w:val="00AA168E"/>
    <w:rsid w:val="00AA6980"/>
    <w:rsid w:val="00AB7158"/>
    <w:rsid w:val="00AC140F"/>
    <w:rsid w:val="00AC4FF4"/>
    <w:rsid w:val="00AD1DB2"/>
    <w:rsid w:val="00AF1CBC"/>
    <w:rsid w:val="00AF3910"/>
    <w:rsid w:val="00B00F1D"/>
    <w:rsid w:val="00B034D2"/>
    <w:rsid w:val="00B13D2B"/>
    <w:rsid w:val="00B27103"/>
    <w:rsid w:val="00B3034C"/>
    <w:rsid w:val="00B31F5A"/>
    <w:rsid w:val="00B42407"/>
    <w:rsid w:val="00B438F7"/>
    <w:rsid w:val="00B51BE9"/>
    <w:rsid w:val="00B6400A"/>
    <w:rsid w:val="00B67C9F"/>
    <w:rsid w:val="00B70164"/>
    <w:rsid w:val="00B9726A"/>
    <w:rsid w:val="00BA6E26"/>
    <w:rsid w:val="00BB1F0A"/>
    <w:rsid w:val="00BB2DC9"/>
    <w:rsid w:val="00BC7C94"/>
    <w:rsid w:val="00BF2F98"/>
    <w:rsid w:val="00C0093D"/>
    <w:rsid w:val="00C0736E"/>
    <w:rsid w:val="00C260E9"/>
    <w:rsid w:val="00C31CCE"/>
    <w:rsid w:val="00C40A2A"/>
    <w:rsid w:val="00C42DD8"/>
    <w:rsid w:val="00C446A2"/>
    <w:rsid w:val="00C45E86"/>
    <w:rsid w:val="00C57682"/>
    <w:rsid w:val="00C7110A"/>
    <w:rsid w:val="00C85AC4"/>
    <w:rsid w:val="00C87FE3"/>
    <w:rsid w:val="00C968FF"/>
    <w:rsid w:val="00C977D9"/>
    <w:rsid w:val="00CA0EC4"/>
    <w:rsid w:val="00CA564A"/>
    <w:rsid w:val="00CB1E33"/>
    <w:rsid w:val="00CB3F25"/>
    <w:rsid w:val="00CB7A0E"/>
    <w:rsid w:val="00CC720F"/>
    <w:rsid w:val="00CE1FAA"/>
    <w:rsid w:val="00CF33C0"/>
    <w:rsid w:val="00CF63DF"/>
    <w:rsid w:val="00D017E9"/>
    <w:rsid w:val="00D02B1D"/>
    <w:rsid w:val="00D07FA7"/>
    <w:rsid w:val="00D1289D"/>
    <w:rsid w:val="00D22E64"/>
    <w:rsid w:val="00D240A7"/>
    <w:rsid w:val="00D40EB9"/>
    <w:rsid w:val="00D45F6F"/>
    <w:rsid w:val="00D46047"/>
    <w:rsid w:val="00D550FD"/>
    <w:rsid w:val="00D7188D"/>
    <w:rsid w:val="00D77F8F"/>
    <w:rsid w:val="00D86E55"/>
    <w:rsid w:val="00D96031"/>
    <w:rsid w:val="00DB3E33"/>
    <w:rsid w:val="00DB44E1"/>
    <w:rsid w:val="00DC045B"/>
    <w:rsid w:val="00DD0A6E"/>
    <w:rsid w:val="00DD1F6E"/>
    <w:rsid w:val="00DD70B7"/>
    <w:rsid w:val="00DE1856"/>
    <w:rsid w:val="00DE65FC"/>
    <w:rsid w:val="00DF527D"/>
    <w:rsid w:val="00E051D4"/>
    <w:rsid w:val="00E10000"/>
    <w:rsid w:val="00E12181"/>
    <w:rsid w:val="00E1240C"/>
    <w:rsid w:val="00E303F3"/>
    <w:rsid w:val="00E344F9"/>
    <w:rsid w:val="00E35A86"/>
    <w:rsid w:val="00E3689C"/>
    <w:rsid w:val="00E40749"/>
    <w:rsid w:val="00E57662"/>
    <w:rsid w:val="00E6672E"/>
    <w:rsid w:val="00E74D42"/>
    <w:rsid w:val="00E86A4E"/>
    <w:rsid w:val="00E86FAB"/>
    <w:rsid w:val="00E908EA"/>
    <w:rsid w:val="00E967CF"/>
    <w:rsid w:val="00E96F93"/>
    <w:rsid w:val="00EB1D54"/>
    <w:rsid w:val="00EB2141"/>
    <w:rsid w:val="00EB4DF7"/>
    <w:rsid w:val="00EB5352"/>
    <w:rsid w:val="00EC34C9"/>
    <w:rsid w:val="00EC4C50"/>
    <w:rsid w:val="00ED0996"/>
    <w:rsid w:val="00ED12E8"/>
    <w:rsid w:val="00ED4EBE"/>
    <w:rsid w:val="00EF0292"/>
    <w:rsid w:val="00EF3CB8"/>
    <w:rsid w:val="00EF5739"/>
    <w:rsid w:val="00F075D0"/>
    <w:rsid w:val="00F1763D"/>
    <w:rsid w:val="00F26B02"/>
    <w:rsid w:val="00F42723"/>
    <w:rsid w:val="00F47D9A"/>
    <w:rsid w:val="00F53064"/>
    <w:rsid w:val="00F5734C"/>
    <w:rsid w:val="00F60397"/>
    <w:rsid w:val="00F814D3"/>
    <w:rsid w:val="00F91E63"/>
    <w:rsid w:val="00F92A2E"/>
    <w:rsid w:val="00F95FAE"/>
    <w:rsid w:val="00F96EBB"/>
    <w:rsid w:val="00FC016C"/>
    <w:rsid w:val="00FD4B60"/>
    <w:rsid w:val="00FD5272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03DA"/>
  <w15:docId w15:val="{4FEE667C-D329-4543-8B82-836A510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AC4"/>
  </w:style>
  <w:style w:type="paragraph" w:styleId="Pidipagina">
    <w:name w:val="footer"/>
    <w:basedOn w:val="Normale"/>
    <w:link w:val="Pidipagina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AC4"/>
  </w:style>
  <w:style w:type="character" w:styleId="Collegamentoipertestuale">
    <w:name w:val="Hyperlink"/>
    <w:basedOn w:val="Carpredefinitoparagrafo"/>
    <w:uiPriority w:val="99"/>
    <w:unhideWhenUsed/>
    <w:rsid w:val="00065E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ED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B00D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1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07F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7F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F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F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FA7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C37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26BD-1875-4182-8F80-81EFDFC3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Szabina</cp:lastModifiedBy>
  <cp:revision>4</cp:revision>
  <dcterms:created xsi:type="dcterms:W3CDTF">2018-11-14T17:47:00Z</dcterms:created>
  <dcterms:modified xsi:type="dcterms:W3CDTF">2019-03-07T19:36:00Z</dcterms:modified>
</cp:coreProperties>
</file>