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EC2B4" w14:textId="77777777" w:rsidR="009C3E75" w:rsidRDefault="008800FF" w:rsidP="00D45F6F">
      <w:pPr>
        <w:jc w:val="center"/>
        <w:rPr>
          <w:sz w:val="44"/>
          <w:szCs w:val="44"/>
          <w:lang w:val="en-US"/>
        </w:rPr>
      </w:pPr>
      <w:bookmarkStart w:id="0" w:name="_GoBack"/>
      <w:bookmarkEnd w:id="0"/>
      <w:r w:rsidRPr="008800FF">
        <w:rPr>
          <w:noProof/>
          <w:sz w:val="44"/>
          <w:szCs w:val="4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1D75645" wp14:editId="0D154B3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11910" cy="628015"/>
            <wp:effectExtent l="0" t="0" r="0" b="0"/>
            <wp:wrapSquare wrapText="bothSides"/>
            <wp:docPr id="4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981DAE6D-BFD9-584D-820E-CD7DDE28E4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>
                      <a:extLst>
                        <a:ext uri="{FF2B5EF4-FFF2-40B4-BE49-F238E27FC236}">
                          <a16:creationId xmlns:a16="http://schemas.microsoft.com/office/drawing/2014/main" id="{981DAE6D-BFD9-584D-820E-CD7DDE28E40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857" cy="64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35D">
        <w:rPr>
          <w:sz w:val="44"/>
          <w:szCs w:val="44"/>
          <w:lang w:val="en-US"/>
        </w:rPr>
        <w:t>Board M</w:t>
      </w:r>
      <w:r w:rsidR="009C3E75" w:rsidRPr="008800FF">
        <w:rPr>
          <w:sz w:val="44"/>
          <w:szCs w:val="44"/>
          <w:lang w:val="en-US"/>
        </w:rPr>
        <w:t>eeting</w:t>
      </w:r>
    </w:p>
    <w:p w14:paraId="76105924" w14:textId="77777777" w:rsidR="00A1435D" w:rsidRDefault="00A1435D" w:rsidP="00D45F6F">
      <w:pPr>
        <w:jc w:val="center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Minutes</w:t>
      </w:r>
    </w:p>
    <w:p w14:paraId="6C38ADB1" w14:textId="6CEDD3C3" w:rsidR="00A1435D" w:rsidRPr="0053693C" w:rsidRDefault="00A43C43" w:rsidP="0053693C">
      <w:pPr>
        <w:ind w:left="1416" w:firstLine="70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="00410B47"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 xml:space="preserve"> </w:t>
      </w:r>
      <w:r w:rsidR="00410B47">
        <w:rPr>
          <w:sz w:val="28"/>
          <w:szCs w:val="28"/>
          <w:lang w:val="en-US"/>
        </w:rPr>
        <w:t>January</w:t>
      </w:r>
      <w:r w:rsidR="00E7715E">
        <w:rPr>
          <w:sz w:val="28"/>
          <w:szCs w:val="28"/>
          <w:lang w:val="en-US"/>
        </w:rPr>
        <w:t>, 2</w:t>
      </w:r>
      <w:r w:rsidR="007958A2">
        <w:rPr>
          <w:sz w:val="28"/>
          <w:szCs w:val="28"/>
          <w:lang w:val="en-US"/>
        </w:rPr>
        <w:t>019</w:t>
      </w:r>
    </w:p>
    <w:p w14:paraId="556C43A1" w14:textId="77777777" w:rsidR="009C3E75" w:rsidRPr="008800FF" w:rsidRDefault="009C3E75" w:rsidP="00D45F6F">
      <w:pPr>
        <w:jc w:val="center"/>
        <w:rPr>
          <w:lang w:val="en-US"/>
        </w:rPr>
      </w:pPr>
    </w:p>
    <w:p w14:paraId="356B59B8" w14:textId="77777777" w:rsidR="00D45F6F" w:rsidRDefault="00D45F6F" w:rsidP="00D45F6F">
      <w:pPr>
        <w:jc w:val="center"/>
        <w:rPr>
          <w:lang w:val="en-US"/>
        </w:rPr>
      </w:pPr>
    </w:p>
    <w:p w14:paraId="725DC6B3" w14:textId="77777777" w:rsidR="00D45F6F" w:rsidRDefault="00D45F6F" w:rsidP="00D45F6F">
      <w:pPr>
        <w:jc w:val="center"/>
        <w:rPr>
          <w:lang w:val="en-US"/>
        </w:rPr>
      </w:pPr>
    </w:p>
    <w:p w14:paraId="129CBF96" w14:textId="77777777" w:rsidR="00D45F6F" w:rsidRDefault="009C3E75" w:rsidP="00D45F6F">
      <w:pPr>
        <w:rPr>
          <w:lang w:val="en-US"/>
        </w:rPr>
      </w:pPr>
      <w:r w:rsidRPr="00D45F6F">
        <w:rPr>
          <w:u w:val="single"/>
          <w:lang w:val="en-US"/>
        </w:rPr>
        <w:t>Beginning:</w:t>
      </w:r>
      <w:r>
        <w:rPr>
          <w:lang w:val="en-US"/>
        </w:rPr>
        <w:t xml:space="preserve"> </w:t>
      </w:r>
      <w:r w:rsidR="00D45F6F">
        <w:rPr>
          <w:lang w:val="en-US"/>
        </w:rPr>
        <w:tab/>
      </w:r>
      <w:r w:rsidR="00A1435D">
        <w:rPr>
          <w:lang w:val="en-US"/>
        </w:rPr>
        <w:t>17:</w:t>
      </w:r>
      <w:r w:rsidR="00E7715E">
        <w:rPr>
          <w:lang w:val="en-US"/>
        </w:rPr>
        <w:t>30</w:t>
      </w:r>
    </w:p>
    <w:p w14:paraId="226E8907" w14:textId="1254DC64" w:rsidR="009C3E75" w:rsidRDefault="00D45F6F" w:rsidP="00D45F6F">
      <w:pPr>
        <w:rPr>
          <w:lang w:val="en-US"/>
        </w:rPr>
      </w:pPr>
      <w:r w:rsidRPr="008B39BE">
        <w:rPr>
          <w:u w:val="single"/>
          <w:lang w:val="en-US"/>
        </w:rPr>
        <w:t>End: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="008B39BE">
        <w:rPr>
          <w:lang w:val="en-US"/>
        </w:rPr>
        <w:t>2</w:t>
      </w:r>
      <w:r w:rsidR="002253C0">
        <w:rPr>
          <w:lang w:val="en-US"/>
        </w:rPr>
        <w:t>0.3</w:t>
      </w:r>
      <w:r w:rsidR="00A43C43">
        <w:rPr>
          <w:lang w:val="en-US"/>
        </w:rPr>
        <w:t>0</w:t>
      </w:r>
    </w:p>
    <w:p w14:paraId="058B997A" w14:textId="77777777" w:rsidR="00A1435D" w:rsidRDefault="00A1435D" w:rsidP="00D45F6F">
      <w:pPr>
        <w:rPr>
          <w:lang w:val="en-US"/>
        </w:rPr>
      </w:pPr>
      <w:r w:rsidRPr="0053693C">
        <w:rPr>
          <w:u w:val="single"/>
          <w:lang w:val="en-US"/>
        </w:rPr>
        <w:t>Venue:</w:t>
      </w:r>
      <w:r w:rsidRPr="0053693C">
        <w:rPr>
          <w:u w:val="single"/>
          <w:lang w:val="en-US"/>
        </w:rPr>
        <w:tab/>
      </w:r>
      <w:r>
        <w:rPr>
          <w:lang w:val="en-US"/>
        </w:rPr>
        <w:tab/>
      </w:r>
      <w:r w:rsidR="008942B3">
        <w:rPr>
          <w:lang w:val="en-US"/>
        </w:rPr>
        <w:t>NNHQ German Delegation</w:t>
      </w:r>
    </w:p>
    <w:p w14:paraId="578B9F2E" w14:textId="77777777" w:rsidR="009C3E75" w:rsidRDefault="009C3E75">
      <w:pPr>
        <w:rPr>
          <w:lang w:val="en-US"/>
        </w:rPr>
      </w:pPr>
    </w:p>
    <w:p w14:paraId="22669AF4" w14:textId="77777777" w:rsidR="00916DEF" w:rsidRDefault="00916DEF" w:rsidP="00916DEF">
      <w:pPr>
        <w:rPr>
          <w:lang w:val="en-US"/>
        </w:rPr>
      </w:pPr>
      <w:r w:rsidRPr="009C3E75">
        <w:rPr>
          <w:u w:val="single"/>
          <w:lang w:val="en-US"/>
        </w:rPr>
        <w:t>Attending persons</w:t>
      </w:r>
      <w:r w:rsidRPr="009D300F">
        <w:rPr>
          <w:lang w:val="en-US"/>
        </w:rPr>
        <w:t xml:space="preserve">: </w:t>
      </w:r>
    </w:p>
    <w:p w14:paraId="5553440D" w14:textId="77777777" w:rsidR="00916DEF" w:rsidRPr="008A62E2" w:rsidRDefault="00916DEF" w:rsidP="006C5154">
      <w:pPr>
        <w:pStyle w:val="Paragrafoelenco"/>
        <w:numPr>
          <w:ilvl w:val="0"/>
          <w:numId w:val="1"/>
        </w:numPr>
        <w:rPr>
          <w:lang w:val="en-US"/>
        </w:rPr>
      </w:pPr>
      <w:r w:rsidRPr="008A62E2">
        <w:rPr>
          <w:lang w:val="en-US"/>
        </w:rPr>
        <w:t xml:space="preserve">Serge </w:t>
      </w:r>
      <w:proofErr w:type="spellStart"/>
      <w:r w:rsidRPr="008A62E2">
        <w:rPr>
          <w:lang w:val="en-US"/>
        </w:rPr>
        <w:t>Devynck</w:t>
      </w:r>
      <w:proofErr w:type="spellEnd"/>
      <w:r w:rsidRPr="008A62E2">
        <w:rPr>
          <w:lang w:val="en-US"/>
        </w:rPr>
        <w:t xml:space="preserve"> (President)</w:t>
      </w:r>
    </w:p>
    <w:p w14:paraId="76669683" w14:textId="77777777" w:rsidR="00304048" w:rsidRPr="008A62E2" w:rsidRDefault="00304048" w:rsidP="006C5154">
      <w:pPr>
        <w:pStyle w:val="Paragrafoelenco"/>
        <w:numPr>
          <w:ilvl w:val="0"/>
          <w:numId w:val="1"/>
        </w:numPr>
        <w:rPr>
          <w:lang w:val="en-US"/>
        </w:rPr>
      </w:pPr>
      <w:r w:rsidRPr="008A62E2">
        <w:rPr>
          <w:lang w:val="en-US"/>
        </w:rPr>
        <w:t xml:space="preserve">Anja </w:t>
      </w:r>
      <w:proofErr w:type="spellStart"/>
      <w:r w:rsidRPr="008A62E2">
        <w:rPr>
          <w:lang w:val="en-US"/>
        </w:rPr>
        <w:t>Malms</w:t>
      </w:r>
      <w:proofErr w:type="spellEnd"/>
      <w:r w:rsidRPr="008A62E2">
        <w:rPr>
          <w:lang w:val="en-US"/>
        </w:rPr>
        <w:t xml:space="preserve"> (Vice-President</w:t>
      </w:r>
      <w:r w:rsidR="00D72D5B">
        <w:rPr>
          <w:lang w:val="en-US"/>
        </w:rPr>
        <w:t>, Guest Access Co</w:t>
      </w:r>
      <w:r w:rsidR="008B39BE">
        <w:rPr>
          <w:lang w:val="en-US"/>
        </w:rPr>
        <w:t>o</w:t>
      </w:r>
      <w:r w:rsidR="00D72D5B">
        <w:rPr>
          <w:lang w:val="en-US"/>
        </w:rPr>
        <w:t>rdinator</w:t>
      </w:r>
      <w:r w:rsidRPr="008A62E2">
        <w:rPr>
          <w:lang w:val="en-US"/>
        </w:rPr>
        <w:t>)</w:t>
      </w:r>
    </w:p>
    <w:p w14:paraId="58A92017" w14:textId="77777777" w:rsidR="00304048" w:rsidRPr="008A62E2" w:rsidRDefault="00304048" w:rsidP="006C5154">
      <w:pPr>
        <w:pStyle w:val="Paragrafoelenco"/>
        <w:numPr>
          <w:ilvl w:val="0"/>
          <w:numId w:val="1"/>
        </w:numPr>
        <w:rPr>
          <w:lang w:val="en-US"/>
        </w:rPr>
      </w:pPr>
      <w:r w:rsidRPr="008A62E2">
        <w:rPr>
          <w:lang w:val="en-US"/>
        </w:rPr>
        <w:t xml:space="preserve">Berthold </w:t>
      </w:r>
      <w:proofErr w:type="spellStart"/>
      <w:r w:rsidRPr="008A62E2">
        <w:rPr>
          <w:lang w:val="en-US"/>
        </w:rPr>
        <w:t>Malms</w:t>
      </w:r>
      <w:proofErr w:type="spellEnd"/>
      <w:r w:rsidRPr="008A62E2">
        <w:rPr>
          <w:lang w:val="en-US"/>
        </w:rPr>
        <w:t xml:space="preserve"> (Bazaar-Coordinator) </w:t>
      </w:r>
    </w:p>
    <w:p w14:paraId="661A1D6A" w14:textId="77777777" w:rsidR="00210FE8" w:rsidRPr="008A62E2" w:rsidRDefault="00210FE8" w:rsidP="006C5154">
      <w:pPr>
        <w:pStyle w:val="Paragrafoelenco"/>
        <w:numPr>
          <w:ilvl w:val="0"/>
          <w:numId w:val="1"/>
        </w:numPr>
        <w:rPr>
          <w:lang w:val="en-US"/>
        </w:rPr>
      </w:pPr>
      <w:r w:rsidRPr="008A62E2">
        <w:rPr>
          <w:lang w:val="en-US"/>
        </w:rPr>
        <w:t>Patricia Guedes (Charity Coordinator)</w:t>
      </w:r>
    </w:p>
    <w:p w14:paraId="12E75DDA" w14:textId="77777777" w:rsidR="00210FE8" w:rsidRPr="008512B4" w:rsidRDefault="00210FE8" w:rsidP="006C5154">
      <w:pPr>
        <w:pStyle w:val="Paragrafoelenco"/>
        <w:numPr>
          <w:ilvl w:val="0"/>
          <w:numId w:val="1"/>
        </w:numPr>
        <w:rPr>
          <w:lang w:val="en-US"/>
        </w:rPr>
      </w:pPr>
      <w:r w:rsidRPr="008A62E2">
        <w:rPr>
          <w:lang w:val="en-US"/>
        </w:rPr>
        <w:t xml:space="preserve">Petra </w:t>
      </w:r>
      <w:proofErr w:type="spellStart"/>
      <w:r w:rsidRPr="008A62E2">
        <w:rPr>
          <w:lang w:val="en-US"/>
        </w:rPr>
        <w:t>Havrankova</w:t>
      </w:r>
      <w:proofErr w:type="spellEnd"/>
      <w:r w:rsidRPr="008A62E2">
        <w:rPr>
          <w:lang w:val="en-US"/>
        </w:rPr>
        <w:t xml:space="preserve"> (Tombola Coordinator)</w:t>
      </w:r>
    </w:p>
    <w:p w14:paraId="41F4F700" w14:textId="77777777" w:rsidR="00916DEF" w:rsidRPr="00286C78" w:rsidRDefault="00916DEF" w:rsidP="006C5154">
      <w:pPr>
        <w:pStyle w:val="Paragrafoelenco"/>
        <w:numPr>
          <w:ilvl w:val="0"/>
          <w:numId w:val="1"/>
        </w:numPr>
        <w:rPr>
          <w:lang w:val="en-GB"/>
        </w:rPr>
      </w:pPr>
      <w:proofErr w:type="spellStart"/>
      <w:r w:rsidRPr="00286C78">
        <w:rPr>
          <w:lang w:val="en-GB"/>
        </w:rPr>
        <w:t>Baros</w:t>
      </w:r>
      <w:proofErr w:type="spellEnd"/>
      <w:r w:rsidRPr="00286C78">
        <w:rPr>
          <w:lang w:val="en-GB"/>
        </w:rPr>
        <w:t xml:space="preserve"> Szabina (Secretary</w:t>
      </w:r>
      <w:r w:rsidR="00286C78" w:rsidRPr="00286C78">
        <w:rPr>
          <w:lang w:val="en-GB"/>
        </w:rPr>
        <w:t>, Teen Coordinator</w:t>
      </w:r>
      <w:r w:rsidRPr="00286C78">
        <w:rPr>
          <w:lang w:val="en-GB"/>
        </w:rPr>
        <w:t>)</w:t>
      </w:r>
    </w:p>
    <w:p w14:paraId="58D978F8" w14:textId="77777777" w:rsidR="006267D3" w:rsidRPr="00986A3B" w:rsidRDefault="006267D3" w:rsidP="006267D3">
      <w:pPr>
        <w:pStyle w:val="Paragrafoelenco"/>
        <w:numPr>
          <w:ilvl w:val="0"/>
          <w:numId w:val="1"/>
        </w:numPr>
        <w:rPr>
          <w:lang w:val="pt-PT"/>
        </w:rPr>
      </w:pPr>
      <w:r w:rsidRPr="00986A3B">
        <w:rPr>
          <w:lang w:val="pt-PT"/>
        </w:rPr>
        <w:t>Maria Jose de Vargas (Treasurer Assistant)</w:t>
      </w:r>
    </w:p>
    <w:p w14:paraId="6DB490A4" w14:textId="77777777" w:rsidR="003E258F" w:rsidRPr="00286C78" w:rsidRDefault="003E258F">
      <w:pPr>
        <w:rPr>
          <w:lang w:val="en-GB"/>
        </w:rPr>
      </w:pPr>
    </w:p>
    <w:p w14:paraId="431DD505" w14:textId="77777777" w:rsidR="003E258F" w:rsidRPr="00261B58" w:rsidRDefault="003E258F">
      <w:pPr>
        <w:rPr>
          <w:u w:val="single"/>
          <w:lang w:val="it-IT"/>
        </w:rPr>
      </w:pPr>
      <w:r w:rsidRPr="00261B58">
        <w:rPr>
          <w:u w:val="single"/>
          <w:lang w:val="it-IT"/>
        </w:rPr>
        <w:t>Absent</w:t>
      </w:r>
      <w:r w:rsidR="0053693C">
        <w:rPr>
          <w:u w:val="single"/>
          <w:lang w:val="it-IT"/>
        </w:rPr>
        <w:t xml:space="preserve"> persons</w:t>
      </w:r>
      <w:r w:rsidRPr="00261B58">
        <w:rPr>
          <w:u w:val="single"/>
          <w:lang w:val="it-IT"/>
        </w:rPr>
        <w:t>:</w:t>
      </w:r>
    </w:p>
    <w:p w14:paraId="2491341A" w14:textId="77777777" w:rsidR="00C809BB" w:rsidRPr="008A62E2" w:rsidRDefault="00C809BB" w:rsidP="00C809BB">
      <w:pPr>
        <w:pStyle w:val="Paragrafoelenco"/>
        <w:numPr>
          <w:ilvl w:val="0"/>
          <w:numId w:val="2"/>
        </w:numPr>
        <w:rPr>
          <w:lang w:val="it-IT"/>
        </w:rPr>
      </w:pPr>
      <w:r w:rsidRPr="008A62E2">
        <w:rPr>
          <w:lang w:val="it-IT"/>
        </w:rPr>
        <w:t>Sandra Santos (</w:t>
      </w:r>
      <w:proofErr w:type="spellStart"/>
      <w:r w:rsidRPr="008A62E2">
        <w:rPr>
          <w:lang w:val="it-IT"/>
        </w:rPr>
        <w:t>Treasurer</w:t>
      </w:r>
      <w:proofErr w:type="spellEnd"/>
      <w:r w:rsidRPr="008A62E2">
        <w:rPr>
          <w:lang w:val="it-IT"/>
        </w:rPr>
        <w:t>)</w:t>
      </w:r>
    </w:p>
    <w:p w14:paraId="4AD215BB" w14:textId="77777777" w:rsidR="00C809BB" w:rsidRPr="008A62E2" w:rsidRDefault="00C809BB" w:rsidP="00C809BB">
      <w:pPr>
        <w:pStyle w:val="Paragrafoelenco"/>
        <w:numPr>
          <w:ilvl w:val="0"/>
          <w:numId w:val="2"/>
        </w:numPr>
        <w:rPr>
          <w:lang w:val="it-IT"/>
        </w:rPr>
      </w:pPr>
      <w:r w:rsidRPr="008A62E2">
        <w:rPr>
          <w:lang w:val="it-IT"/>
        </w:rPr>
        <w:t xml:space="preserve">Lara </w:t>
      </w:r>
      <w:proofErr w:type="spellStart"/>
      <w:r w:rsidRPr="008A62E2">
        <w:rPr>
          <w:lang w:val="it-IT"/>
        </w:rPr>
        <w:t>Ronayne</w:t>
      </w:r>
      <w:proofErr w:type="spellEnd"/>
      <w:r w:rsidRPr="008A62E2">
        <w:rPr>
          <w:lang w:val="it-IT"/>
        </w:rPr>
        <w:t xml:space="preserve"> Casimiro (Sponsorship Coordinator</w:t>
      </w:r>
      <w:r>
        <w:rPr>
          <w:lang w:val="it-IT"/>
        </w:rPr>
        <w:t>, Webmaster</w:t>
      </w:r>
      <w:r w:rsidRPr="008A62E2">
        <w:rPr>
          <w:lang w:val="it-IT"/>
        </w:rPr>
        <w:t>)</w:t>
      </w:r>
    </w:p>
    <w:p w14:paraId="7D38A511" w14:textId="77777777" w:rsidR="00C809BB" w:rsidRDefault="00C809BB" w:rsidP="00C809BB">
      <w:pPr>
        <w:pStyle w:val="Paragrafoelenco"/>
        <w:numPr>
          <w:ilvl w:val="0"/>
          <w:numId w:val="2"/>
        </w:numPr>
        <w:rPr>
          <w:lang w:val="en-US"/>
        </w:rPr>
      </w:pPr>
      <w:r w:rsidRPr="008A62E2">
        <w:rPr>
          <w:lang w:val="en-US"/>
        </w:rPr>
        <w:t xml:space="preserve">Maria </w:t>
      </w:r>
      <w:proofErr w:type="spellStart"/>
      <w:r w:rsidRPr="008A62E2">
        <w:rPr>
          <w:lang w:val="en-US"/>
        </w:rPr>
        <w:t>Martos</w:t>
      </w:r>
      <w:proofErr w:type="spellEnd"/>
      <w:r w:rsidRPr="008A62E2">
        <w:rPr>
          <w:lang w:val="en-US"/>
        </w:rPr>
        <w:t xml:space="preserve"> (Belgium Charity Coordinator)</w:t>
      </w:r>
      <w:r>
        <w:rPr>
          <w:lang w:val="en-US"/>
        </w:rPr>
        <w:t xml:space="preserve"> </w:t>
      </w:r>
    </w:p>
    <w:p w14:paraId="7AE1DB2B" w14:textId="72EF716E" w:rsidR="007958A2" w:rsidRPr="008A62E2" w:rsidRDefault="007958A2" w:rsidP="00C809BB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(Membership Coordinator)</w:t>
      </w:r>
    </w:p>
    <w:p w14:paraId="70620A57" w14:textId="77777777" w:rsidR="008512B4" w:rsidRPr="00986A3B" w:rsidRDefault="008512B4" w:rsidP="003E258F">
      <w:pPr>
        <w:rPr>
          <w:u w:val="single"/>
          <w:lang w:val="pt-PT"/>
        </w:rPr>
      </w:pPr>
    </w:p>
    <w:p w14:paraId="7C33A1B0" w14:textId="77777777" w:rsidR="00355C57" w:rsidRPr="00986A3B" w:rsidRDefault="00355C57" w:rsidP="003E258F">
      <w:pPr>
        <w:rPr>
          <w:u w:val="single"/>
          <w:lang w:val="pt-PT"/>
        </w:rPr>
      </w:pPr>
    </w:p>
    <w:p w14:paraId="63CEE754" w14:textId="77777777" w:rsidR="008512B4" w:rsidRPr="00986A3B" w:rsidRDefault="008512B4" w:rsidP="003E258F">
      <w:pPr>
        <w:rPr>
          <w:u w:val="single"/>
          <w:lang w:val="pt-PT"/>
        </w:rPr>
      </w:pPr>
    </w:p>
    <w:p w14:paraId="138D6E3D" w14:textId="77777777" w:rsidR="008942B3" w:rsidRPr="0095632C" w:rsidRDefault="008512B4" w:rsidP="008942B3">
      <w:pPr>
        <w:rPr>
          <w:u w:val="single"/>
        </w:rPr>
      </w:pPr>
      <w:r>
        <w:rPr>
          <w:u w:val="single"/>
        </w:rPr>
        <w:t>Pr</w:t>
      </w:r>
      <w:r w:rsidR="008942B3" w:rsidRPr="0095632C">
        <w:rPr>
          <w:u w:val="single"/>
        </w:rPr>
        <w:t>esident</w:t>
      </w:r>
    </w:p>
    <w:p w14:paraId="33CAE324" w14:textId="61A18656" w:rsidR="00286C78" w:rsidRDefault="00286C78" w:rsidP="006C5154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Opens the meeting</w:t>
      </w:r>
    </w:p>
    <w:p w14:paraId="0CAB72CD" w14:textId="0523993C" w:rsidR="00410B47" w:rsidRDefault="007958A2" w:rsidP="006C5154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Approval of the 11 December 2</w:t>
      </w:r>
      <w:r>
        <w:rPr>
          <w:lang w:val="en-GB"/>
        </w:rPr>
        <w:t>018 Board Meeting draft m</w:t>
      </w:r>
      <w:proofErr w:type="spellStart"/>
      <w:r w:rsidR="00B0246F">
        <w:rPr>
          <w:lang w:val="en-US"/>
        </w:rPr>
        <w:t>inute</w:t>
      </w:r>
      <w:r>
        <w:rPr>
          <w:lang w:val="en-US"/>
        </w:rPr>
        <w:t>s</w:t>
      </w:r>
      <w:proofErr w:type="spellEnd"/>
      <w:r>
        <w:rPr>
          <w:lang w:val="en-US"/>
        </w:rPr>
        <w:t xml:space="preserve"> unanimously</w:t>
      </w:r>
    </w:p>
    <w:p w14:paraId="58EF557A" w14:textId="77777777" w:rsidR="007958A2" w:rsidRDefault="007958A2" w:rsidP="007958A2">
      <w:pPr>
        <w:jc w:val="both"/>
        <w:rPr>
          <w:lang w:val="en-US"/>
        </w:rPr>
      </w:pPr>
    </w:p>
    <w:p w14:paraId="1B2512A1" w14:textId="78485C2A" w:rsidR="007958A2" w:rsidRPr="00B0246F" w:rsidRDefault="007958A2" w:rsidP="007958A2">
      <w:pPr>
        <w:jc w:val="both"/>
        <w:rPr>
          <w:u w:val="single"/>
          <w:lang w:val="en-US"/>
        </w:rPr>
      </w:pPr>
      <w:r w:rsidRPr="00B0246F">
        <w:rPr>
          <w:u w:val="single"/>
          <w:lang w:val="en-US"/>
        </w:rPr>
        <w:t>Charity Guidelines</w:t>
      </w:r>
    </w:p>
    <w:p w14:paraId="04B4C979" w14:textId="1B3D74C3" w:rsidR="009A5B81" w:rsidRDefault="00C27A60" w:rsidP="007958A2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Serge</w:t>
      </w:r>
      <w:r w:rsidR="007958A2">
        <w:rPr>
          <w:lang w:val="en-US"/>
        </w:rPr>
        <w:t xml:space="preserve"> emphasizes that during the annual review of documents</w:t>
      </w:r>
      <w:r w:rsidR="00B5475A">
        <w:rPr>
          <w:lang w:val="en-US"/>
        </w:rPr>
        <w:t>,</w:t>
      </w:r>
      <w:r w:rsidR="007958A2">
        <w:rPr>
          <w:lang w:val="en-US"/>
        </w:rPr>
        <w:t xml:space="preserve"> the updating of the Charity Guidelines are the most important. Asks Charity Coordinator</w:t>
      </w:r>
      <w:r w:rsidR="00410B47">
        <w:rPr>
          <w:lang w:val="en-US"/>
        </w:rPr>
        <w:t xml:space="preserve"> if she has suggestion</w:t>
      </w:r>
      <w:r w:rsidR="00B5475A">
        <w:rPr>
          <w:lang w:val="en-US"/>
        </w:rPr>
        <w:t>s for</w:t>
      </w:r>
      <w:r w:rsidR="00410B47">
        <w:rPr>
          <w:lang w:val="en-US"/>
        </w:rPr>
        <w:t xml:space="preserve"> change</w:t>
      </w:r>
      <w:r w:rsidR="007958A2">
        <w:rPr>
          <w:lang w:val="en-US"/>
        </w:rPr>
        <w:t xml:space="preserve"> for 2019, if yes</w:t>
      </w:r>
      <w:r w:rsidR="00410B47">
        <w:rPr>
          <w:lang w:val="en-US"/>
        </w:rPr>
        <w:t>, th</w:t>
      </w:r>
      <w:r w:rsidR="007958A2">
        <w:rPr>
          <w:lang w:val="en-US"/>
        </w:rPr>
        <w:t>en we have to have it voted by Members.</w:t>
      </w:r>
    </w:p>
    <w:p w14:paraId="1B9F06D4" w14:textId="746C81F2" w:rsidR="009A5B81" w:rsidRDefault="007958A2" w:rsidP="007958A2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Patricia’</w:t>
      </w:r>
      <w:r w:rsidR="00C27A60">
        <w:rPr>
          <w:lang w:val="en-US"/>
        </w:rPr>
        <w:t>s suggestion</w:t>
      </w:r>
      <w:r w:rsidR="00C27A60">
        <w:rPr>
          <w:lang w:val="hu-HU"/>
        </w:rPr>
        <w:t xml:space="preserve">: </w:t>
      </w:r>
      <w:r>
        <w:rPr>
          <w:lang w:val="en-US"/>
        </w:rPr>
        <w:t xml:space="preserve">therapist fees should not be </w:t>
      </w:r>
      <w:r w:rsidRPr="007958A2">
        <w:rPr>
          <w:lang w:val="en-US"/>
        </w:rPr>
        <w:t>considered as salar</w:t>
      </w:r>
      <w:r>
        <w:rPr>
          <w:lang w:val="en-US"/>
        </w:rPr>
        <w:t xml:space="preserve">y, </w:t>
      </w:r>
      <w:r w:rsidR="00410B47" w:rsidRPr="007958A2">
        <w:rPr>
          <w:lang w:val="en-US"/>
        </w:rPr>
        <w:t>but</w:t>
      </w:r>
      <w:r>
        <w:rPr>
          <w:lang w:val="en-US"/>
        </w:rPr>
        <w:t xml:space="preserve"> rather as “</w:t>
      </w:r>
      <w:r w:rsidR="00410B47" w:rsidRPr="007958A2">
        <w:rPr>
          <w:lang w:val="en-US"/>
        </w:rPr>
        <w:t>tools</w:t>
      </w:r>
      <w:r>
        <w:rPr>
          <w:lang w:val="en-US"/>
        </w:rPr>
        <w:t>” to heal</w:t>
      </w:r>
      <w:r w:rsidR="00410B47" w:rsidRPr="007958A2">
        <w:rPr>
          <w:lang w:val="en-US"/>
        </w:rPr>
        <w:t xml:space="preserve"> because they use their hands</w:t>
      </w:r>
      <w:r w:rsidR="009A5B81">
        <w:rPr>
          <w:lang w:val="en-US"/>
        </w:rPr>
        <w:t>,</w:t>
      </w:r>
      <w:r w:rsidR="00410B47" w:rsidRPr="007958A2">
        <w:rPr>
          <w:lang w:val="en-US"/>
        </w:rPr>
        <w:t xml:space="preserve"> knowledge to perform the therapy to carry out that nobody el</w:t>
      </w:r>
      <w:r w:rsidR="00C27A60">
        <w:rPr>
          <w:lang w:val="en-US"/>
        </w:rPr>
        <w:t>se could. Anja</w:t>
      </w:r>
      <w:r w:rsidR="009A5B81">
        <w:rPr>
          <w:lang w:val="en-US"/>
        </w:rPr>
        <w:t>: last year</w:t>
      </w:r>
      <w:r w:rsidR="00C27A60">
        <w:rPr>
          <w:lang w:val="en-US"/>
        </w:rPr>
        <w:t xml:space="preserve"> the Board</w:t>
      </w:r>
      <w:r w:rsidR="009A5B81">
        <w:rPr>
          <w:lang w:val="en-US"/>
        </w:rPr>
        <w:t xml:space="preserve"> de</w:t>
      </w:r>
      <w:r w:rsidR="00410B47" w:rsidRPr="007958A2">
        <w:rPr>
          <w:lang w:val="en-US"/>
        </w:rPr>
        <w:t>cided that therap</w:t>
      </w:r>
      <w:r w:rsidR="009A5B81">
        <w:rPr>
          <w:lang w:val="en-US"/>
        </w:rPr>
        <w:t>i</w:t>
      </w:r>
      <w:r w:rsidR="00C27A60">
        <w:rPr>
          <w:lang w:val="en-US"/>
        </w:rPr>
        <w:t>st are no-salary already. Petra</w:t>
      </w:r>
      <w:r w:rsidR="00410B47" w:rsidRPr="007958A2">
        <w:rPr>
          <w:lang w:val="en-US"/>
        </w:rPr>
        <w:t xml:space="preserve">: members when voting </w:t>
      </w:r>
      <w:r w:rsidR="009A5B81">
        <w:rPr>
          <w:lang w:val="en-US"/>
        </w:rPr>
        <w:t xml:space="preserve">for ranking of charities </w:t>
      </w:r>
      <w:r w:rsidR="00410B47" w:rsidRPr="007958A2">
        <w:rPr>
          <w:lang w:val="en-US"/>
        </w:rPr>
        <w:t xml:space="preserve">preferred charities with therapy. </w:t>
      </w:r>
    </w:p>
    <w:p w14:paraId="2A766BBA" w14:textId="5E7DB471" w:rsidR="009A5B81" w:rsidRDefault="00410B47" w:rsidP="007958A2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 w:rsidRPr="007958A2">
        <w:rPr>
          <w:lang w:val="en-US"/>
        </w:rPr>
        <w:t>Serge asks Pat</w:t>
      </w:r>
      <w:r w:rsidR="009A5B81">
        <w:rPr>
          <w:lang w:val="en-US"/>
        </w:rPr>
        <w:t>ricia to prepare her final suggestions</w:t>
      </w:r>
      <w:r w:rsidRPr="007958A2">
        <w:rPr>
          <w:lang w:val="en-US"/>
        </w:rPr>
        <w:t xml:space="preserve"> for</w:t>
      </w:r>
      <w:r w:rsidR="009A5B81">
        <w:rPr>
          <w:lang w:val="en-US"/>
        </w:rPr>
        <w:t xml:space="preserve"> the</w:t>
      </w:r>
      <w:r w:rsidRPr="007958A2">
        <w:rPr>
          <w:lang w:val="en-US"/>
        </w:rPr>
        <w:t xml:space="preserve"> next B</w:t>
      </w:r>
      <w:r w:rsidR="009A5B81">
        <w:rPr>
          <w:lang w:val="en-US"/>
        </w:rPr>
        <w:t xml:space="preserve">oard </w:t>
      </w:r>
      <w:r w:rsidRPr="007958A2">
        <w:rPr>
          <w:lang w:val="en-US"/>
        </w:rPr>
        <w:t>M</w:t>
      </w:r>
      <w:r w:rsidR="009A5B81">
        <w:rPr>
          <w:lang w:val="en-US"/>
        </w:rPr>
        <w:t>eeting. T</w:t>
      </w:r>
      <w:r w:rsidRPr="007958A2">
        <w:rPr>
          <w:lang w:val="en-US"/>
        </w:rPr>
        <w:t>he</w:t>
      </w:r>
      <w:r w:rsidR="009A5B81">
        <w:rPr>
          <w:lang w:val="en-US"/>
        </w:rPr>
        <w:t xml:space="preserve"> Board</w:t>
      </w:r>
      <w:r w:rsidR="00C27A60">
        <w:rPr>
          <w:lang w:val="en-US"/>
        </w:rPr>
        <w:t xml:space="preserve"> will vote</w:t>
      </w:r>
      <w:r w:rsidR="009A5B81">
        <w:rPr>
          <w:lang w:val="en-US"/>
        </w:rPr>
        <w:t xml:space="preserve"> on the modifications of the Charity G</w:t>
      </w:r>
      <w:r w:rsidRPr="007958A2">
        <w:rPr>
          <w:lang w:val="en-US"/>
        </w:rPr>
        <w:t>uidelines</w:t>
      </w:r>
      <w:r w:rsidR="009A5B81">
        <w:rPr>
          <w:lang w:val="en-US"/>
        </w:rPr>
        <w:t>, then we will present</w:t>
      </w:r>
      <w:r w:rsidR="00C27A60">
        <w:rPr>
          <w:lang w:val="en-US"/>
        </w:rPr>
        <w:t xml:space="preserve"> it</w:t>
      </w:r>
      <w:r w:rsidR="009A5B81">
        <w:rPr>
          <w:lang w:val="en-US"/>
        </w:rPr>
        <w:t xml:space="preserve"> at the next GAM asking the Members to vote for the modification. </w:t>
      </w:r>
      <w:r w:rsidR="00C27A60">
        <w:rPr>
          <w:lang w:val="en-US"/>
        </w:rPr>
        <w:t>Suggestions h</w:t>
      </w:r>
      <w:r w:rsidR="007B5C79">
        <w:rPr>
          <w:lang w:val="en-US"/>
        </w:rPr>
        <w:t>a</w:t>
      </w:r>
      <w:r w:rsidR="00C27A60">
        <w:rPr>
          <w:lang w:val="en-US"/>
        </w:rPr>
        <w:t>ve</w:t>
      </w:r>
      <w:r w:rsidR="007B5C79">
        <w:rPr>
          <w:lang w:val="en-US"/>
        </w:rPr>
        <w:t xml:space="preserve"> to be ready by middle of February. </w:t>
      </w:r>
      <w:r w:rsidR="009A5B81">
        <w:rPr>
          <w:lang w:val="en-US"/>
        </w:rPr>
        <w:t xml:space="preserve">Patricia will rethink if </w:t>
      </w:r>
      <w:r w:rsidRPr="007958A2">
        <w:rPr>
          <w:lang w:val="en-US"/>
        </w:rPr>
        <w:t>the for</w:t>
      </w:r>
      <w:r w:rsidR="009A5B81">
        <w:rPr>
          <w:lang w:val="en-US"/>
        </w:rPr>
        <w:t xml:space="preserve">mat, the pictures, the </w:t>
      </w:r>
      <w:r w:rsidR="009A5B81">
        <w:rPr>
          <w:lang w:val="en-US"/>
        </w:rPr>
        <w:lastRenderedPageBreak/>
        <w:t>summary, the length,</w:t>
      </w:r>
      <w:r w:rsidR="00F16D7E">
        <w:rPr>
          <w:lang w:val="en-US"/>
        </w:rPr>
        <w:t xml:space="preserve"> </w:t>
      </w:r>
      <w:r w:rsidR="009A5B81">
        <w:rPr>
          <w:lang w:val="en-US"/>
        </w:rPr>
        <w:t xml:space="preserve">etc., of the guidelines and the </w:t>
      </w:r>
      <w:r w:rsidR="00F16D7E">
        <w:rPr>
          <w:lang w:val="en-US"/>
        </w:rPr>
        <w:t>application process and</w:t>
      </w:r>
      <w:r w:rsidR="009A5B81">
        <w:rPr>
          <w:lang w:val="en-US"/>
        </w:rPr>
        <w:t xml:space="preserve"> format</w:t>
      </w:r>
      <w:r w:rsidR="00F16D7E">
        <w:rPr>
          <w:lang w:val="en-US"/>
        </w:rPr>
        <w:t>, or the voting ballots need</w:t>
      </w:r>
      <w:r w:rsidR="009A5B81">
        <w:rPr>
          <w:lang w:val="en-US"/>
        </w:rPr>
        <w:t xml:space="preserve"> </w:t>
      </w:r>
      <w:r w:rsidR="00F16D7E">
        <w:rPr>
          <w:lang w:val="en-US"/>
        </w:rPr>
        <w:t>any update, if</w:t>
      </w:r>
      <w:r w:rsidR="009A5B81">
        <w:rPr>
          <w:lang w:val="en-US"/>
        </w:rPr>
        <w:t xml:space="preserve"> </w:t>
      </w:r>
      <w:r w:rsidR="00F16D7E">
        <w:rPr>
          <w:lang w:val="en-US"/>
        </w:rPr>
        <w:t>hand-written applications are accepted</w:t>
      </w:r>
    </w:p>
    <w:p w14:paraId="7FE585C3" w14:textId="27FB283B" w:rsidR="00F16D7E" w:rsidRDefault="009A5B81" w:rsidP="007958A2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Petra sug</w:t>
      </w:r>
      <w:r w:rsidR="00F16D7E">
        <w:rPr>
          <w:lang w:val="en-US"/>
        </w:rPr>
        <w:t>gests observing</w:t>
      </w:r>
      <w:r>
        <w:rPr>
          <w:lang w:val="en-US"/>
        </w:rPr>
        <w:t xml:space="preserve"> what the</w:t>
      </w:r>
      <w:r w:rsidR="00410B47" w:rsidRPr="007958A2">
        <w:rPr>
          <w:lang w:val="en-US"/>
        </w:rPr>
        <w:t xml:space="preserve"> biggest problem </w:t>
      </w:r>
      <w:r>
        <w:rPr>
          <w:lang w:val="en-US"/>
        </w:rPr>
        <w:t>was last year.</w:t>
      </w:r>
      <w:r w:rsidR="00F16D7E">
        <w:rPr>
          <w:lang w:val="en-US"/>
        </w:rPr>
        <w:t xml:space="preserve"> Patricia mention</w:t>
      </w:r>
      <w:r>
        <w:rPr>
          <w:lang w:val="en-US"/>
        </w:rPr>
        <w:t xml:space="preserve">s the notion of </w:t>
      </w:r>
      <w:r w:rsidR="00410B47" w:rsidRPr="007958A2">
        <w:rPr>
          <w:lang w:val="en-US"/>
        </w:rPr>
        <w:t xml:space="preserve">revenue and equity – </w:t>
      </w:r>
      <w:r>
        <w:rPr>
          <w:lang w:val="en-US"/>
        </w:rPr>
        <w:t>not all applicant</w:t>
      </w:r>
      <w:r w:rsidR="00C27A60">
        <w:rPr>
          <w:lang w:val="en-US"/>
        </w:rPr>
        <w:t>s</w:t>
      </w:r>
      <w:r>
        <w:rPr>
          <w:lang w:val="en-US"/>
        </w:rPr>
        <w:t xml:space="preserve"> </w:t>
      </w:r>
      <w:r w:rsidR="00C27A60">
        <w:rPr>
          <w:lang w:val="en-US"/>
        </w:rPr>
        <w:t xml:space="preserve">knew </w:t>
      </w:r>
      <w:r>
        <w:rPr>
          <w:lang w:val="en-US"/>
        </w:rPr>
        <w:t>what these meant, so she undertakes</w:t>
      </w:r>
      <w:r w:rsidR="00C27A60">
        <w:rPr>
          <w:lang w:val="en-US"/>
        </w:rPr>
        <w:t xml:space="preserve"> to explain them</w:t>
      </w:r>
      <w:r>
        <w:rPr>
          <w:lang w:val="en-US"/>
        </w:rPr>
        <w:t xml:space="preserve"> in the document</w:t>
      </w:r>
    </w:p>
    <w:p w14:paraId="7D25CC3A" w14:textId="77C40F68" w:rsidR="00F16D7E" w:rsidRDefault="00F16D7E" w:rsidP="007958A2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 w:rsidRPr="007958A2">
        <w:rPr>
          <w:lang w:val="en-US"/>
        </w:rPr>
        <w:t>Berthold</w:t>
      </w:r>
      <w:r>
        <w:rPr>
          <w:lang w:val="en-US"/>
        </w:rPr>
        <w:t xml:space="preserve"> suggest</w:t>
      </w:r>
      <w:r w:rsidR="00C27A60">
        <w:rPr>
          <w:lang w:val="en-US"/>
        </w:rPr>
        <w:t>s</w:t>
      </w:r>
      <w:r>
        <w:rPr>
          <w:lang w:val="en-US"/>
        </w:rPr>
        <w:t xml:space="preserve"> explaining the notion of</w:t>
      </w:r>
      <w:r w:rsidRPr="007958A2">
        <w:rPr>
          <w:lang w:val="en-US"/>
        </w:rPr>
        <w:t xml:space="preserve"> minimum d</w:t>
      </w:r>
      <w:r>
        <w:rPr>
          <w:lang w:val="en-US"/>
        </w:rPr>
        <w:t>onation,</w:t>
      </w:r>
      <w:r w:rsidRPr="007958A2">
        <w:rPr>
          <w:lang w:val="en-US"/>
        </w:rPr>
        <w:t xml:space="preserve"> requested</w:t>
      </w:r>
      <w:r>
        <w:rPr>
          <w:lang w:val="en-US"/>
        </w:rPr>
        <w:t xml:space="preserve"> amount,</w:t>
      </w:r>
      <w:r w:rsidRPr="007958A2">
        <w:rPr>
          <w:lang w:val="en-US"/>
        </w:rPr>
        <w:t xml:space="preserve"> and whole project</w:t>
      </w:r>
      <w:r w:rsidR="00C27A60">
        <w:rPr>
          <w:lang w:val="en-US"/>
        </w:rPr>
        <w:t xml:space="preserve"> amount, these were </w:t>
      </w:r>
      <w:r>
        <w:rPr>
          <w:lang w:val="en-US"/>
        </w:rPr>
        <w:t>unclear to Members and applicants sometimes</w:t>
      </w:r>
    </w:p>
    <w:p w14:paraId="15DCC639" w14:textId="2E5E6E8E" w:rsidR="009A5B81" w:rsidRDefault="00F16D7E" w:rsidP="007958A2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For next Board Meeting</w:t>
      </w:r>
      <w:r w:rsidR="00C27A60">
        <w:rPr>
          <w:lang w:val="en-US"/>
        </w:rPr>
        <w:t>,</w:t>
      </w:r>
      <w:r>
        <w:rPr>
          <w:lang w:val="en-US"/>
        </w:rPr>
        <w:t xml:space="preserve"> B</w:t>
      </w:r>
      <w:r w:rsidR="00C27A60">
        <w:rPr>
          <w:lang w:val="en-US"/>
        </w:rPr>
        <w:t>erthold will try</w:t>
      </w:r>
      <w:r w:rsidRPr="007958A2">
        <w:rPr>
          <w:lang w:val="en-US"/>
        </w:rPr>
        <w:t xml:space="preserve"> to book a room with</w:t>
      </w:r>
      <w:r>
        <w:rPr>
          <w:lang w:val="en-US"/>
        </w:rPr>
        <w:t xml:space="preserve"> a</w:t>
      </w:r>
      <w:r w:rsidRPr="007958A2">
        <w:rPr>
          <w:lang w:val="en-US"/>
        </w:rPr>
        <w:t xml:space="preserve"> projector so Pat</w:t>
      </w:r>
      <w:r>
        <w:rPr>
          <w:lang w:val="en-US"/>
        </w:rPr>
        <w:t>ricia</w:t>
      </w:r>
      <w:r w:rsidRPr="007958A2">
        <w:rPr>
          <w:lang w:val="en-US"/>
        </w:rPr>
        <w:t xml:space="preserve"> can project</w:t>
      </w:r>
      <w:r>
        <w:rPr>
          <w:lang w:val="en-US"/>
        </w:rPr>
        <w:t xml:space="preserve"> her ideas and Board members can more easily assess them</w:t>
      </w:r>
    </w:p>
    <w:p w14:paraId="53BD46F3" w14:textId="3EFE84DD" w:rsidR="00410B47" w:rsidRDefault="00C27A60" w:rsidP="007958A2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Some people have</w:t>
      </w:r>
      <w:r w:rsidR="00410B47" w:rsidRPr="007958A2">
        <w:rPr>
          <w:lang w:val="en-US"/>
        </w:rPr>
        <w:t xml:space="preserve"> already</w:t>
      </w:r>
      <w:r>
        <w:rPr>
          <w:lang w:val="en-US"/>
        </w:rPr>
        <w:t xml:space="preserve"> contacted Serge</w:t>
      </w:r>
      <w:r w:rsidR="00410B47" w:rsidRPr="007958A2">
        <w:rPr>
          <w:lang w:val="en-US"/>
        </w:rPr>
        <w:t xml:space="preserve"> ask</w:t>
      </w:r>
      <w:r>
        <w:rPr>
          <w:lang w:val="en-US"/>
        </w:rPr>
        <w:t>ing</w:t>
      </w:r>
      <w:r w:rsidR="00410B47" w:rsidRPr="007958A2">
        <w:rPr>
          <w:lang w:val="en-US"/>
        </w:rPr>
        <w:t xml:space="preserve"> for the application form. </w:t>
      </w:r>
      <w:r>
        <w:rPr>
          <w:lang w:val="en-US"/>
        </w:rPr>
        <w:t xml:space="preserve">After having </w:t>
      </w:r>
      <w:r w:rsidR="00F16D7E">
        <w:rPr>
          <w:lang w:val="en-US"/>
        </w:rPr>
        <w:t>the accepted version of the Guidelines and the application form, we have to publish them</w:t>
      </w:r>
      <w:r w:rsidR="00410B47" w:rsidRPr="007958A2">
        <w:rPr>
          <w:lang w:val="en-US"/>
        </w:rPr>
        <w:t xml:space="preserve"> on </w:t>
      </w:r>
      <w:r>
        <w:rPr>
          <w:lang w:val="en-US"/>
        </w:rPr>
        <w:t xml:space="preserve">the </w:t>
      </w:r>
      <w:r w:rsidR="00410B47" w:rsidRPr="007958A2">
        <w:rPr>
          <w:lang w:val="en-US"/>
        </w:rPr>
        <w:t xml:space="preserve">webpage and </w:t>
      </w:r>
      <w:r w:rsidR="00F16D7E">
        <w:rPr>
          <w:lang w:val="en-US"/>
        </w:rPr>
        <w:t>on our Facebook page</w:t>
      </w:r>
    </w:p>
    <w:p w14:paraId="1EF3FE17" w14:textId="2754FAB8" w:rsidR="00E23C79" w:rsidRPr="00E23C79" w:rsidRDefault="004F3CFF" w:rsidP="00E23C79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Charity application deadline:</w:t>
      </w:r>
      <w:r w:rsidRPr="00E23C79">
        <w:rPr>
          <w:lang w:val="en-US"/>
        </w:rPr>
        <w:t xml:space="preserve"> </w:t>
      </w:r>
      <w:r w:rsidR="00E23C79" w:rsidRPr="00E23C79">
        <w:rPr>
          <w:lang w:val="en-US"/>
        </w:rPr>
        <w:t>1</w:t>
      </w:r>
      <w:r w:rsidR="00C27A60" w:rsidRPr="00C27A60">
        <w:rPr>
          <w:vertAlign w:val="superscript"/>
          <w:lang w:val="en-US"/>
        </w:rPr>
        <w:t>st</w:t>
      </w:r>
      <w:r w:rsidR="00C27A60">
        <w:rPr>
          <w:lang w:val="en-US"/>
        </w:rPr>
        <w:t xml:space="preserve"> of</w:t>
      </w:r>
      <w:r w:rsidR="00E23C79" w:rsidRPr="00E23C79">
        <w:rPr>
          <w:lang w:val="en-US"/>
        </w:rPr>
        <w:t xml:space="preserve"> May 12:00 local time in Belgium –</w:t>
      </w:r>
      <w:r>
        <w:rPr>
          <w:lang w:val="en-US"/>
        </w:rPr>
        <w:t xml:space="preserve"> </w:t>
      </w:r>
      <w:r w:rsidR="00E23C79" w:rsidRPr="00E23C79">
        <w:rPr>
          <w:lang w:val="en-US"/>
        </w:rPr>
        <w:t>Pat</w:t>
      </w:r>
      <w:r>
        <w:rPr>
          <w:lang w:val="en-US"/>
        </w:rPr>
        <w:t xml:space="preserve">ricia suggests keeping </w:t>
      </w:r>
      <w:r w:rsidR="00E23C79" w:rsidRPr="00E23C79">
        <w:rPr>
          <w:lang w:val="en-US"/>
        </w:rPr>
        <w:t>this d</w:t>
      </w:r>
      <w:r>
        <w:rPr>
          <w:lang w:val="en-US"/>
        </w:rPr>
        <w:t>ate even though it is a holiday. She estimates</w:t>
      </w:r>
      <w:r w:rsidR="00E23C79" w:rsidRPr="00E23C79">
        <w:rPr>
          <w:lang w:val="en-US"/>
        </w:rPr>
        <w:t xml:space="preserve"> 3 weeks to prepare the summary </w:t>
      </w:r>
      <w:r>
        <w:rPr>
          <w:lang w:val="en-US"/>
        </w:rPr>
        <w:t>of the application</w:t>
      </w:r>
      <w:r w:rsidR="00C27A60">
        <w:rPr>
          <w:lang w:val="en-US"/>
        </w:rPr>
        <w:t>s</w:t>
      </w:r>
      <w:r>
        <w:rPr>
          <w:lang w:val="en-US"/>
        </w:rPr>
        <w:t xml:space="preserve"> </w:t>
      </w:r>
      <w:r w:rsidR="00E23C79" w:rsidRPr="00E23C79">
        <w:rPr>
          <w:lang w:val="en-US"/>
        </w:rPr>
        <w:t>for</w:t>
      </w:r>
      <w:r>
        <w:rPr>
          <w:lang w:val="en-US"/>
        </w:rPr>
        <w:t xml:space="preserve"> the</w:t>
      </w:r>
      <w:r w:rsidR="00E23C79" w:rsidRPr="00E23C79">
        <w:rPr>
          <w:lang w:val="en-US"/>
        </w:rPr>
        <w:t xml:space="preserve"> B</w:t>
      </w:r>
      <w:r>
        <w:rPr>
          <w:lang w:val="en-US"/>
        </w:rPr>
        <w:t xml:space="preserve">oard </w:t>
      </w:r>
      <w:r w:rsidR="00E23C79" w:rsidRPr="00E23C79">
        <w:rPr>
          <w:lang w:val="en-US"/>
        </w:rPr>
        <w:t>M</w:t>
      </w:r>
      <w:r>
        <w:rPr>
          <w:lang w:val="en-US"/>
        </w:rPr>
        <w:t>eetings</w:t>
      </w:r>
    </w:p>
    <w:p w14:paraId="41BA5555" w14:textId="77777777" w:rsidR="00B0246F" w:rsidRDefault="00B0246F" w:rsidP="00B0246F">
      <w:pPr>
        <w:jc w:val="both"/>
        <w:rPr>
          <w:lang w:val="en-US"/>
        </w:rPr>
      </w:pPr>
    </w:p>
    <w:p w14:paraId="5DC5A433" w14:textId="02393091" w:rsidR="00B0246F" w:rsidRPr="00B0246F" w:rsidRDefault="00B0246F" w:rsidP="00B0246F">
      <w:pPr>
        <w:jc w:val="both"/>
        <w:rPr>
          <w:u w:val="single"/>
          <w:lang w:val="en-US"/>
        </w:rPr>
      </w:pPr>
      <w:r w:rsidRPr="00B0246F">
        <w:rPr>
          <w:u w:val="single"/>
          <w:lang w:val="en-US"/>
        </w:rPr>
        <w:t>Statutes</w:t>
      </w:r>
    </w:p>
    <w:p w14:paraId="79433F53" w14:textId="1D1A31E5" w:rsidR="00410B47" w:rsidRDefault="00B0246F" w:rsidP="00410B47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Serge undertakes to do them</w:t>
      </w:r>
      <w:r w:rsidR="00C27A60">
        <w:rPr>
          <w:lang w:val="en-US"/>
        </w:rPr>
        <w:t>, have</w:t>
      </w:r>
      <w:r w:rsidR="007B5C79">
        <w:rPr>
          <w:lang w:val="en-US"/>
        </w:rPr>
        <w:t xml:space="preserve"> to be ready by middle of February</w:t>
      </w:r>
    </w:p>
    <w:p w14:paraId="66FF4DC1" w14:textId="77777777" w:rsidR="00B0246F" w:rsidRDefault="00B0246F" w:rsidP="00B0246F">
      <w:pPr>
        <w:jc w:val="both"/>
        <w:rPr>
          <w:lang w:val="en-US"/>
        </w:rPr>
      </w:pPr>
    </w:p>
    <w:p w14:paraId="51B49ADE" w14:textId="18A606F9" w:rsidR="00B0246F" w:rsidRPr="00B0246F" w:rsidRDefault="00B0246F" w:rsidP="00B0246F">
      <w:pPr>
        <w:jc w:val="both"/>
        <w:rPr>
          <w:u w:val="single"/>
          <w:lang w:val="en-US"/>
        </w:rPr>
      </w:pPr>
      <w:r w:rsidRPr="00B0246F">
        <w:rPr>
          <w:u w:val="single"/>
          <w:lang w:val="en-US"/>
        </w:rPr>
        <w:t>Internal regulations</w:t>
      </w:r>
    </w:p>
    <w:p w14:paraId="34AB9546" w14:textId="440DF5B6" w:rsidR="00B0246F" w:rsidRDefault="00B0246F" w:rsidP="00410B47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Anja and</w:t>
      </w:r>
      <w:r w:rsidR="009D07AE">
        <w:rPr>
          <w:lang w:val="en-US"/>
        </w:rPr>
        <w:t xml:space="preserve"> Serge</w:t>
      </w:r>
      <w:r>
        <w:rPr>
          <w:lang w:val="en-US"/>
        </w:rPr>
        <w:t xml:space="preserve"> will lead the modifications, Szabina will help</w:t>
      </w:r>
    </w:p>
    <w:p w14:paraId="32A4E129" w14:textId="5FF3AC09" w:rsidR="00410B47" w:rsidRDefault="00B0246F" w:rsidP="00410B47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Anja plans to start the update process after the mid-February Board Meeting</w:t>
      </w:r>
    </w:p>
    <w:p w14:paraId="66169439" w14:textId="77777777" w:rsidR="007B5C79" w:rsidRDefault="007B5C79" w:rsidP="007B5C79">
      <w:pPr>
        <w:jc w:val="both"/>
        <w:rPr>
          <w:lang w:val="en-US"/>
        </w:rPr>
      </w:pPr>
    </w:p>
    <w:p w14:paraId="1533FB31" w14:textId="77777777" w:rsidR="007B5C79" w:rsidRPr="007B5C79" w:rsidRDefault="007B5C79" w:rsidP="007B5C79">
      <w:pPr>
        <w:jc w:val="both"/>
        <w:rPr>
          <w:u w:val="single"/>
          <w:lang w:val="en-US"/>
        </w:rPr>
      </w:pPr>
      <w:r w:rsidRPr="007B5C79">
        <w:rPr>
          <w:u w:val="single"/>
          <w:lang w:val="en-US"/>
        </w:rPr>
        <w:t>J</w:t>
      </w:r>
      <w:r w:rsidR="00C55A1C" w:rsidRPr="007B5C79">
        <w:rPr>
          <w:u w:val="single"/>
          <w:lang w:val="en-US"/>
        </w:rPr>
        <w:t xml:space="preserve">ob descriptions </w:t>
      </w:r>
    </w:p>
    <w:p w14:paraId="74D8BBB6" w14:textId="4140386D" w:rsidR="00BB6FF4" w:rsidRDefault="00BB6FF4" w:rsidP="007B5C79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 w:rsidRPr="007B5C79">
        <w:rPr>
          <w:lang w:val="en-US"/>
        </w:rPr>
        <w:t>An</w:t>
      </w:r>
      <w:r w:rsidR="007B5C79">
        <w:rPr>
          <w:lang w:val="en-US"/>
        </w:rPr>
        <w:t>ja will send</w:t>
      </w:r>
      <w:r w:rsidR="00C55A1C" w:rsidRPr="007B5C79">
        <w:rPr>
          <w:lang w:val="en-US"/>
        </w:rPr>
        <w:t xml:space="preserve"> the old forms to </w:t>
      </w:r>
      <w:r w:rsidR="007B5C79">
        <w:rPr>
          <w:lang w:val="en-US"/>
        </w:rPr>
        <w:t>the Board members, everyone has to consider their</w:t>
      </w:r>
      <w:r w:rsidR="00C55A1C" w:rsidRPr="007B5C79">
        <w:rPr>
          <w:lang w:val="en-US"/>
        </w:rPr>
        <w:t xml:space="preserve"> part and modify it</w:t>
      </w:r>
      <w:r w:rsidR="007B5C79">
        <w:rPr>
          <w:lang w:val="en-US"/>
        </w:rPr>
        <w:t xml:space="preserve"> based on their experience of last year (</w:t>
      </w:r>
      <w:r w:rsidR="007B5C79" w:rsidRPr="007B5C79">
        <w:rPr>
          <w:lang w:val="en-US"/>
        </w:rPr>
        <w:t>what</w:t>
      </w:r>
      <w:r w:rsidR="007B5C79">
        <w:rPr>
          <w:lang w:val="en-US"/>
        </w:rPr>
        <w:t xml:space="preserve"> tasks</w:t>
      </w:r>
      <w:r w:rsidR="00C27A60">
        <w:rPr>
          <w:lang w:val="en-US"/>
        </w:rPr>
        <w:t xml:space="preserve"> exactly they carried</w:t>
      </w:r>
      <w:r w:rsidR="007B5C79">
        <w:rPr>
          <w:lang w:val="en-US"/>
        </w:rPr>
        <w:t xml:space="preserve"> out</w:t>
      </w:r>
      <w:r w:rsidR="007B5C79" w:rsidRPr="007B5C79">
        <w:rPr>
          <w:lang w:val="en-US"/>
        </w:rPr>
        <w:t xml:space="preserve"> as </w:t>
      </w:r>
      <w:r w:rsidR="00C27A60">
        <w:rPr>
          <w:lang w:val="en-US"/>
        </w:rPr>
        <w:t>a coordinator e.g.</w:t>
      </w:r>
      <w:r w:rsidR="007B5C79">
        <w:rPr>
          <w:lang w:val="en-US"/>
        </w:rPr>
        <w:t>)</w:t>
      </w:r>
    </w:p>
    <w:p w14:paraId="0C708FC0" w14:textId="73B2F2CF" w:rsidR="00E23C79" w:rsidRPr="00E23C79" w:rsidRDefault="00C27A60" w:rsidP="00E23C79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T</w:t>
      </w:r>
      <w:r w:rsidR="00E23C79" w:rsidRPr="00E23C79">
        <w:rPr>
          <w:lang w:val="en-US"/>
        </w:rPr>
        <w:t>he Bake Sales Coordinator job</w:t>
      </w:r>
      <w:r>
        <w:rPr>
          <w:lang w:val="en-US"/>
        </w:rPr>
        <w:t xml:space="preserve"> </w:t>
      </w:r>
      <w:r w:rsidR="00E23C79" w:rsidRPr="00E23C79">
        <w:rPr>
          <w:lang w:val="en-US"/>
        </w:rPr>
        <w:t>(reserves place in front of Starbucks, brings necessary stuff from NCB office, coll</w:t>
      </w:r>
      <w:r w:rsidR="00E23C79">
        <w:rPr>
          <w:lang w:val="en-US"/>
        </w:rPr>
        <w:t>ects money, being present in</w:t>
      </w:r>
      <w:r w:rsidR="00E23C79" w:rsidRPr="00E23C79">
        <w:rPr>
          <w:lang w:val="en-US"/>
        </w:rPr>
        <w:t xml:space="preserve"> NBC t-shirt) </w:t>
      </w:r>
      <w:r>
        <w:rPr>
          <w:lang w:val="en-US"/>
        </w:rPr>
        <w:t>has to be included</w:t>
      </w:r>
      <w:r w:rsidRPr="00E23C79">
        <w:rPr>
          <w:lang w:val="en-US"/>
        </w:rPr>
        <w:t xml:space="preserve"> </w:t>
      </w:r>
      <w:r w:rsidR="00E23C79" w:rsidRPr="00E23C79">
        <w:rPr>
          <w:lang w:val="en-US"/>
        </w:rPr>
        <w:t>into the Restaurant Coordinator job description</w:t>
      </w:r>
    </w:p>
    <w:p w14:paraId="65EDD73C" w14:textId="77777777" w:rsidR="007B5C79" w:rsidRDefault="007B5C79" w:rsidP="007B5C79">
      <w:pPr>
        <w:jc w:val="both"/>
        <w:rPr>
          <w:lang w:val="en-US"/>
        </w:rPr>
      </w:pPr>
    </w:p>
    <w:p w14:paraId="4E1EE2AF" w14:textId="3EB22E76" w:rsidR="007B5C79" w:rsidRPr="007B5C79" w:rsidRDefault="00C55A1C" w:rsidP="007B5C79">
      <w:pPr>
        <w:jc w:val="both"/>
        <w:rPr>
          <w:u w:val="single"/>
          <w:lang w:val="en-US"/>
        </w:rPr>
      </w:pPr>
      <w:r w:rsidRPr="007B5C79">
        <w:rPr>
          <w:u w:val="single"/>
          <w:lang w:val="en-US"/>
        </w:rPr>
        <w:t>Members</w:t>
      </w:r>
      <w:r w:rsidR="007B5C79" w:rsidRPr="007B5C79">
        <w:rPr>
          <w:u w:val="single"/>
          <w:lang w:val="en-US"/>
        </w:rPr>
        <w:t>’ G</w:t>
      </w:r>
      <w:r w:rsidR="007B5C79">
        <w:rPr>
          <w:u w:val="single"/>
          <w:lang w:val="en-US"/>
        </w:rPr>
        <w:t>uide</w:t>
      </w:r>
    </w:p>
    <w:p w14:paraId="3E2726FF" w14:textId="3433D69E" w:rsidR="00C55A1C" w:rsidRPr="007B5C79" w:rsidRDefault="007B5C79" w:rsidP="007B5C79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Anja started to update it, </w:t>
      </w:r>
      <w:r w:rsidR="00C55A1C" w:rsidRPr="007B5C79">
        <w:rPr>
          <w:lang w:val="en-US"/>
        </w:rPr>
        <w:t>the last modification</w:t>
      </w:r>
      <w:r>
        <w:rPr>
          <w:lang w:val="en-US"/>
        </w:rPr>
        <w:t xml:space="preserve"> was in 2017</w:t>
      </w:r>
    </w:p>
    <w:p w14:paraId="513E3ED1" w14:textId="7F0FCCCA" w:rsidR="006267D3" w:rsidRDefault="006267D3" w:rsidP="006267D3">
      <w:pPr>
        <w:jc w:val="both"/>
        <w:rPr>
          <w:lang w:val="en-US"/>
        </w:rPr>
      </w:pPr>
    </w:p>
    <w:p w14:paraId="1C305E84" w14:textId="43D1DAD6" w:rsidR="00C55A1C" w:rsidRPr="007B5C79" w:rsidRDefault="00C55A1C" w:rsidP="006267D3">
      <w:pPr>
        <w:jc w:val="both"/>
        <w:rPr>
          <w:u w:val="single"/>
          <w:lang w:val="en-US"/>
        </w:rPr>
      </w:pPr>
      <w:r w:rsidRPr="007B5C79">
        <w:rPr>
          <w:u w:val="single"/>
          <w:lang w:val="en-US"/>
        </w:rPr>
        <w:t>Calendar 2019</w:t>
      </w:r>
    </w:p>
    <w:p w14:paraId="7CE97ED9" w14:textId="48F9E31D" w:rsidR="00780B6C" w:rsidRPr="007B5C79" w:rsidRDefault="00780B6C" w:rsidP="007B5C79">
      <w:pPr>
        <w:pStyle w:val="Paragrafoelenco"/>
        <w:numPr>
          <w:ilvl w:val="0"/>
          <w:numId w:val="23"/>
        </w:numPr>
        <w:jc w:val="both"/>
        <w:rPr>
          <w:lang w:val="en-US"/>
        </w:rPr>
      </w:pPr>
      <w:r w:rsidRPr="007B5C79">
        <w:rPr>
          <w:lang w:val="en-US"/>
        </w:rPr>
        <w:t xml:space="preserve">Board Meetings: </w:t>
      </w:r>
    </w:p>
    <w:p w14:paraId="6CA7FCB6" w14:textId="2914102D" w:rsidR="00780B6C" w:rsidRPr="000D5020" w:rsidRDefault="00780B6C" w:rsidP="000D5020">
      <w:pPr>
        <w:pStyle w:val="Paragrafoelenco"/>
        <w:numPr>
          <w:ilvl w:val="0"/>
          <w:numId w:val="25"/>
        </w:numPr>
        <w:jc w:val="both"/>
        <w:rPr>
          <w:lang w:val="en-US"/>
        </w:rPr>
      </w:pPr>
      <w:r w:rsidRPr="000D5020">
        <w:rPr>
          <w:lang w:val="en-US"/>
        </w:rPr>
        <w:t>19 Feb</w:t>
      </w:r>
      <w:r w:rsidR="000D5020">
        <w:rPr>
          <w:lang w:val="en-US"/>
        </w:rPr>
        <w:t>ruary –</w:t>
      </w:r>
      <w:r w:rsidR="000D5020" w:rsidRPr="000D5020">
        <w:rPr>
          <w:lang w:val="en-US"/>
        </w:rPr>
        <w:t xml:space="preserve"> presentation of </w:t>
      </w:r>
      <w:r w:rsidR="00C27A60">
        <w:rPr>
          <w:lang w:val="en-US"/>
        </w:rPr>
        <w:t>S</w:t>
      </w:r>
      <w:r w:rsidRPr="000D5020">
        <w:rPr>
          <w:lang w:val="en-US"/>
        </w:rPr>
        <w:t xml:space="preserve">tatutes and </w:t>
      </w:r>
      <w:r w:rsidR="000D5020" w:rsidRPr="000D5020">
        <w:rPr>
          <w:lang w:val="en-US"/>
        </w:rPr>
        <w:t xml:space="preserve">updated </w:t>
      </w:r>
      <w:r w:rsidR="00C27A60">
        <w:rPr>
          <w:lang w:val="en-US"/>
        </w:rPr>
        <w:t>Charity G</w:t>
      </w:r>
      <w:r w:rsidR="000D5020" w:rsidRPr="000D5020">
        <w:rPr>
          <w:lang w:val="en-US"/>
        </w:rPr>
        <w:t xml:space="preserve">uidelines, </w:t>
      </w:r>
      <w:r w:rsidRPr="000D5020">
        <w:rPr>
          <w:lang w:val="en-US"/>
        </w:rPr>
        <w:t>long meeting probably</w:t>
      </w:r>
    </w:p>
    <w:p w14:paraId="07568CD5" w14:textId="1DA0592E" w:rsidR="00780B6C" w:rsidRPr="000D5020" w:rsidRDefault="000D5020" w:rsidP="000D5020">
      <w:pPr>
        <w:pStyle w:val="Paragrafoelenco"/>
        <w:numPr>
          <w:ilvl w:val="0"/>
          <w:numId w:val="25"/>
        </w:numPr>
        <w:jc w:val="both"/>
        <w:rPr>
          <w:lang w:val="en-US"/>
        </w:rPr>
      </w:pPr>
      <w:r w:rsidRPr="000D5020">
        <w:rPr>
          <w:lang w:val="en-US"/>
        </w:rPr>
        <w:t>12 March</w:t>
      </w:r>
      <w:r>
        <w:rPr>
          <w:lang w:val="en-US"/>
        </w:rPr>
        <w:t xml:space="preserve"> –</w:t>
      </w:r>
      <w:r w:rsidRPr="000D5020">
        <w:rPr>
          <w:lang w:val="en-US"/>
        </w:rPr>
        <w:t xml:space="preserve"> internal regulations</w:t>
      </w:r>
    </w:p>
    <w:p w14:paraId="7868B6CA" w14:textId="5077332B" w:rsidR="002E48F2" w:rsidRPr="000D5020" w:rsidRDefault="003A7EF5" w:rsidP="000D5020">
      <w:pPr>
        <w:pStyle w:val="Paragrafoelenco"/>
        <w:numPr>
          <w:ilvl w:val="0"/>
          <w:numId w:val="25"/>
        </w:numPr>
        <w:jc w:val="both"/>
        <w:rPr>
          <w:lang w:val="en-US"/>
        </w:rPr>
      </w:pPr>
      <w:r w:rsidRPr="000D5020">
        <w:rPr>
          <w:lang w:val="en-US"/>
        </w:rPr>
        <w:t xml:space="preserve">22 </w:t>
      </w:r>
      <w:r w:rsidR="002E48F2" w:rsidRPr="000D5020">
        <w:rPr>
          <w:lang w:val="en-US"/>
        </w:rPr>
        <w:t>March</w:t>
      </w:r>
      <w:r w:rsidR="000D5020">
        <w:rPr>
          <w:lang w:val="en-US"/>
        </w:rPr>
        <w:t xml:space="preserve"> – </w:t>
      </w:r>
      <w:r w:rsidR="000D5020" w:rsidRPr="000D5020">
        <w:rPr>
          <w:lang w:val="en-US"/>
        </w:rPr>
        <w:t>social event as</w:t>
      </w:r>
      <w:r w:rsidR="002E48F2" w:rsidRPr="000D5020">
        <w:rPr>
          <w:lang w:val="en-US"/>
        </w:rPr>
        <w:t xml:space="preserve"> the last BM with the old Board </w:t>
      </w:r>
      <w:r w:rsidR="000D5020" w:rsidRPr="000D5020">
        <w:rPr>
          <w:lang w:val="en-US"/>
        </w:rPr>
        <w:t>(date and location TBC)</w:t>
      </w:r>
    </w:p>
    <w:p w14:paraId="5B257379" w14:textId="75F26629" w:rsidR="00006E88" w:rsidRPr="000D5020" w:rsidRDefault="002E48F2" w:rsidP="000D5020">
      <w:pPr>
        <w:pStyle w:val="Paragrafoelenco"/>
        <w:numPr>
          <w:ilvl w:val="0"/>
          <w:numId w:val="25"/>
        </w:numPr>
        <w:jc w:val="both"/>
        <w:rPr>
          <w:lang w:val="en-US"/>
        </w:rPr>
      </w:pPr>
      <w:r w:rsidRPr="000D5020">
        <w:rPr>
          <w:lang w:val="en-US"/>
        </w:rPr>
        <w:t>26 March</w:t>
      </w:r>
      <w:r w:rsidR="005E7249" w:rsidRPr="000D5020">
        <w:rPr>
          <w:lang w:val="en-US"/>
        </w:rPr>
        <w:t xml:space="preserve"> </w:t>
      </w:r>
      <w:r w:rsidR="000D5020">
        <w:rPr>
          <w:lang w:val="en-US"/>
        </w:rPr>
        <w:t>– vote for the new B</w:t>
      </w:r>
      <w:r w:rsidR="005E7249" w:rsidRPr="000D5020">
        <w:rPr>
          <w:lang w:val="en-US"/>
        </w:rPr>
        <w:t>oard</w:t>
      </w:r>
      <w:r w:rsidR="000D5020">
        <w:rPr>
          <w:lang w:val="en-US"/>
        </w:rPr>
        <w:t xml:space="preserve"> </w:t>
      </w:r>
      <w:r w:rsidR="005E7249" w:rsidRPr="000D5020">
        <w:rPr>
          <w:lang w:val="en-US"/>
        </w:rPr>
        <w:t>members</w:t>
      </w:r>
    </w:p>
    <w:p w14:paraId="553CF12E" w14:textId="77777777" w:rsidR="00313946" w:rsidRPr="000D5020" w:rsidRDefault="00EB0F2D" w:rsidP="000D5020">
      <w:pPr>
        <w:pStyle w:val="Paragrafoelenco"/>
        <w:numPr>
          <w:ilvl w:val="0"/>
          <w:numId w:val="25"/>
        </w:numPr>
        <w:jc w:val="both"/>
        <w:rPr>
          <w:lang w:val="en-US"/>
        </w:rPr>
      </w:pPr>
      <w:r w:rsidRPr="000D5020">
        <w:rPr>
          <w:lang w:val="en-US"/>
        </w:rPr>
        <w:t>14 May – discussing the Belgian charities and visits</w:t>
      </w:r>
    </w:p>
    <w:p w14:paraId="242791F9" w14:textId="17D84273" w:rsidR="00EB0F2D" w:rsidRPr="000D5020" w:rsidRDefault="00313946" w:rsidP="000D5020">
      <w:pPr>
        <w:pStyle w:val="Paragrafoelenco"/>
        <w:numPr>
          <w:ilvl w:val="0"/>
          <w:numId w:val="25"/>
        </w:numPr>
        <w:jc w:val="both"/>
        <w:rPr>
          <w:lang w:val="en-US"/>
        </w:rPr>
      </w:pPr>
      <w:r w:rsidRPr="000D5020">
        <w:rPr>
          <w:lang w:val="en-US"/>
        </w:rPr>
        <w:t>21 May – discussing the international charities, part I.</w:t>
      </w:r>
    </w:p>
    <w:p w14:paraId="5E7A0593" w14:textId="7955906B" w:rsidR="00313946" w:rsidRPr="000D5020" w:rsidRDefault="00313946" w:rsidP="000D5020">
      <w:pPr>
        <w:pStyle w:val="Paragrafoelenco"/>
        <w:numPr>
          <w:ilvl w:val="0"/>
          <w:numId w:val="25"/>
        </w:numPr>
        <w:jc w:val="both"/>
        <w:rPr>
          <w:lang w:val="en-US"/>
        </w:rPr>
      </w:pPr>
      <w:r w:rsidRPr="000D5020">
        <w:rPr>
          <w:lang w:val="en-US"/>
        </w:rPr>
        <w:t>28 May – discussing the international charities, part II.</w:t>
      </w:r>
    </w:p>
    <w:p w14:paraId="62924105" w14:textId="1EF2FDF9" w:rsidR="00313946" w:rsidRPr="000D5020" w:rsidRDefault="005E3390" w:rsidP="000D5020">
      <w:pPr>
        <w:pStyle w:val="Paragrafoelenco"/>
        <w:numPr>
          <w:ilvl w:val="0"/>
          <w:numId w:val="25"/>
        </w:numPr>
        <w:jc w:val="both"/>
        <w:rPr>
          <w:lang w:val="en-US"/>
        </w:rPr>
      </w:pPr>
      <w:r w:rsidRPr="000D5020">
        <w:rPr>
          <w:lang w:val="en-US"/>
        </w:rPr>
        <w:t xml:space="preserve">18 June </w:t>
      </w:r>
    </w:p>
    <w:p w14:paraId="4133CB0B" w14:textId="7E437B35" w:rsidR="005E3390" w:rsidRPr="000D5020" w:rsidRDefault="005E3390" w:rsidP="000D5020">
      <w:pPr>
        <w:pStyle w:val="Paragrafoelenco"/>
        <w:numPr>
          <w:ilvl w:val="0"/>
          <w:numId w:val="25"/>
        </w:numPr>
        <w:jc w:val="both"/>
        <w:rPr>
          <w:lang w:val="en-US"/>
        </w:rPr>
      </w:pPr>
      <w:r w:rsidRPr="000D5020">
        <w:rPr>
          <w:lang w:val="en-US"/>
        </w:rPr>
        <w:t>3 September – discussing ranking</w:t>
      </w:r>
    </w:p>
    <w:p w14:paraId="6B05F386" w14:textId="7031F9B6" w:rsidR="005E3390" w:rsidRPr="000D5020" w:rsidRDefault="000D5020" w:rsidP="000D5020">
      <w:pPr>
        <w:pStyle w:val="Paragrafoelenco"/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>24 September</w:t>
      </w:r>
    </w:p>
    <w:p w14:paraId="6BDD3022" w14:textId="07A65C8A" w:rsidR="00EB0F2D" w:rsidRPr="000D5020" w:rsidRDefault="005E3390" w:rsidP="000D5020">
      <w:pPr>
        <w:pStyle w:val="Paragrafoelenco"/>
        <w:numPr>
          <w:ilvl w:val="0"/>
          <w:numId w:val="25"/>
        </w:numPr>
        <w:jc w:val="both"/>
        <w:rPr>
          <w:lang w:val="en-US"/>
        </w:rPr>
      </w:pPr>
      <w:r w:rsidRPr="000D5020">
        <w:rPr>
          <w:lang w:val="en-US"/>
        </w:rPr>
        <w:lastRenderedPageBreak/>
        <w:t>15 October</w:t>
      </w:r>
    </w:p>
    <w:p w14:paraId="3263DC01" w14:textId="4845A118" w:rsidR="005E3390" w:rsidRPr="000D5020" w:rsidRDefault="004E7365" w:rsidP="000D5020">
      <w:pPr>
        <w:pStyle w:val="Paragrafoelenco"/>
        <w:numPr>
          <w:ilvl w:val="0"/>
          <w:numId w:val="25"/>
        </w:numPr>
        <w:jc w:val="both"/>
        <w:rPr>
          <w:lang w:val="en-US"/>
        </w:rPr>
      </w:pPr>
      <w:r w:rsidRPr="000D5020">
        <w:rPr>
          <w:lang w:val="en-US"/>
        </w:rPr>
        <w:t>5</w:t>
      </w:r>
      <w:r w:rsidR="005E3390" w:rsidRPr="000D5020">
        <w:rPr>
          <w:lang w:val="en-US"/>
        </w:rPr>
        <w:t xml:space="preserve"> </w:t>
      </w:r>
      <w:r w:rsidRPr="000D5020">
        <w:rPr>
          <w:lang w:val="en-US"/>
        </w:rPr>
        <w:t>Nove</w:t>
      </w:r>
      <w:r w:rsidR="000D5020">
        <w:rPr>
          <w:lang w:val="en-US"/>
        </w:rPr>
        <w:t>m</w:t>
      </w:r>
      <w:r w:rsidR="005E3390" w:rsidRPr="000D5020">
        <w:rPr>
          <w:lang w:val="en-US"/>
        </w:rPr>
        <w:t>ber</w:t>
      </w:r>
    </w:p>
    <w:p w14:paraId="7B5E5779" w14:textId="77777777" w:rsidR="005E3390" w:rsidRDefault="005E3390" w:rsidP="006267D3">
      <w:pPr>
        <w:jc w:val="both"/>
        <w:rPr>
          <w:lang w:val="en-US"/>
        </w:rPr>
      </w:pPr>
    </w:p>
    <w:p w14:paraId="61181D3C" w14:textId="1E7C0D69" w:rsidR="00780B6C" w:rsidRDefault="00331BA2" w:rsidP="00331BA2">
      <w:pPr>
        <w:pStyle w:val="Paragrafoelenco"/>
        <w:numPr>
          <w:ilvl w:val="0"/>
          <w:numId w:val="23"/>
        </w:numPr>
        <w:jc w:val="both"/>
        <w:rPr>
          <w:lang w:val="en-US"/>
        </w:rPr>
      </w:pPr>
      <w:r>
        <w:rPr>
          <w:lang w:val="en-US"/>
        </w:rPr>
        <w:t>General Assembly Meeting:</w:t>
      </w:r>
    </w:p>
    <w:p w14:paraId="34388B7A" w14:textId="45B7607C" w:rsidR="00780B6C" w:rsidRDefault="00780B6C" w:rsidP="00331BA2">
      <w:pPr>
        <w:pStyle w:val="Paragrafoelenco"/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>19 March</w:t>
      </w:r>
      <w:r w:rsidR="00331BA2">
        <w:rPr>
          <w:lang w:val="en-US"/>
        </w:rPr>
        <w:t xml:space="preserve"> –</w:t>
      </w:r>
      <w:r>
        <w:rPr>
          <w:lang w:val="en-US"/>
        </w:rPr>
        <w:t xml:space="preserve"> 9:15</w:t>
      </w:r>
      <w:r w:rsidR="000A2250">
        <w:rPr>
          <w:lang w:val="en-US"/>
        </w:rPr>
        <w:t xml:space="preserve">, </w:t>
      </w:r>
      <w:r w:rsidR="00331BA2">
        <w:rPr>
          <w:lang w:val="en-US"/>
        </w:rPr>
        <w:t>Press Briefing R</w:t>
      </w:r>
      <w:r w:rsidR="000A2250">
        <w:rPr>
          <w:lang w:val="en-US"/>
        </w:rPr>
        <w:t>oom or</w:t>
      </w:r>
      <w:r w:rsidR="00331BA2">
        <w:rPr>
          <w:lang w:val="en-US"/>
        </w:rPr>
        <w:t xml:space="preserve"> the whole</w:t>
      </w:r>
      <w:r>
        <w:rPr>
          <w:lang w:val="en-US"/>
        </w:rPr>
        <w:t xml:space="preserve"> Washingto</w:t>
      </w:r>
      <w:r w:rsidR="00331BA2">
        <w:rPr>
          <w:lang w:val="en-US"/>
        </w:rPr>
        <w:t>n Room</w:t>
      </w:r>
    </w:p>
    <w:p w14:paraId="0B1452C9" w14:textId="26FD61C5" w:rsidR="006873A4" w:rsidRDefault="002E48F2" w:rsidP="00331BA2">
      <w:pPr>
        <w:pStyle w:val="Paragrafoelenco"/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>2</w:t>
      </w:r>
      <w:r w:rsidR="00331BA2">
        <w:rPr>
          <w:lang w:val="en-US"/>
        </w:rPr>
        <w:t xml:space="preserve"> April – </w:t>
      </w:r>
      <w:r w:rsidR="006873A4">
        <w:rPr>
          <w:lang w:val="en-US"/>
        </w:rPr>
        <w:t>pre</w:t>
      </w:r>
      <w:r w:rsidR="00331BA2">
        <w:rPr>
          <w:lang w:val="en-US"/>
        </w:rPr>
        <w:t>senting and voting for the new Board m</w:t>
      </w:r>
      <w:r w:rsidR="006873A4">
        <w:rPr>
          <w:lang w:val="en-US"/>
        </w:rPr>
        <w:t>embers</w:t>
      </w:r>
    </w:p>
    <w:p w14:paraId="5BBFF13C" w14:textId="3709D807" w:rsidR="005E3390" w:rsidRDefault="00331BA2" w:rsidP="00331BA2">
      <w:pPr>
        <w:pStyle w:val="Paragrafoelenco"/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 xml:space="preserve">4 June – </w:t>
      </w:r>
      <w:r w:rsidR="005E3390">
        <w:rPr>
          <w:lang w:val="en-US"/>
        </w:rPr>
        <w:t>explain</w:t>
      </w:r>
      <w:r>
        <w:rPr>
          <w:lang w:val="en-US"/>
        </w:rPr>
        <w:t>ing</w:t>
      </w:r>
      <w:r w:rsidR="005E3390">
        <w:rPr>
          <w:lang w:val="en-US"/>
        </w:rPr>
        <w:t xml:space="preserve"> the charities and the Belgian visits to Members</w:t>
      </w:r>
    </w:p>
    <w:p w14:paraId="2045958B" w14:textId="146E5CC8" w:rsidR="005E3390" w:rsidRDefault="00331BA2" w:rsidP="00331BA2">
      <w:pPr>
        <w:pStyle w:val="Paragrafoelenco"/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>10 September –</w:t>
      </w:r>
      <w:r w:rsidR="005E3390">
        <w:rPr>
          <w:lang w:val="en-US"/>
        </w:rPr>
        <w:t xml:space="preserve"> voting for the ranking of the charities</w:t>
      </w:r>
    </w:p>
    <w:p w14:paraId="23D21876" w14:textId="3A8491D6" w:rsidR="006873A4" w:rsidRDefault="005E3390" w:rsidP="00331BA2">
      <w:pPr>
        <w:pStyle w:val="Paragrafoelenco"/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>1 October</w:t>
      </w:r>
    </w:p>
    <w:p w14:paraId="0ADB9417" w14:textId="0B3D4AA0" w:rsidR="004E7365" w:rsidRDefault="004E7365" w:rsidP="00331BA2">
      <w:pPr>
        <w:pStyle w:val="Paragrafoelenco"/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>22 October</w:t>
      </w:r>
    </w:p>
    <w:p w14:paraId="49648AF4" w14:textId="2EAEB545" w:rsidR="004E7365" w:rsidRDefault="004E7365" w:rsidP="00331BA2">
      <w:pPr>
        <w:pStyle w:val="Paragrafoelenco"/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>12 November</w:t>
      </w:r>
    </w:p>
    <w:p w14:paraId="45DD6A9A" w14:textId="77777777" w:rsidR="005E3390" w:rsidRDefault="005E3390" w:rsidP="006267D3">
      <w:pPr>
        <w:jc w:val="both"/>
        <w:rPr>
          <w:lang w:val="en-US"/>
        </w:rPr>
      </w:pPr>
    </w:p>
    <w:p w14:paraId="3CDC3167" w14:textId="5CE17E96" w:rsidR="00D922B6" w:rsidRDefault="00D922B6" w:rsidP="00AB010F">
      <w:pPr>
        <w:pStyle w:val="Paragrafoelenco"/>
        <w:numPr>
          <w:ilvl w:val="0"/>
          <w:numId w:val="23"/>
        </w:numPr>
        <w:jc w:val="both"/>
        <w:rPr>
          <w:lang w:val="en-US"/>
        </w:rPr>
      </w:pPr>
      <w:r>
        <w:rPr>
          <w:lang w:val="en-US"/>
        </w:rPr>
        <w:t>Bake Sales:</w:t>
      </w:r>
    </w:p>
    <w:p w14:paraId="7CB18905" w14:textId="49701632" w:rsidR="00780B6C" w:rsidRDefault="003A7EF5" w:rsidP="00AB010F">
      <w:pPr>
        <w:pStyle w:val="Paragrafoelenco"/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>9</w:t>
      </w:r>
      <w:r w:rsidR="00AB010F">
        <w:rPr>
          <w:lang w:val="en-US"/>
        </w:rPr>
        <w:t xml:space="preserve"> April</w:t>
      </w:r>
      <w:r w:rsidR="00B2378B">
        <w:rPr>
          <w:lang w:val="en-US"/>
        </w:rPr>
        <w:t xml:space="preserve"> </w:t>
      </w:r>
      <w:r w:rsidR="00006E88">
        <w:rPr>
          <w:lang w:val="en-US"/>
        </w:rPr>
        <w:t xml:space="preserve">– </w:t>
      </w:r>
      <w:r w:rsidR="00D922B6">
        <w:rPr>
          <w:lang w:val="en-US"/>
        </w:rPr>
        <w:t xml:space="preserve">the </w:t>
      </w:r>
      <w:r w:rsidR="00006E88">
        <w:rPr>
          <w:lang w:val="en-US"/>
        </w:rPr>
        <w:t xml:space="preserve">first international </w:t>
      </w:r>
      <w:r w:rsidR="00D922B6">
        <w:rPr>
          <w:lang w:val="en-US"/>
        </w:rPr>
        <w:t>B</w:t>
      </w:r>
      <w:r w:rsidR="00006E88">
        <w:rPr>
          <w:lang w:val="en-US"/>
        </w:rPr>
        <w:t xml:space="preserve">ake </w:t>
      </w:r>
      <w:r w:rsidR="00D922B6">
        <w:rPr>
          <w:lang w:val="en-US"/>
        </w:rPr>
        <w:t>S</w:t>
      </w:r>
      <w:r w:rsidR="00006E88">
        <w:rPr>
          <w:lang w:val="en-US"/>
        </w:rPr>
        <w:t>ale</w:t>
      </w:r>
      <w:r w:rsidR="00AB010F">
        <w:rPr>
          <w:lang w:val="en-US"/>
        </w:rPr>
        <w:t>,</w:t>
      </w:r>
      <w:r w:rsidR="00D922B6">
        <w:rPr>
          <w:lang w:val="en-US"/>
        </w:rPr>
        <w:t xml:space="preserve"> opening the 2019 season</w:t>
      </w:r>
    </w:p>
    <w:p w14:paraId="2BE4C843" w14:textId="6C104CB6" w:rsidR="00006E88" w:rsidRDefault="00D922B6" w:rsidP="00AB010F">
      <w:pPr>
        <w:pStyle w:val="Paragrafoelenco"/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>14 May</w:t>
      </w:r>
    </w:p>
    <w:p w14:paraId="62D5E9A1" w14:textId="485BC612" w:rsidR="00D922B6" w:rsidRDefault="00C809BB" w:rsidP="00AB010F">
      <w:pPr>
        <w:pStyle w:val="Paragrafoelenco"/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 xml:space="preserve">6 </w:t>
      </w:r>
      <w:r w:rsidR="00D922B6">
        <w:rPr>
          <w:lang w:val="en-US"/>
        </w:rPr>
        <w:t>June</w:t>
      </w:r>
    </w:p>
    <w:p w14:paraId="7E7FFBC6" w14:textId="3271BA9E" w:rsidR="00E23C79" w:rsidRDefault="00AB010F" w:rsidP="00AB010F">
      <w:pPr>
        <w:pStyle w:val="Paragrafoelenco"/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>12 September –</w:t>
      </w:r>
      <w:r w:rsidR="005E3390">
        <w:rPr>
          <w:lang w:val="en-US"/>
        </w:rPr>
        <w:t xml:space="preserve"> </w:t>
      </w:r>
      <w:r w:rsidR="00AC2A78">
        <w:rPr>
          <w:lang w:val="en-US"/>
        </w:rPr>
        <w:t>Board Ba</w:t>
      </w:r>
      <w:r>
        <w:rPr>
          <w:lang w:val="en-US"/>
        </w:rPr>
        <w:t>kes Sale exclusively – Kick-off</w:t>
      </w:r>
      <w:r w:rsidR="00121406">
        <w:rPr>
          <w:lang w:val="en-US"/>
        </w:rPr>
        <w:t xml:space="preserve"> –</w:t>
      </w:r>
      <w:r>
        <w:rPr>
          <w:lang w:val="en-US"/>
        </w:rPr>
        <w:t xml:space="preserve"> a</w:t>
      </w:r>
      <w:r w:rsidR="00AC2A78">
        <w:rPr>
          <w:lang w:val="en-US"/>
        </w:rPr>
        <w:t xml:space="preserve">ll </w:t>
      </w:r>
      <w:r>
        <w:rPr>
          <w:lang w:val="en-US"/>
        </w:rPr>
        <w:t>the Board should be there, the</w:t>
      </w:r>
      <w:r w:rsidR="00AC2A78">
        <w:rPr>
          <w:lang w:val="en-US"/>
        </w:rPr>
        <w:t xml:space="preserve"> cookies </w:t>
      </w:r>
      <w:r>
        <w:rPr>
          <w:lang w:val="en-US"/>
        </w:rPr>
        <w:t xml:space="preserve">of Board members </w:t>
      </w:r>
      <w:r w:rsidR="00121406">
        <w:rPr>
          <w:lang w:val="en-US"/>
        </w:rPr>
        <w:t xml:space="preserve">will </w:t>
      </w:r>
      <w:r w:rsidR="00E23C79">
        <w:rPr>
          <w:lang w:val="en-US"/>
        </w:rPr>
        <w:t>be sold together with starting to sell Tombola tickets</w:t>
      </w:r>
    </w:p>
    <w:p w14:paraId="64BFC3AF" w14:textId="77777777" w:rsidR="00E23C79" w:rsidRDefault="00E23C79" w:rsidP="00E23C79">
      <w:pPr>
        <w:ind w:left="360"/>
        <w:jc w:val="both"/>
        <w:rPr>
          <w:lang w:val="en-US"/>
        </w:rPr>
      </w:pPr>
    </w:p>
    <w:p w14:paraId="452C1E02" w14:textId="6B631D6A" w:rsidR="00E23C79" w:rsidRDefault="00E23C79" w:rsidP="00E23C79">
      <w:pPr>
        <w:pStyle w:val="Paragrafoelenco"/>
        <w:numPr>
          <w:ilvl w:val="0"/>
          <w:numId w:val="23"/>
        </w:numPr>
        <w:jc w:val="both"/>
        <w:rPr>
          <w:lang w:val="en-US"/>
        </w:rPr>
      </w:pPr>
      <w:r>
        <w:rPr>
          <w:lang w:val="en-US"/>
        </w:rPr>
        <w:t>Bazaar Weekend:</w:t>
      </w:r>
    </w:p>
    <w:p w14:paraId="6236CCFE" w14:textId="735D787B" w:rsidR="00E23C79" w:rsidRDefault="00E23C79" w:rsidP="00E23C79">
      <w:pPr>
        <w:pStyle w:val="Paragrafoelenco"/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>November 16-17 – Serge will apply for this date</w:t>
      </w:r>
    </w:p>
    <w:p w14:paraId="7CC381F4" w14:textId="77777777" w:rsidR="00E23C79" w:rsidRPr="00E23C79" w:rsidRDefault="00E23C79" w:rsidP="00E23C79">
      <w:pPr>
        <w:ind w:left="360"/>
        <w:jc w:val="both"/>
        <w:rPr>
          <w:lang w:val="en-US"/>
        </w:rPr>
      </w:pPr>
    </w:p>
    <w:p w14:paraId="14C1C2DB" w14:textId="0C3FA22E" w:rsidR="00E23C79" w:rsidRPr="007B5C79" w:rsidRDefault="00E23C79" w:rsidP="00E23C79">
      <w:pPr>
        <w:jc w:val="both"/>
        <w:rPr>
          <w:u w:val="single"/>
          <w:lang w:val="en-US"/>
        </w:rPr>
      </w:pPr>
      <w:r>
        <w:rPr>
          <w:u w:val="single"/>
          <w:lang w:val="en-US"/>
        </w:rPr>
        <w:t>Tombola</w:t>
      </w:r>
    </w:p>
    <w:p w14:paraId="2E2C3C8F" w14:textId="5C9B55C8" w:rsidR="00E23C79" w:rsidRDefault="00E23C79" w:rsidP="00E23C79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Petra</w:t>
      </w:r>
      <w:r w:rsidR="00121406">
        <w:rPr>
          <w:lang w:val="en-US"/>
        </w:rPr>
        <w:t xml:space="preserve"> will</w:t>
      </w:r>
      <w:r w:rsidR="00B2378B" w:rsidRPr="00E23C79">
        <w:rPr>
          <w:lang w:val="en-US"/>
        </w:rPr>
        <w:t xml:space="preserve"> order them in April</w:t>
      </w:r>
      <w:r>
        <w:rPr>
          <w:lang w:val="en-US"/>
        </w:rPr>
        <w:t xml:space="preserve"> so that they will be ready by the September Bake Sale</w:t>
      </w:r>
      <w:r w:rsidR="00121406">
        <w:rPr>
          <w:lang w:val="en-US"/>
        </w:rPr>
        <w:t>. Last year Petra asked the N</w:t>
      </w:r>
      <w:r w:rsidR="00B2378B" w:rsidRPr="00E23C79">
        <w:rPr>
          <w:lang w:val="en-US"/>
        </w:rPr>
        <w:t xml:space="preserve">ations how many </w:t>
      </w:r>
      <w:r>
        <w:rPr>
          <w:lang w:val="en-US"/>
        </w:rPr>
        <w:t xml:space="preserve">of them </w:t>
      </w:r>
      <w:r w:rsidR="00B2378B" w:rsidRPr="00E23C79">
        <w:rPr>
          <w:lang w:val="en-US"/>
        </w:rPr>
        <w:t>they need</w:t>
      </w:r>
      <w:r>
        <w:rPr>
          <w:lang w:val="en-US"/>
        </w:rPr>
        <w:t>ed</w:t>
      </w:r>
      <w:r w:rsidR="00B2378B" w:rsidRPr="00E23C79">
        <w:rPr>
          <w:lang w:val="en-US"/>
        </w:rPr>
        <w:t xml:space="preserve">, but this year we can order </w:t>
      </w:r>
      <w:r w:rsidR="00121406">
        <w:rPr>
          <w:lang w:val="en-US"/>
        </w:rPr>
        <w:t>them</w:t>
      </w:r>
      <w:r w:rsidR="00B2378B" w:rsidRPr="00E23C79">
        <w:rPr>
          <w:lang w:val="en-US"/>
        </w:rPr>
        <w:t xml:space="preserve"> ourselv</w:t>
      </w:r>
      <w:r w:rsidR="00121406">
        <w:rPr>
          <w:lang w:val="en-US"/>
        </w:rPr>
        <w:t>es based on 2017, 2018 numbers</w:t>
      </w:r>
    </w:p>
    <w:p w14:paraId="0557EAB6" w14:textId="4E36C81A" w:rsidR="00D922B6" w:rsidRDefault="00E23C79" w:rsidP="00E23C79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Serge suggests</w:t>
      </w:r>
      <w:r w:rsidR="00B2378B" w:rsidRPr="00E23C79">
        <w:rPr>
          <w:lang w:val="en-US"/>
        </w:rPr>
        <w:t xml:space="preserve"> ask</w:t>
      </w:r>
      <w:r>
        <w:rPr>
          <w:lang w:val="en-US"/>
        </w:rPr>
        <w:t xml:space="preserve">ing the Nations during the </w:t>
      </w:r>
      <w:r w:rsidR="00B2378B" w:rsidRPr="00E23C79">
        <w:rPr>
          <w:lang w:val="en-US"/>
        </w:rPr>
        <w:t xml:space="preserve">March </w:t>
      </w:r>
      <w:r>
        <w:rPr>
          <w:lang w:val="en-US"/>
        </w:rPr>
        <w:t>GAM</w:t>
      </w:r>
      <w:r w:rsidR="00B2378B" w:rsidRPr="00E23C79">
        <w:rPr>
          <w:lang w:val="en-US"/>
        </w:rPr>
        <w:t xml:space="preserve"> (distribute the questionnaire</w:t>
      </w:r>
      <w:r w:rsidR="00121406">
        <w:rPr>
          <w:lang w:val="en-US"/>
        </w:rPr>
        <w:t>s</w:t>
      </w:r>
      <w:r w:rsidR="00B2378B" w:rsidRPr="00E23C79">
        <w:rPr>
          <w:lang w:val="en-US"/>
        </w:rPr>
        <w:t xml:space="preserve"> at the beginn</w:t>
      </w:r>
      <w:r>
        <w:rPr>
          <w:lang w:val="en-US"/>
        </w:rPr>
        <w:t>ing of GAM, and collect them</w:t>
      </w:r>
      <w:r w:rsidR="00B2378B" w:rsidRPr="00E23C79">
        <w:rPr>
          <w:lang w:val="en-US"/>
        </w:rPr>
        <w:t xml:space="preserve"> when it finishes)</w:t>
      </w:r>
    </w:p>
    <w:p w14:paraId="335292BF" w14:textId="26A75D3F" w:rsidR="00E23C79" w:rsidRPr="00E23C79" w:rsidRDefault="00E23C79" w:rsidP="00E23C79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Nations will start their own Tombola sale </w:t>
      </w:r>
      <w:r w:rsidR="00121406">
        <w:rPr>
          <w:lang w:val="en-US"/>
        </w:rPr>
        <w:t xml:space="preserve">events </w:t>
      </w:r>
      <w:r>
        <w:rPr>
          <w:lang w:val="en-US"/>
        </w:rPr>
        <w:t>2 weeks after the Board Bake Sale</w:t>
      </w:r>
    </w:p>
    <w:p w14:paraId="0ED4C8EE" w14:textId="77777777" w:rsidR="00B2378B" w:rsidRDefault="00B2378B" w:rsidP="006267D3">
      <w:pPr>
        <w:jc w:val="both"/>
        <w:rPr>
          <w:lang w:val="en-US"/>
        </w:rPr>
      </w:pPr>
    </w:p>
    <w:p w14:paraId="432E9DBE" w14:textId="0ED4833C" w:rsidR="004E7365" w:rsidRPr="004F3CFF" w:rsidRDefault="004F3CFF" w:rsidP="006267D3">
      <w:pPr>
        <w:jc w:val="both"/>
        <w:rPr>
          <w:u w:val="single"/>
          <w:lang w:val="en-US"/>
        </w:rPr>
      </w:pPr>
      <w:r w:rsidRPr="004F3CFF">
        <w:rPr>
          <w:u w:val="single"/>
          <w:lang w:val="en-US"/>
        </w:rPr>
        <w:t>New Board members</w:t>
      </w:r>
    </w:p>
    <w:p w14:paraId="00D1B206" w14:textId="5B8D9403" w:rsidR="00060450" w:rsidRDefault="004F3CFF" w:rsidP="004F3CFF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Anja has proposi</w:t>
      </w:r>
      <w:r w:rsidR="00121406">
        <w:rPr>
          <w:lang w:val="en-US"/>
        </w:rPr>
        <w:t>ti</w:t>
      </w:r>
      <w:r>
        <w:rPr>
          <w:lang w:val="en-US"/>
        </w:rPr>
        <w:t xml:space="preserve">ons for </w:t>
      </w:r>
      <w:r w:rsidR="00121406">
        <w:rPr>
          <w:lang w:val="en-US"/>
        </w:rPr>
        <w:t xml:space="preserve">new </w:t>
      </w:r>
      <w:r>
        <w:rPr>
          <w:lang w:val="en-US"/>
        </w:rPr>
        <w:t>members, most important is the Treasurer</w:t>
      </w:r>
    </w:p>
    <w:p w14:paraId="385C4D27" w14:textId="77777777" w:rsidR="004F3CFF" w:rsidRDefault="004F3CFF" w:rsidP="006267D3">
      <w:pPr>
        <w:jc w:val="both"/>
        <w:rPr>
          <w:lang w:val="en-US"/>
        </w:rPr>
      </w:pPr>
    </w:p>
    <w:p w14:paraId="4808A589" w14:textId="77777777" w:rsidR="004F3CFF" w:rsidRPr="004F3CFF" w:rsidRDefault="00060450" w:rsidP="006267D3">
      <w:pPr>
        <w:jc w:val="both"/>
        <w:rPr>
          <w:u w:val="single"/>
          <w:lang w:val="en-US"/>
        </w:rPr>
      </w:pPr>
      <w:r w:rsidRPr="004F3CFF">
        <w:rPr>
          <w:u w:val="single"/>
          <w:lang w:val="en-US"/>
        </w:rPr>
        <w:t xml:space="preserve">Lessons learnt </w:t>
      </w:r>
    </w:p>
    <w:p w14:paraId="20D60307" w14:textId="3403A7B8" w:rsidR="00060450" w:rsidRDefault="00060450" w:rsidP="004F3CFF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B</w:t>
      </w:r>
      <w:r w:rsidR="004F3CFF">
        <w:rPr>
          <w:lang w:val="en-US"/>
        </w:rPr>
        <w:t>erthold</w:t>
      </w:r>
      <w:r>
        <w:rPr>
          <w:lang w:val="en-US"/>
        </w:rPr>
        <w:t xml:space="preserve"> has prepared</w:t>
      </w:r>
      <w:r w:rsidR="004F3CFF">
        <w:rPr>
          <w:lang w:val="en-US"/>
        </w:rPr>
        <w:t xml:space="preserve"> and example page and a blank one to fill in</w:t>
      </w:r>
      <w:r w:rsidR="00121406">
        <w:rPr>
          <w:lang w:val="en-US"/>
        </w:rPr>
        <w:t xml:space="preserve"> –</w:t>
      </w:r>
      <w:r w:rsidR="004F3CFF">
        <w:rPr>
          <w:lang w:val="en-US"/>
        </w:rPr>
        <w:t xml:space="preserve"> he will send them</w:t>
      </w:r>
      <w:r>
        <w:rPr>
          <w:lang w:val="en-US"/>
        </w:rPr>
        <w:t xml:space="preserve"> to</w:t>
      </w:r>
      <w:r w:rsidR="004F3CFF">
        <w:rPr>
          <w:lang w:val="en-US"/>
        </w:rPr>
        <w:t xml:space="preserve"> the Board members for</w:t>
      </w:r>
      <w:r w:rsidR="00121406">
        <w:rPr>
          <w:lang w:val="en-US"/>
        </w:rPr>
        <w:t xml:space="preserve"> providing their versions</w:t>
      </w:r>
      <w:r w:rsidR="004F3CFF">
        <w:rPr>
          <w:lang w:val="en-US"/>
        </w:rPr>
        <w:t xml:space="preserve">. This </w:t>
      </w:r>
      <w:r>
        <w:rPr>
          <w:lang w:val="en-US"/>
        </w:rPr>
        <w:t xml:space="preserve">helps the preparation for Bazaar 2019. </w:t>
      </w:r>
      <w:r w:rsidR="004F3CFF">
        <w:rPr>
          <w:lang w:val="en-US"/>
        </w:rPr>
        <w:t>We should include w</w:t>
      </w:r>
      <w:r w:rsidR="00121406">
        <w:rPr>
          <w:lang w:val="en-US"/>
        </w:rPr>
        <w:t>hat was</w:t>
      </w:r>
      <w:r>
        <w:rPr>
          <w:lang w:val="en-US"/>
        </w:rPr>
        <w:t xml:space="preserve"> </w:t>
      </w:r>
      <w:r w:rsidR="004F3CFF">
        <w:rPr>
          <w:lang w:val="en-US"/>
        </w:rPr>
        <w:t>well-</w:t>
      </w:r>
      <w:r>
        <w:rPr>
          <w:lang w:val="en-US"/>
        </w:rPr>
        <w:t>working and what should be im</w:t>
      </w:r>
      <w:r w:rsidR="004F3CFF">
        <w:rPr>
          <w:lang w:val="en-US"/>
        </w:rPr>
        <w:t>proved</w:t>
      </w:r>
    </w:p>
    <w:p w14:paraId="3882EAAB" w14:textId="1171869A" w:rsidR="00060450" w:rsidRDefault="00060450" w:rsidP="006267D3">
      <w:pPr>
        <w:jc w:val="both"/>
        <w:rPr>
          <w:lang w:val="en-US"/>
        </w:rPr>
      </w:pPr>
    </w:p>
    <w:p w14:paraId="0739B0A8" w14:textId="18164822" w:rsidR="004F3CFF" w:rsidRPr="004F3CFF" w:rsidRDefault="004F3CFF" w:rsidP="006267D3">
      <w:pPr>
        <w:jc w:val="both"/>
        <w:rPr>
          <w:u w:val="single"/>
          <w:lang w:val="en-US"/>
        </w:rPr>
      </w:pPr>
      <w:r w:rsidRPr="004F3CFF">
        <w:rPr>
          <w:u w:val="single"/>
          <w:lang w:val="en-US"/>
        </w:rPr>
        <w:t>C</w:t>
      </w:r>
      <w:r w:rsidR="00121406">
        <w:rPr>
          <w:u w:val="single"/>
          <w:lang w:val="en-US"/>
        </w:rPr>
        <w:t>ontrol the bank account</w:t>
      </w:r>
    </w:p>
    <w:p w14:paraId="13EDB3E0" w14:textId="74D8A2E4" w:rsidR="004F3CFF" w:rsidRDefault="00060450" w:rsidP="004F3CFF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2 </w:t>
      </w:r>
      <w:r w:rsidR="004F3CFF">
        <w:rPr>
          <w:lang w:val="en-US"/>
        </w:rPr>
        <w:t>independent persons have to participate, before end of March (c</w:t>
      </w:r>
      <w:r>
        <w:rPr>
          <w:lang w:val="en-US"/>
        </w:rPr>
        <w:t>o</w:t>
      </w:r>
      <w:r w:rsidR="004F3CFF">
        <w:rPr>
          <w:lang w:val="en-US"/>
        </w:rPr>
        <w:t>ntrol of accountability, double-</w:t>
      </w:r>
      <w:r>
        <w:rPr>
          <w:lang w:val="en-US"/>
        </w:rPr>
        <w:t>check for</w:t>
      </w:r>
      <w:r w:rsidR="004F3CFF">
        <w:rPr>
          <w:lang w:val="en-US"/>
        </w:rPr>
        <w:t xml:space="preserve"> incoming and outgoing transfers). Donations </w:t>
      </w:r>
      <w:r w:rsidR="00121406">
        <w:rPr>
          <w:lang w:val="en-US"/>
        </w:rPr>
        <w:t xml:space="preserve">were transferred </w:t>
      </w:r>
      <w:r w:rsidR="004F3CFF">
        <w:rPr>
          <w:lang w:val="en-US"/>
        </w:rPr>
        <w:t>before Christmas</w:t>
      </w:r>
    </w:p>
    <w:p w14:paraId="4B458BAD" w14:textId="747425E8" w:rsidR="00060450" w:rsidRDefault="002A6FDF" w:rsidP="004F3CFF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need Sandra</w:t>
      </w:r>
      <w:r w:rsidR="004F3CFF">
        <w:rPr>
          <w:lang w:val="en-US"/>
        </w:rPr>
        <w:t>’s input on</w:t>
      </w:r>
      <w:r>
        <w:rPr>
          <w:lang w:val="en-US"/>
        </w:rPr>
        <w:t xml:space="preserve"> when she wants to do the </w:t>
      </w:r>
      <w:r w:rsidR="00121406">
        <w:rPr>
          <w:lang w:val="en-US"/>
        </w:rPr>
        <w:t>check</w:t>
      </w:r>
    </w:p>
    <w:p w14:paraId="1271AC81" w14:textId="1139D66B" w:rsidR="00060450" w:rsidRDefault="00060450" w:rsidP="004F3CFF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G</w:t>
      </w:r>
      <w:r w:rsidR="004F3CFF">
        <w:rPr>
          <w:lang w:val="en-US"/>
        </w:rPr>
        <w:t>eneral Dynamics hasn’t payed its</w:t>
      </w:r>
      <w:r>
        <w:rPr>
          <w:lang w:val="en-US"/>
        </w:rPr>
        <w:t xml:space="preserve"> donation of EUR 6.000 yet</w:t>
      </w:r>
      <w:r w:rsidR="004F3CFF">
        <w:rPr>
          <w:lang w:val="en-US"/>
        </w:rPr>
        <w:t xml:space="preserve"> – Lara has to contact them</w:t>
      </w:r>
    </w:p>
    <w:p w14:paraId="4385B3DF" w14:textId="1B15A2D7" w:rsidR="00C55A1C" w:rsidRDefault="00C55A1C" w:rsidP="006267D3">
      <w:pPr>
        <w:jc w:val="both"/>
        <w:rPr>
          <w:lang w:val="en-US"/>
        </w:rPr>
      </w:pPr>
    </w:p>
    <w:p w14:paraId="2814C86E" w14:textId="0D5F09E3" w:rsidR="006565AB" w:rsidRPr="00123C28" w:rsidRDefault="006565AB" w:rsidP="006267D3">
      <w:pPr>
        <w:jc w:val="both"/>
        <w:rPr>
          <w:u w:val="single"/>
          <w:lang w:val="en-US"/>
        </w:rPr>
      </w:pPr>
      <w:r w:rsidRPr="00123C28">
        <w:rPr>
          <w:u w:val="single"/>
          <w:lang w:val="en-US"/>
        </w:rPr>
        <w:lastRenderedPageBreak/>
        <w:t>Update on Donation Ceremony</w:t>
      </w:r>
    </w:p>
    <w:p w14:paraId="3DE8B46A" w14:textId="0F3BE6E1" w:rsidR="006565AB" w:rsidRPr="00123C28" w:rsidRDefault="00123C28" w:rsidP="00123C28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 w:rsidRPr="00123C28">
        <w:rPr>
          <w:lang w:val="en-US"/>
        </w:rPr>
        <w:t xml:space="preserve">Participants from charities: </w:t>
      </w:r>
      <w:r w:rsidR="006565AB" w:rsidRPr="00123C28">
        <w:rPr>
          <w:lang w:val="en-US"/>
        </w:rPr>
        <w:t xml:space="preserve">Patricia sent invitation to all institutions, deadline was today. 5 International and 2 Belgian has answered, with 14 guests altogether. </w:t>
      </w:r>
      <w:r>
        <w:rPr>
          <w:lang w:val="en-US"/>
        </w:rPr>
        <w:t xml:space="preserve">Anja sent </w:t>
      </w:r>
      <w:r w:rsidR="00121406">
        <w:rPr>
          <w:lang w:val="en-US"/>
        </w:rPr>
        <w:t xml:space="preserve">a </w:t>
      </w:r>
      <w:r>
        <w:rPr>
          <w:lang w:val="en-US"/>
        </w:rPr>
        <w:t>letter to Mr. Lambert</w:t>
      </w:r>
      <w:r w:rsidR="006565AB" w:rsidRPr="00123C28">
        <w:rPr>
          <w:lang w:val="en-US"/>
        </w:rPr>
        <w:t xml:space="preserve"> if there is a s</w:t>
      </w:r>
      <w:r w:rsidR="00121406">
        <w:rPr>
          <w:lang w:val="en-US"/>
        </w:rPr>
        <w:t>pecial procedure for their access</w:t>
      </w:r>
      <w:r w:rsidR="006565AB" w:rsidRPr="00123C28">
        <w:rPr>
          <w:lang w:val="en-US"/>
        </w:rPr>
        <w:t>, he hasn’t answered yet. Pat</w:t>
      </w:r>
      <w:r w:rsidRPr="00123C28">
        <w:rPr>
          <w:lang w:val="en-US"/>
        </w:rPr>
        <w:t>ricia will send</w:t>
      </w:r>
      <w:r w:rsidR="006565AB" w:rsidRPr="00123C28">
        <w:rPr>
          <w:lang w:val="en-US"/>
        </w:rPr>
        <w:t xml:space="preserve"> the full list to Anja by end of this week. </w:t>
      </w:r>
    </w:p>
    <w:p w14:paraId="2E49853F" w14:textId="284A7D69" w:rsidR="006565AB" w:rsidRPr="00123C28" w:rsidRDefault="00123C28" w:rsidP="00123C28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 w:rsidRPr="00123C28">
        <w:rPr>
          <w:lang w:val="en-US"/>
        </w:rPr>
        <w:t xml:space="preserve">Briefing </w:t>
      </w:r>
      <w:r w:rsidR="006565AB" w:rsidRPr="00123C28">
        <w:rPr>
          <w:lang w:val="en-US"/>
        </w:rPr>
        <w:t>B</w:t>
      </w:r>
      <w:r w:rsidRPr="00123C28">
        <w:rPr>
          <w:lang w:val="en-US"/>
        </w:rPr>
        <w:t>ook is ready, Szabina (</w:t>
      </w:r>
      <w:r w:rsidR="006565AB" w:rsidRPr="00123C28">
        <w:rPr>
          <w:lang w:val="en-US"/>
        </w:rPr>
        <w:t>postmaster</w:t>
      </w:r>
      <w:r w:rsidRPr="00123C28">
        <w:rPr>
          <w:lang w:val="en-US"/>
        </w:rPr>
        <w:t>) will</w:t>
      </w:r>
      <w:r w:rsidR="00121406">
        <w:rPr>
          <w:lang w:val="en-US"/>
        </w:rPr>
        <w:t xml:space="preserve"> </w:t>
      </w:r>
      <w:r w:rsidR="006565AB" w:rsidRPr="00123C28">
        <w:rPr>
          <w:lang w:val="en-US"/>
        </w:rPr>
        <w:t>send it to Members</w:t>
      </w:r>
    </w:p>
    <w:p w14:paraId="42E9D8B6" w14:textId="164F9D08" w:rsidR="006565AB" w:rsidRPr="00123C28" w:rsidRDefault="006565AB" w:rsidP="00123C28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 w:rsidRPr="00123C28">
        <w:rPr>
          <w:lang w:val="en-US"/>
        </w:rPr>
        <w:t>Slides are read</w:t>
      </w:r>
      <w:r w:rsidR="00121406">
        <w:rPr>
          <w:lang w:val="en-US"/>
        </w:rPr>
        <w:t>y for the Ceremony, sponsors have</w:t>
      </w:r>
      <w:r w:rsidRPr="00123C28">
        <w:rPr>
          <w:lang w:val="en-US"/>
        </w:rPr>
        <w:t xml:space="preserve"> to be invited by Lara</w:t>
      </w:r>
    </w:p>
    <w:p w14:paraId="21B04347" w14:textId="74C135CE" w:rsidR="006565AB" w:rsidRPr="00123C28" w:rsidRDefault="00121406" w:rsidP="00123C28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Donation c</w:t>
      </w:r>
      <w:r w:rsidR="00AC2C2B">
        <w:rPr>
          <w:lang w:val="en-US"/>
        </w:rPr>
        <w:t xml:space="preserve">heck hand-over: by Petra and Maria. </w:t>
      </w:r>
      <w:r w:rsidR="006565AB" w:rsidRPr="00123C28">
        <w:rPr>
          <w:lang w:val="en-US"/>
        </w:rPr>
        <w:t>Question: who shall get the check if the representative of the institution is n</w:t>
      </w:r>
      <w:r w:rsidR="00123C28">
        <w:rPr>
          <w:lang w:val="en-US"/>
        </w:rPr>
        <w:t>ot there at the Ceremony? A</w:t>
      </w:r>
      <w:r>
        <w:rPr>
          <w:lang w:val="en-US"/>
        </w:rPr>
        <w:t>.</w:t>
      </w:r>
      <w:r w:rsidR="00123C28">
        <w:rPr>
          <w:lang w:val="en-US"/>
        </w:rPr>
        <w:t>: the National R</w:t>
      </w:r>
      <w:r w:rsidR="006565AB" w:rsidRPr="00123C28">
        <w:rPr>
          <w:lang w:val="en-US"/>
        </w:rPr>
        <w:t>eprese</w:t>
      </w:r>
      <w:r>
        <w:rPr>
          <w:lang w:val="en-US"/>
        </w:rPr>
        <w:t>ntative should get it.</w:t>
      </w:r>
      <w:r w:rsidR="00123C28">
        <w:rPr>
          <w:lang w:val="en-US"/>
        </w:rPr>
        <w:t xml:space="preserve"> If nobody can come, then a Board member</w:t>
      </w:r>
      <w:r w:rsidR="0029426D" w:rsidRPr="00123C28">
        <w:rPr>
          <w:lang w:val="en-US"/>
        </w:rPr>
        <w:t xml:space="preserve"> takes it.</w:t>
      </w:r>
    </w:p>
    <w:p w14:paraId="5B941641" w14:textId="333A1ADF" w:rsidR="0029426D" w:rsidRPr="00123C28" w:rsidRDefault="00123C28" w:rsidP="00123C28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S</w:t>
      </w:r>
      <w:r w:rsidR="00C87AB8" w:rsidRPr="00123C28">
        <w:rPr>
          <w:lang w:val="en-US"/>
        </w:rPr>
        <w:t>ignatur</w:t>
      </w:r>
      <w:r>
        <w:rPr>
          <w:lang w:val="en-US"/>
        </w:rPr>
        <w:t>es on the check</w:t>
      </w:r>
      <w:r w:rsidR="00121406">
        <w:rPr>
          <w:lang w:val="en-US"/>
        </w:rPr>
        <w:t>s</w:t>
      </w:r>
      <w:r>
        <w:rPr>
          <w:lang w:val="en-US"/>
        </w:rPr>
        <w:t xml:space="preserve">: </w:t>
      </w:r>
      <w:r w:rsidR="00C87AB8" w:rsidRPr="00123C28">
        <w:rPr>
          <w:lang w:val="en-US"/>
        </w:rPr>
        <w:t>Pres</w:t>
      </w:r>
      <w:r>
        <w:rPr>
          <w:lang w:val="en-US"/>
        </w:rPr>
        <w:t>ident and Vice-president of NCB</w:t>
      </w:r>
      <w:r w:rsidR="00C87AB8" w:rsidRPr="00123C28">
        <w:rPr>
          <w:lang w:val="en-US"/>
        </w:rPr>
        <w:t xml:space="preserve">. Anja gives her signature to Luigi latest this </w:t>
      </w:r>
      <w:r>
        <w:rPr>
          <w:lang w:val="en-US"/>
        </w:rPr>
        <w:t>Friday</w:t>
      </w:r>
    </w:p>
    <w:p w14:paraId="5FABC669" w14:textId="5766E9A1" w:rsidR="00C87AB8" w:rsidRPr="00123C28" w:rsidRDefault="00AC2C2B" w:rsidP="00123C28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Speakers: w</w:t>
      </w:r>
      <w:r w:rsidR="00C87AB8" w:rsidRPr="00123C28">
        <w:rPr>
          <w:lang w:val="en-US"/>
        </w:rPr>
        <w:t xml:space="preserve">elcome </w:t>
      </w:r>
      <w:r>
        <w:rPr>
          <w:lang w:val="en-US"/>
        </w:rPr>
        <w:t xml:space="preserve">of members </w:t>
      </w:r>
      <w:r w:rsidR="00C87AB8" w:rsidRPr="00123C28">
        <w:rPr>
          <w:lang w:val="en-US"/>
        </w:rPr>
        <w:t xml:space="preserve">by Serge, opening remarks </w:t>
      </w:r>
      <w:r>
        <w:rPr>
          <w:lang w:val="en-US"/>
        </w:rPr>
        <w:t xml:space="preserve">by </w:t>
      </w:r>
      <w:r w:rsidR="00C87AB8" w:rsidRPr="00123C28">
        <w:rPr>
          <w:lang w:val="en-US"/>
        </w:rPr>
        <w:t xml:space="preserve">Hilda </w:t>
      </w:r>
      <w:proofErr w:type="spellStart"/>
      <w:r w:rsidR="00C87AB8" w:rsidRPr="00123C28">
        <w:rPr>
          <w:lang w:val="en-US"/>
        </w:rPr>
        <w:t>Broeks</w:t>
      </w:r>
      <w:proofErr w:type="spellEnd"/>
      <w:r w:rsidR="00C87AB8" w:rsidRPr="00123C28">
        <w:rPr>
          <w:lang w:val="en-US"/>
        </w:rPr>
        <w:t>, closing remarks by Serge</w:t>
      </w:r>
    </w:p>
    <w:p w14:paraId="0CD21B2B" w14:textId="39C77792" w:rsidR="00C87AB8" w:rsidRPr="00123C28" w:rsidRDefault="00C87AB8" w:rsidP="00123C28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 w:rsidRPr="00123C28">
        <w:rPr>
          <w:lang w:val="en-US"/>
        </w:rPr>
        <w:t>Serge invites VIPs</w:t>
      </w:r>
    </w:p>
    <w:p w14:paraId="20449AB7" w14:textId="5787C8D7" w:rsidR="007E4246" w:rsidRPr="00123C28" w:rsidRDefault="007E4246" w:rsidP="00123C28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 w:rsidRPr="00123C28">
        <w:rPr>
          <w:lang w:val="en-US"/>
        </w:rPr>
        <w:t>Trifold</w:t>
      </w:r>
      <w:r w:rsidR="00121406">
        <w:rPr>
          <w:lang w:val="en-US"/>
        </w:rPr>
        <w:t xml:space="preserve">: </w:t>
      </w:r>
      <w:r w:rsidRPr="00123C28">
        <w:rPr>
          <w:lang w:val="en-US"/>
        </w:rPr>
        <w:t xml:space="preserve">Patricia </w:t>
      </w:r>
      <w:r w:rsidR="00AC2C2B">
        <w:rPr>
          <w:lang w:val="en-US"/>
        </w:rPr>
        <w:t>will send</w:t>
      </w:r>
      <w:r w:rsidR="00121406">
        <w:rPr>
          <w:lang w:val="en-US"/>
        </w:rPr>
        <w:t xml:space="preserve"> input to Luigi </w:t>
      </w:r>
      <w:r w:rsidRPr="00123C28">
        <w:rPr>
          <w:lang w:val="en-US"/>
        </w:rPr>
        <w:t>(</w:t>
      </w:r>
      <w:r w:rsidR="00AC2C2B">
        <w:rPr>
          <w:lang w:val="en-US"/>
        </w:rPr>
        <w:t>she will involve Lara concerning sponsors). A</w:t>
      </w:r>
      <w:r w:rsidRPr="00123C28">
        <w:rPr>
          <w:lang w:val="en-US"/>
        </w:rPr>
        <w:t xml:space="preserve"> new picture on the front of it </w:t>
      </w:r>
      <w:r w:rsidR="00AC2C2B">
        <w:rPr>
          <w:lang w:val="en-US"/>
        </w:rPr>
        <w:t xml:space="preserve">should be used </w:t>
      </w:r>
      <w:r w:rsidR="00121406">
        <w:rPr>
          <w:lang w:val="en-US"/>
        </w:rPr>
        <w:t>– Anja will send one</w:t>
      </w:r>
      <w:r w:rsidRPr="00123C28">
        <w:rPr>
          <w:lang w:val="en-US"/>
        </w:rPr>
        <w:t xml:space="preserve"> (from Bazaar 2018) to Luigi </w:t>
      </w:r>
    </w:p>
    <w:p w14:paraId="2337917D" w14:textId="79DE7DCD" w:rsidR="001A4770" w:rsidRPr="00123C28" w:rsidRDefault="001A4770" w:rsidP="00123C28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 w:rsidRPr="00123C28">
        <w:rPr>
          <w:lang w:val="en-US"/>
        </w:rPr>
        <w:t>Coffee</w:t>
      </w:r>
      <w:r w:rsidR="00AC2C2B">
        <w:rPr>
          <w:lang w:val="en-US"/>
        </w:rPr>
        <w:t>, tea, water</w:t>
      </w:r>
      <w:r w:rsidRPr="00123C28">
        <w:rPr>
          <w:lang w:val="en-US"/>
        </w:rPr>
        <w:t xml:space="preserve">: </w:t>
      </w:r>
      <w:r w:rsidR="00AC2C2B">
        <w:rPr>
          <w:lang w:val="en-US"/>
        </w:rPr>
        <w:t>Serge undertakes to order them from Aramark</w:t>
      </w:r>
    </w:p>
    <w:p w14:paraId="12736201" w14:textId="521FC933" w:rsidR="001A4770" w:rsidRPr="00123C28" w:rsidRDefault="00AC2C2B" w:rsidP="00123C28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Invitation of Members: </w:t>
      </w:r>
      <w:r w:rsidR="00143B15" w:rsidRPr="00123C28">
        <w:rPr>
          <w:lang w:val="en-US"/>
        </w:rPr>
        <w:t xml:space="preserve">Szabina </w:t>
      </w:r>
      <w:r>
        <w:rPr>
          <w:lang w:val="en-US"/>
        </w:rPr>
        <w:t>will send</w:t>
      </w:r>
      <w:r w:rsidR="00143B15" w:rsidRPr="00123C28">
        <w:rPr>
          <w:lang w:val="en-US"/>
        </w:rPr>
        <w:t xml:space="preserve"> out a reminder inv</w:t>
      </w:r>
      <w:r>
        <w:rPr>
          <w:lang w:val="en-US"/>
        </w:rPr>
        <w:t>itation with RSVP</w:t>
      </w:r>
    </w:p>
    <w:p w14:paraId="26824BA0" w14:textId="0F30C483" w:rsidR="00143B15" w:rsidRPr="00123C28" w:rsidRDefault="00DF1B0C" w:rsidP="00123C28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 w:rsidRPr="00123C28">
        <w:rPr>
          <w:lang w:val="en-US"/>
        </w:rPr>
        <w:t>Project</w:t>
      </w:r>
      <w:r w:rsidR="00AC2C2B">
        <w:rPr>
          <w:lang w:val="en-US"/>
        </w:rPr>
        <w:t>ing slideshow: there is always</w:t>
      </w:r>
      <w:r w:rsidRPr="00123C28">
        <w:rPr>
          <w:lang w:val="en-US"/>
        </w:rPr>
        <w:t xml:space="preserve"> technical support with every reservations at the Press Briefing Room. Patricia will bring her laptop and</w:t>
      </w:r>
      <w:r w:rsidR="00121406">
        <w:rPr>
          <w:lang w:val="en-US"/>
        </w:rPr>
        <w:t xml:space="preserve"> will put the</w:t>
      </w:r>
      <w:r w:rsidRPr="00123C28">
        <w:rPr>
          <w:lang w:val="en-US"/>
        </w:rPr>
        <w:t xml:space="preserve"> slideshow on a stick too. Berthold volunteers to </w:t>
      </w:r>
      <w:r w:rsidR="003E62F4" w:rsidRPr="00123C28">
        <w:rPr>
          <w:lang w:val="en-US"/>
        </w:rPr>
        <w:t>be in</w:t>
      </w:r>
      <w:r w:rsidRPr="00123C28">
        <w:rPr>
          <w:lang w:val="en-US"/>
        </w:rPr>
        <w:t xml:space="preserve"> the tech</w:t>
      </w:r>
      <w:r w:rsidR="00AC2C2B">
        <w:rPr>
          <w:lang w:val="en-US"/>
        </w:rPr>
        <w:t>nical room and direct the slide</w:t>
      </w:r>
      <w:r w:rsidR="00D464AD">
        <w:rPr>
          <w:lang w:val="en-US"/>
        </w:rPr>
        <w:t>show</w:t>
      </w:r>
      <w:r w:rsidRPr="00123C28">
        <w:rPr>
          <w:lang w:val="en-US"/>
        </w:rPr>
        <w:t xml:space="preserve"> </w:t>
      </w:r>
    </w:p>
    <w:p w14:paraId="53B6B423" w14:textId="79F993AC" w:rsidR="00DF1B0C" w:rsidRPr="00123C28" w:rsidRDefault="003E62F4" w:rsidP="00123C28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 w:rsidRPr="00123C28">
        <w:rPr>
          <w:lang w:val="en-US"/>
        </w:rPr>
        <w:t>Patricia will put Maria on the guest list</w:t>
      </w:r>
    </w:p>
    <w:p w14:paraId="76A32E48" w14:textId="2FBC9DCA" w:rsidR="003E62F4" w:rsidRPr="00123C28" w:rsidRDefault="003E62F4" w:rsidP="00123C28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 w:rsidRPr="00123C28">
        <w:rPr>
          <w:lang w:val="en-US"/>
        </w:rPr>
        <w:t>P</w:t>
      </w:r>
      <w:r w:rsidR="00D464AD">
        <w:rPr>
          <w:lang w:val="en-US"/>
        </w:rPr>
        <w:t>atricia will p</w:t>
      </w:r>
      <w:r w:rsidRPr="00123C28">
        <w:rPr>
          <w:lang w:val="en-US"/>
        </w:rPr>
        <w:t>repare an A3 format of sign for latecomers to direct them to NCB Donation Ceremony</w:t>
      </w:r>
      <w:r w:rsidR="00D464AD">
        <w:rPr>
          <w:lang w:val="en-US"/>
        </w:rPr>
        <w:t xml:space="preserve"> place</w:t>
      </w:r>
    </w:p>
    <w:p w14:paraId="25AB41BC" w14:textId="14820D81" w:rsidR="003E62F4" w:rsidRPr="00123C28" w:rsidRDefault="00D464AD" w:rsidP="00123C28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Seating: we have to k</w:t>
      </w:r>
      <w:r w:rsidR="003E62F4" w:rsidRPr="00123C28">
        <w:rPr>
          <w:lang w:val="en-US"/>
        </w:rPr>
        <w:t xml:space="preserve">eep a few </w:t>
      </w:r>
      <w:r w:rsidR="00121406">
        <w:rPr>
          <w:lang w:val="en-US"/>
        </w:rPr>
        <w:t>rows empty for the institutions</w:t>
      </w:r>
      <w:r w:rsidR="00FD2917">
        <w:rPr>
          <w:lang w:val="en-US"/>
        </w:rPr>
        <w:t xml:space="preserve"> and</w:t>
      </w:r>
      <w:r>
        <w:rPr>
          <w:lang w:val="en-US"/>
        </w:rPr>
        <w:t xml:space="preserve"> put reserved seat signs </w:t>
      </w:r>
      <w:r w:rsidR="00FD2917">
        <w:rPr>
          <w:lang w:val="en-US"/>
        </w:rPr>
        <w:t>for</w:t>
      </w:r>
      <w:r w:rsidR="003E62F4" w:rsidRPr="00123C28">
        <w:rPr>
          <w:lang w:val="en-US"/>
        </w:rPr>
        <w:t xml:space="preserve"> Board</w:t>
      </w:r>
      <w:r>
        <w:rPr>
          <w:lang w:val="en-US"/>
        </w:rPr>
        <w:t xml:space="preserve"> members. Let’s k</w:t>
      </w:r>
      <w:r w:rsidR="003E62F4" w:rsidRPr="00123C28">
        <w:rPr>
          <w:lang w:val="en-US"/>
        </w:rPr>
        <w:t xml:space="preserve">eep </w:t>
      </w:r>
      <w:r>
        <w:rPr>
          <w:lang w:val="en-US"/>
        </w:rPr>
        <w:t>the first rows empty</w:t>
      </w:r>
      <w:r w:rsidR="003E62F4" w:rsidRPr="00123C28">
        <w:rPr>
          <w:lang w:val="en-US"/>
        </w:rPr>
        <w:t>, from where people will not see the screen</w:t>
      </w:r>
      <w:r>
        <w:rPr>
          <w:lang w:val="en-US"/>
        </w:rPr>
        <w:t xml:space="preserve"> properly</w:t>
      </w:r>
    </w:p>
    <w:p w14:paraId="37BA1DCB" w14:textId="16675DE5" w:rsidR="001A4770" w:rsidRPr="00123C28" w:rsidRDefault="00D464AD" w:rsidP="00123C28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Welcoming person as checkpoint is needed. Question: also for sponsors? Patricia will a</w:t>
      </w:r>
      <w:r w:rsidR="004071F7" w:rsidRPr="00123C28">
        <w:rPr>
          <w:lang w:val="en-US"/>
        </w:rPr>
        <w:t xml:space="preserve">sk Lara if it is necessary to prepare name badges for Sponsors. We think </w:t>
      </w:r>
      <w:r>
        <w:rPr>
          <w:lang w:val="en-US"/>
        </w:rPr>
        <w:t xml:space="preserve">name badges are </w:t>
      </w:r>
      <w:r w:rsidR="004071F7" w:rsidRPr="00123C28">
        <w:rPr>
          <w:lang w:val="en-US"/>
        </w:rPr>
        <w:t>not</w:t>
      </w:r>
      <w:r>
        <w:rPr>
          <w:lang w:val="en-US"/>
        </w:rPr>
        <w:t xml:space="preserve"> needed</w:t>
      </w:r>
      <w:r w:rsidR="004071F7" w:rsidRPr="00123C28">
        <w:rPr>
          <w:lang w:val="en-US"/>
        </w:rPr>
        <w:t xml:space="preserve"> for the </w:t>
      </w:r>
      <w:r>
        <w:rPr>
          <w:lang w:val="en-US"/>
        </w:rPr>
        <w:t>representatives of the institutions</w:t>
      </w:r>
    </w:p>
    <w:p w14:paraId="703728FF" w14:textId="1A58A1B2" w:rsidR="004071F7" w:rsidRPr="00123C28" w:rsidRDefault="004071F7" w:rsidP="00123C28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 w:rsidRPr="00123C28">
        <w:rPr>
          <w:lang w:val="en-US"/>
        </w:rPr>
        <w:t>Roll-up</w:t>
      </w:r>
      <w:r w:rsidR="00D464AD">
        <w:rPr>
          <w:lang w:val="en-US"/>
        </w:rPr>
        <w:t xml:space="preserve"> has to be prepared</w:t>
      </w:r>
      <w:r w:rsidRPr="00123C28">
        <w:rPr>
          <w:lang w:val="en-US"/>
        </w:rPr>
        <w:t>: general one for everything</w:t>
      </w:r>
      <w:r w:rsidR="00D464AD">
        <w:rPr>
          <w:lang w:val="en-US"/>
        </w:rPr>
        <w:t xml:space="preserve"> (</w:t>
      </w:r>
      <w:r w:rsidR="00D464AD" w:rsidRPr="00D464AD">
        <w:rPr>
          <w:highlight w:val="yellow"/>
          <w:lang w:val="en-US"/>
        </w:rPr>
        <w:t>who is responsible???)</w:t>
      </w:r>
    </w:p>
    <w:p w14:paraId="4FFD5D18" w14:textId="1C2F1381" w:rsidR="004071F7" w:rsidRPr="00123C28" w:rsidRDefault="004071F7" w:rsidP="00123C28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 w:rsidRPr="00123C28">
        <w:rPr>
          <w:lang w:val="en-US"/>
        </w:rPr>
        <w:t>Photographer: Berthold has it on his</w:t>
      </w:r>
      <w:r w:rsidR="000E0359">
        <w:rPr>
          <w:lang w:val="en-US"/>
        </w:rPr>
        <w:t xml:space="preserve"> to-do</w:t>
      </w:r>
      <w:r w:rsidRPr="00123C28">
        <w:rPr>
          <w:lang w:val="en-US"/>
        </w:rPr>
        <w:t xml:space="preserve"> list, </w:t>
      </w:r>
      <w:r w:rsidR="000E0359">
        <w:rPr>
          <w:lang w:val="en-US"/>
        </w:rPr>
        <w:t>Lara is in touch with him. The photographer has already promised to be present, but he needs more details</w:t>
      </w:r>
    </w:p>
    <w:p w14:paraId="2ECD4461" w14:textId="77777777" w:rsidR="004071F7" w:rsidRDefault="004071F7" w:rsidP="006267D3">
      <w:pPr>
        <w:jc w:val="both"/>
        <w:rPr>
          <w:lang w:val="en-US"/>
        </w:rPr>
      </w:pPr>
    </w:p>
    <w:p w14:paraId="40E763C5" w14:textId="7A1C710A" w:rsidR="004071F7" w:rsidRDefault="004071F7" w:rsidP="006267D3">
      <w:pPr>
        <w:jc w:val="both"/>
        <w:rPr>
          <w:u w:val="single"/>
          <w:lang w:val="en-US"/>
        </w:rPr>
      </w:pPr>
      <w:r w:rsidRPr="004071F7">
        <w:rPr>
          <w:u w:val="single"/>
          <w:lang w:val="en-US"/>
        </w:rPr>
        <w:t>Any other business</w:t>
      </w:r>
      <w:r>
        <w:rPr>
          <w:u w:val="single"/>
          <w:lang w:val="en-US"/>
        </w:rPr>
        <w:t>:</w:t>
      </w:r>
    </w:p>
    <w:p w14:paraId="3029905C" w14:textId="672638A0" w:rsidR="004071F7" w:rsidRDefault="004071F7" w:rsidP="000E0359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 w:rsidRPr="004071F7">
        <w:rPr>
          <w:lang w:val="en-US"/>
        </w:rPr>
        <w:t>UK</w:t>
      </w:r>
      <w:r w:rsidR="000E0359">
        <w:rPr>
          <w:lang w:val="en-US"/>
        </w:rPr>
        <w:t xml:space="preserve"> received an invoice f</w:t>
      </w:r>
      <w:r>
        <w:rPr>
          <w:lang w:val="en-US"/>
        </w:rPr>
        <w:t xml:space="preserve">rom Aramark for oil </w:t>
      </w:r>
      <w:r w:rsidR="000E0359">
        <w:rPr>
          <w:lang w:val="en-US"/>
        </w:rPr>
        <w:t>for EUR 210, they ask</w:t>
      </w:r>
      <w:r>
        <w:rPr>
          <w:lang w:val="en-US"/>
        </w:rPr>
        <w:t xml:space="preserve"> us to negotiate with Ara</w:t>
      </w:r>
      <w:r w:rsidR="000E0359">
        <w:rPr>
          <w:lang w:val="en-US"/>
        </w:rPr>
        <w:t>mark. Anja says that before the Bazaar</w:t>
      </w:r>
      <w:r>
        <w:rPr>
          <w:lang w:val="en-US"/>
        </w:rPr>
        <w:t xml:space="preserve"> Aramark </w:t>
      </w:r>
      <w:r w:rsidR="000E0359">
        <w:rPr>
          <w:lang w:val="en-US"/>
        </w:rPr>
        <w:t xml:space="preserve">had </w:t>
      </w:r>
      <w:r>
        <w:rPr>
          <w:lang w:val="en-US"/>
        </w:rPr>
        <w:t>said that they</w:t>
      </w:r>
      <w:r w:rsidR="000E0359">
        <w:rPr>
          <w:lang w:val="en-US"/>
        </w:rPr>
        <w:t xml:space="preserve"> would</w:t>
      </w:r>
      <w:r>
        <w:rPr>
          <w:lang w:val="en-US"/>
        </w:rPr>
        <w:t xml:space="preserve"> leave oil </w:t>
      </w:r>
      <w:r w:rsidR="000E0359">
        <w:rPr>
          <w:lang w:val="en-US"/>
        </w:rPr>
        <w:t>in the preparation are</w:t>
      </w:r>
      <w:r w:rsidR="00FD2917">
        <w:rPr>
          <w:lang w:val="en-US"/>
        </w:rPr>
        <w:t>a</w:t>
      </w:r>
      <w:r w:rsidR="000E0359">
        <w:rPr>
          <w:lang w:val="en-US"/>
        </w:rPr>
        <w:t xml:space="preserve"> </w:t>
      </w:r>
      <w:r>
        <w:rPr>
          <w:lang w:val="en-US"/>
        </w:rPr>
        <w:t>from Friday and the</w:t>
      </w:r>
      <w:r w:rsidR="000E0359">
        <w:rPr>
          <w:lang w:val="en-US"/>
        </w:rPr>
        <w:t>n they would change</w:t>
      </w:r>
      <w:r>
        <w:rPr>
          <w:lang w:val="en-US"/>
        </w:rPr>
        <w:t xml:space="preserve"> it</w:t>
      </w:r>
      <w:r w:rsidR="000E0359">
        <w:rPr>
          <w:lang w:val="en-US"/>
        </w:rPr>
        <w:t xml:space="preserve"> on Monday (thus </w:t>
      </w:r>
      <w:r>
        <w:rPr>
          <w:lang w:val="en-US"/>
        </w:rPr>
        <w:t>we pay one change</w:t>
      </w:r>
      <w:r w:rsidR="000E0359">
        <w:rPr>
          <w:lang w:val="en-US"/>
        </w:rPr>
        <w:t>). In fact,</w:t>
      </w:r>
      <w:r>
        <w:rPr>
          <w:lang w:val="en-US"/>
        </w:rPr>
        <w:t xml:space="preserve"> they </w:t>
      </w:r>
      <w:r w:rsidR="000E0359">
        <w:rPr>
          <w:lang w:val="en-US"/>
        </w:rPr>
        <w:t xml:space="preserve">put new oil for Sunday. </w:t>
      </w:r>
      <w:r>
        <w:rPr>
          <w:lang w:val="en-US"/>
        </w:rPr>
        <w:t>UK only used the grill area for fish-and-chips. Serge will take care about t</w:t>
      </w:r>
      <w:r w:rsidR="00FD2917">
        <w:rPr>
          <w:lang w:val="en-US"/>
        </w:rPr>
        <w:t>his issue</w:t>
      </w:r>
      <w:r w:rsidR="000E0359">
        <w:rPr>
          <w:lang w:val="en-US"/>
        </w:rPr>
        <w:t>. Petra suggests buying</w:t>
      </w:r>
      <w:r>
        <w:rPr>
          <w:lang w:val="en-US"/>
        </w:rPr>
        <w:t xml:space="preserve"> the o</w:t>
      </w:r>
      <w:r w:rsidR="00FD2917">
        <w:rPr>
          <w:lang w:val="en-US"/>
        </w:rPr>
        <w:t>il and giving</w:t>
      </w:r>
      <w:r>
        <w:rPr>
          <w:lang w:val="en-US"/>
        </w:rPr>
        <w:t xml:space="preserve"> it to Aramark instead of paying the bill. </w:t>
      </w:r>
    </w:p>
    <w:p w14:paraId="65476DCC" w14:textId="3CF68084" w:rsidR="004071F7" w:rsidRDefault="00DB010B" w:rsidP="000E0359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Promoting the Bazaar in the Newcomers’ Leaflet – Szabina</w:t>
      </w:r>
      <w:r w:rsidR="000E0359">
        <w:rPr>
          <w:lang w:val="en-US"/>
        </w:rPr>
        <w:t xml:space="preserve"> will scan </w:t>
      </w:r>
      <w:r w:rsidR="00FD2917">
        <w:rPr>
          <w:lang w:val="en-US"/>
        </w:rPr>
        <w:t xml:space="preserve">the </w:t>
      </w:r>
      <w:r w:rsidR="000E0359">
        <w:rPr>
          <w:lang w:val="en-US"/>
        </w:rPr>
        <w:t>first pages of it</w:t>
      </w:r>
      <w:r w:rsidR="00FD2917">
        <w:rPr>
          <w:lang w:val="en-US"/>
        </w:rPr>
        <w:t xml:space="preserve"> and will send</w:t>
      </w:r>
      <w:r w:rsidR="000E0359">
        <w:rPr>
          <w:lang w:val="en-US"/>
        </w:rPr>
        <w:t xml:space="preserve"> it to Board members for consideration. She suggests including information on the Bazaar into this Leaflet so that more people w</w:t>
      </w:r>
      <w:r w:rsidR="00FD2917">
        <w:rPr>
          <w:lang w:val="en-US"/>
        </w:rPr>
        <w:t>ould be familiar with this important</w:t>
      </w:r>
      <w:r w:rsidR="000E0359">
        <w:rPr>
          <w:lang w:val="en-US"/>
        </w:rPr>
        <w:t xml:space="preserve"> social event</w:t>
      </w:r>
    </w:p>
    <w:p w14:paraId="49093841" w14:textId="28FBCEA7" w:rsidR="00DB010B" w:rsidRDefault="00DB010B" w:rsidP="000E0359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lastRenderedPageBreak/>
        <w:t>Tombola / Raffle naming</w:t>
      </w:r>
      <w:r w:rsidR="000E0359">
        <w:rPr>
          <w:lang w:val="en-US"/>
        </w:rPr>
        <w:t xml:space="preserve"> request from the Italian ANR: since Members and Bazaar visitors of the European countries know and use the word of Tombola</w:t>
      </w:r>
      <w:r w:rsidR="00FD2917">
        <w:rPr>
          <w:lang w:val="en-US"/>
        </w:rPr>
        <w:t>, we will keep this</w:t>
      </w:r>
    </w:p>
    <w:p w14:paraId="55A167B5" w14:textId="1D9FCE4F" w:rsidR="006565AB" w:rsidRPr="006267D3" w:rsidRDefault="006565AB" w:rsidP="006267D3">
      <w:pPr>
        <w:jc w:val="both"/>
        <w:rPr>
          <w:lang w:val="en-US"/>
        </w:rPr>
      </w:pPr>
    </w:p>
    <w:p w14:paraId="6F4091BF" w14:textId="35BAEBF8" w:rsidR="00E409B3" w:rsidRPr="00170FF3" w:rsidRDefault="00F12D4F" w:rsidP="001F19AB">
      <w:pPr>
        <w:jc w:val="both"/>
        <w:rPr>
          <w:u w:val="single"/>
          <w:lang w:val="en-US"/>
        </w:rPr>
      </w:pPr>
      <w:r w:rsidRPr="00170FF3">
        <w:rPr>
          <w:u w:val="single"/>
          <w:lang w:val="en-US"/>
        </w:rPr>
        <w:t>President</w:t>
      </w:r>
    </w:p>
    <w:p w14:paraId="5EFB4FAD" w14:textId="17A1BF8C" w:rsidR="00F12D4F" w:rsidRPr="003A78B2" w:rsidRDefault="00F12D4F" w:rsidP="003A78B2">
      <w:pPr>
        <w:pStyle w:val="Paragrafoelenco"/>
        <w:numPr>
          <w:ilvl w:val="0"/>
          <w:numId w:val="21"/>
        </w:numPr>
        <w:jc w:val="both"/>
        <w:rPr>
          <w:lang w:val="en-US"/>
        </w:rPr>
      </w:pPr>
      <w:r w:rsidRPr="003A78B2">
        <w:rPr>
          <w:lang w:val="en-US"/>
        </w:rPr>
        <w:t>Closes the meeting</w:t>
      </w:r>
    </w:p>
    <w:p w14:paraId="6060A48D" w14:textId="77777777" w:rsidR="00C15D37" w:rsidRDefault="00C15D37" w:rsidP="00970632">
      <w:pPr>
        <w:jc w:val="both"/>
        <w:rPr>
          <w:lang w:val="en-US"/>
        </w:rPr>
      </w:pPr>
    </w:p>
    <w:p w14:paraId="76958DEF" w14:textId="0EA3E296" w:rsidR="00E66981" w:rsidRDefault="00E66981" w:rsidP="003316D9">
      <w:pPr>
        <w:jc w:val="both"/>
        <w:rPr>
          <w:lang w:val="en-US"/>
        </w:rPr>
      </w:pPr>
    </w:p>
    <w:p w14:paraId="5FA88D25" w14:textId="603BB31C" w:rsidR="003A78B2" w:rsidRDefault="003A78B2" w:rsidP="003316D9">
      <w:pPr>
        <w:jc w:val="both"/>
        <w:rPr>
          <w:lang w:val="en-US"/>
        </w:rPr>
      </w:pPr>
    </w:p>
    <w:p w14:paraId="6D531DE0" w14:textId="77777777" w:rsidR="003A78B2" w:rsidRDefault="003A78B2" w:rsidP="003316D9">
      <w:pPr>
        <w:jc w:val="both"/>
        <w:rPr>
          <w:lang w:val="en-US"/>
        </w:rPr>
      </w:pPr>
    </w:p>
    <w:p w14:paraId="62730C6C" w14:textId="77777777" w:rsidR="00DD70B7" w:rsidRDefault="00C85AC4" w:rsidP="008A62E2">
      <w:pPr>
        <w:jc w:val="both"/>
        <w:rPr>
          <w:lang w:val="en-US"/>
        </w:rPr>
      </w:pPr>
      <w:r>
        <w:rPr>
          <w:lang w:val="en-US"/>
        </w:rPr>
        <w:t>Brussels, Dated as above</w:t>
      </w:r>
    </w:p>
    <w:p w14:paraId="72B07C26" w14:textId="77777777" w:rsidR="00C85AC4" w:rsidRDefault="00A93B24" w:rsidP="00A93B24">
      <w:pPr>
        <w:tabs>
          <w:tab w:val="left" w:pos="8003"/>
        </w:tabs>
        <w:jc w:val="both"/>
        <w:rPr>
          <w:lang w:val="en-US"/>
        </w:rPr>
      </w:pPr>
      <w:r>
        <w:rPr>
          <w:lang w:val="en-US"/>
        </w:rPr>
        <w:tab/>
      </w:r>
    </w:p>
    <w:p w14:paraId="7797B3BD" w14:textId="77777777" w:rsidR="00FD4B60" w:rsidRPr="009C3E75" w:rsidRDefault="00E12181" w:rsidP="00F86EDA">
      <w:pPr>
        <w:rPr>
          <w:lang w:val="en-US"/>
        </w:rPr>
      </w:pPr>
      <w:r>
        <w:rPr>
          <w:lang w:val="en-US"/>
        </w:rPr>
        <w:t xml:space="preserve">Minutes keeping: </w:t>
      </w:r>
      <w:proofErr w:type="spellStart"/>
      <w:r w:rsidR="00C85AC4">
        <w:rPr>
          <w:lang w:val="en-US"/>
        </w:rPr>
        <w:t>Baros</w:t>
      </w:r>
      <w:proofErr w:type="spellEnd"/>
      <w:r w:rsidR="00C85AC4">
        <w:rPr>
          <w:lang w:val="en-US"/>
        </w:rPr>
        <w:t xml:space="preserve"> Szabina</w:t>
      </w:r>
    </w:p>
    <w:sectPr w:rsidR="00FD4B60" w:rsidRPr="009C3E75" w:rsidSect="007834B4"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717F1" w14:textId="77777777" w:rsidR="00762E46" w:rsidRDefault="00762E46" w:rsidP="00C85AC4">
      <w:r>
        <w:separator/>
      </w:r>
    </w:p>
  </w:endnote>
  <w:endnote w:type="continuationSeparator" w:id="0">
    <w:p w14:paraId="1EF9CDBF" w14:textId="77777777" w:rsidR="00762E46" w:rsidRDefault="00762E46" w:rsidP="00C8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5520884"/>
      <w:docPartObj>
        <w:docPartGallery w:val="Page Numbers (Bottom of Page)"/>
        <w:docPartUnique/>
      </w:docPartObj>
    </w:sdtPr>
    <w:sdtEndPr/>
    <w:sdtContent>
      <w:p w14:paraId="58EAA7E2" w14:textId="77777777" w:rsidR="008512B4" w:rsidRDefault="008512B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7AE" w:rsidRPr="009D07AE">
          <w:rPr>
            <w:noProof/>
            <w:lang w:val="it-IT"/>
          </w:rPr>
          <w:t>5</w:t>
        </w:r>
        <w:r>
          <w:fldChar w:fldCharType="end"/>
        </w:r>
      </w:p>
    </w:sdtContent>
  </w:sdt>
  <w:p w14:paraId="3D376E8E" w14:textId="77777777" w:rsidR="008512B4" w:rsidRDefault="008512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D0A11" w14:textId="77777777" w:rsidR="00762E46" w:rsidRDefault="00762E46" w:rsidP="00C85AC4">
      <w:r>
        <w:separator/>
      </w:r>
    </w:p>
  </w:footnote>
  <w:footnote w:type="continuationSeparator" w:id="0">
    <w:p w14:paraId="6594B068" w14:textId="77777777" w:rsidR="00762E46" w:rsidRDefault="00762E46" w:rsidP="00C85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2D3D"/>
    <w:multiLevelType w:val="hybridMultilevel"/>
    <w:tmpl w:val="7F80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1C62"/>
    <w:multiLevelType w:val="hybridMultilevel"/>
    <w:tmpl w:val="3B3251A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52567F"/>
    <w:multiLevelType w:val="hybridMultilevel"/>
    <w:tmpl w:val="0E0AD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E35AD"/>
    <w:multiLevelType w:val="hybridMultilevel"/>
    <w:tmpl w:val="D9FE5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665AC"/>
    <w:multiLevelType w:val="hybridMultilevel"/>
    <w:tmpl w:val="9DF66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D3536"/>
    <w:multiLevelType w:val="hybridMultilevel"/>
    <w:tmpl w:val="1AB84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0029C"/>
    <w:multiLevelType w:val="hybridMultilevel"/>
    <w:tmpl w:val="76FAB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D6E7E"/>
    <w:multiLevelType w:val="hybridMultilevel"/>
    <w:tmpl w:val="520ABF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F5A5A"/>
    <w:multiLevelType w:val="hybridMultilevel"/>
    <w:tmpl w:val="E8106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E10E2"/>
    <w:multiLevelType w:val="hybridMultilevel"/>
    <w:tmpl w:val="D032B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343E4"/>
    <w:multiLevelType w:val="hybridMultilevel"/>
    <w:tmpl w:val="85BCE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033B"/>
    <w:multiLevelType w:val="hybridMultilevel"/>
    <w:tmpl w:val="3FA86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B5C9D"/>
    <w:multiLevelType w:val="hybridMultilevel"/>
    <w:tmpl w:val="82D47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F4097"/>
    <w:multiLevelType w:val="hybridMultilevel"/>
    <w:tmpl w:val="2F5C34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64217"/>
    <w:multiLevelType w:val="hybridMultilevel"/>
    <w:tmpl w:val="43742E2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490EA9"/>
    <w:multiLevelType w:val="hybridMultilevel"/>
    <w:tmpl w:val="48C4E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32783"/>
    <w:multiLevelType w:val="hybridMultilevel"/>
    <w:tmpl w:val="0B70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C4F07"/>
    <w:multiLevelType w:val="hybridMultilevel"/>
    <w:tmpl w:val="644EA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41746"/>
    <w:multiLevelType w:val="hybridMultilevel"/>
    <w:tmpl w:val="1ECE2F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44297"/>
    <w:multiLevelType w:val="hybridMultilevel"/>
    <w:tmpl w:val="E0584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568DF"/>
    <w:multiLevelType w:val="hybridMultilevel"/>
    <w:tmpl w:val="FDF65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72F68"/>
    <w:multiLevelType w:val="hybridMultilevel"/>
    <w:tmpl w:val="FFA2B7A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4C0BDF"/>
    <w:multiLevelType w:val="hybridMultilevel"/>
    <w:tmpl w:val="34027DC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AF1430"/>
    <w:multiLevelType w:val="hybridMultilevel"/>
    <w:tmpl w:val="55DE9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01214"/>
    <w:multiLevelType w:val="hybridMultilevel"/>
    <w:tmpl w:val="8012B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24"/>
  </w:num>
  <w:num w:numId="5">
    <w:abstractNumId w:val="2"/>
  </w:num>
  <w:num w:numId="6">
    <w:abstractNumId w:val="23"/>
  </w:num>
  <w:num w:numId="7">
    <w:abstractNumId w:val="4"/>
  </w:num>
  <w:num w:numId="8">
    <w:abstractNumId w:val="10"/>
  </w:num>
  <w:num w:numId="9">
    <w:abstractNumId w:val="15"/>
  </w:num>
  <w:num w:numId="10">
    <w:abstractNumId w:val="22"/>
  </w:num>
  <w:num w:numId="11">
    <w:abstractNumId w:val="3"/>
  </w:num>
  <w:num w:numId="12">
    <w:abstractNumId w:val="12"/>
  </w:num>
  <w:num w:numId="13">
    <w:abstractNumId w:val="11"/>
  </w:num>
  <w:num w:numId="14">
    <w:abstractNumId w:val="18"/>
  </w:num>
  <w:num w:numId="15">
    <w:abstractNumId w:val="13"/>
  </w:num>
  <w:num w:numId="16">
    <w:abstractNumId w:val="20"/>
  </w:num>
  <w:num w:numId="17">
    <w:abstractNumId w:val="6"/>
  </w:num>
  <w:num w:numId="18">
    <w:abstractNumId w:val="9"/>
  </w:num>
  <w:num w:numId="19">
    <w:abstractNumId w:val="1"/>
  </w:num>
  <w:num w:numId="20">
    <w:abstractNumId w:val="7"/>
  </w:num>
  <w:num w:numId="21">
    <w:abstractNumId w:val="8"/>
  </w:num>
  <w:num w:numId="22">
    <w:abstractNumId w:val="5"/>
  </w:num>
  <w:num w:numId="23">
    <w:abstractNumId w:val="17"/>
  </w:num>
  <w:num w:numId="24">
    <w:abstractNumId w:val="14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60"/>
    <w:rsid w:val="00002F54"/>
    <w:rsid w:val="00006E88"/>
    <w:rsid w:val="000104A1"/>
    <w:rsid w:val="000255E6"/>
    <w:rsid w:val="0002679A"/>
    <w:rsid w:val="00030AAC"/>
    <w:rsid w:val="0003531A"/>
    <w:rsid w:val="00045BFA"/>
    <w:rsid w:val="00060450"/>
    <w:rsid w:val="00060FA3"/>
    <w:rsid w:val="0006543D"/>
    <w:rsid w:val="00084B1B"/>
    <w:rsid w:val="00085637"/>
    <w:rsid w:val="00092F54"/>
    <w:rsid w:val="000A2250"/>
    <w:rsid w:val="000A44E0"/>
    <w:rsid w:val="000A7075"/>
    <w:rsid w:val="000B5A05"/>
    <w:rsid w:val="000C5C41"/>
    <w:rsid w:val="000D4222"/>
    <w:rsid w:val="000D5020"/>
    <w:rsid w:val="000E0359"/>
    <w:rsid w:val="000F2D29"/>
    <w:rsid w:val="000F3DFF"/>
    <w:rsid w:val="000F531A"/>
    <w:rsid w:val="00101CC4"/>
    <w:rsid w:val="00103C5F"/>
    <w:rsid w:val="001046F0"/>
    <w:rsid w:val="00121406"/>
    <w:rsid w:val="00121855"/>
    <w:rsid w:val="00123C28"/>
    <w:rsid w:val="00125AD8"/>
    <w:rsid w:val="00127CD1"/>
    <w:rsid w:val="00131BF6"/>
    <w:rsid w:val="00133A3D"/>
    <w:rsid w:val="00137DFD"/>
    <w:rsid w:val="00143B15"/>
    <w:rsid w:val="00151EC3"/>
    <w:rsid w:val="00152B32"/>
    <w:rsid w:val="00163E6A"/>
    <w:rsid w:val="00170BCE"/>
    <w:rsid w:val="00170FF3"/>
    <w:rsid w:val="00174D79"/>
    <w:rsid w:val="0018461B"/>
    <w:rsid w:val="00186F35"/>
    <w:rsid w:val="001942C3"/>
    <w:rsid w:val="00194F54"/>
    <w:rsid w:val="001A4770"/>
    <w:rsid w:val="001B69D8"/>
    <w:rsid w:val="001C1D5E"/>
    <w:rsid w:val="001C546A"/>
    <w:rsid w:val="001C6ACB"/>
    <w:rsid w:val="001D3B5A"/>
    <w:rsid w:val="001E3B3B"/>
    <w:rsid w:val="001F19AB"/>
    <w:rsid w:val="00200EA1"/>
    <w:rsid w:val="00210FE8"/>
    <w:rsid w:val="00217210"/>
    <w:rsid w:val="002253C0"/>
    <w:rsid w:val="00236142"/>
    <w:rsid w:val="00237A8D"/>
    <w:rsid w:val="00241EC9"/>
    <w:rsid w:val="00255213"/>
    <w:rsid w:val="0026056C"/>
    <w:rsid w:val="00261B58"/>
    <w:rsid w:val="00263572"/>
    <w:rsid w:val="00271AEA"/>
    <w:rsid w:val="00282F41"/>
    <w:rsid w:val="00286C78"/>
    <w:rsid w:val="00290D19"/>
    <w:rsid w:val="0029426D"/>
    <w:rsid w:val="00296D58"/>
    <w:rsid w:val="002A6FDF"/>
    <w:rsid w:val="002C147A"/>
    <w:rsid w:val="002C6457"/>
    <w:rsid w:val="002C7AB2"/>
    <w:rsid w:val="002E090D"/>
    <w:rsid w:val="002E2175"/>
    <w:rsid w:val="002E48F2"/>
    <w:rsid w:val="002E4BFB"/>
    <w:rsid w:val="002E5542"/>
    <w:rsid w:val="002E63AB"/>
    <w:rsid w:val="00304048"/>
    <w:rsid w:val="00313946"/>
    <w:rsid w:val="00317265"/>
    <w:rsid w:val="003316D9"/>
    <w:rsid w:val="00331BA2"/>
    <w:rsid w:val="003333C6"/>
    <w:rsid w:val="00336AF5"/>
    <w:rsid w:val="00340522"/>
    <w:rsid w:val="003436A0"/>
    <w:rsid w:val="00345214"/>
    <w:rsid w:val="00355C57"/>
    <w:rsid w:val="00366F00"/>
    <w:rsid w:val="0037038D"/>
    <w:rsid w:val="00372045"/>
    <w:rsid w:val="00372D88"/>
    <w:rsid w:val="00377F1D"/>
    <w:rsid w:val="00391543"/>
    <w:rsid w:val="003A78B2"/>
    <w:rsid w:val="003A7EF5"/>
    <w:rsid w:val="003C5E39"/>
    <w:rsid w:val="003D00B4"/>
    <w:rsid w:val="003D2AD2"/>
    <w:rsid w:val="003E069D"/>
    <w:rsid w:val="003E258F"/>
    <w:rsid w:val="003E62F4"/>
    <w:rsid w:val="003F15F9"/>
    <w:rsid w:val="00405638"/>
    <w:rsid w:val="004071F7"/>
    <w:rsid w:val="00410B47"/>
    <w:rsid w:val="004255E1"/>
    <w:rsid w:val="00430DC3"/>
    <w:rsid w:val="0043329A"/>
    <w:rsid w:val="0043677C"/>
    <w:rsid w:val="0044342D"/>
    <w:rsid w:val="00443B6A"/>
    <w:rsid w:val="004538A5"/>
    <w:rsid w:val="00455FF4"/>
    <w:rsid w:val="00463C43"/>
    <w:rsid w:val="00484E05"/>
    <w:rsid w:val="00491F34"/>
    <w:rsid w:val="00493784"/>
    <w:rsid w:val="00495AD0"/>
    <w:rsid w:val="004A1AD8"/>
    <w:rsid w:val="004A4EE4"/>
    <w:rsid w:val="004A6719"/>
    <w:rsid w:val="004C1894"/>
    <w:rsid w:val="004C53F9"/>
    <w:rsid w:val="004C6180"/>
    <w:rsid w:val="004D4387"/>
    <w:rsid w:val="004E24F6"/>
    <w:rsid w:val="004E7365"/>
    <w:rsid w:val="004F23FA"/>
    <w:rsid w:val="004F3CFF"/>
    <w:rsid w:val="005174A2"/>
    <w:rsid w:val="00524432"/>
    <w:rsid w:val="0053020D"/>
    <w:rsid w:val="00534171"/>
    <w:rsid w:val="00535C3B"/>
    <w:rsid w:val="0053693C"/>
    <w:rsid w:val="0054171B"/>
    <w:rsid w:val="00542951"/>
    <w:rsid w:val="0054664F"/>
    <w:rsid w:val="00547F2F"/>
    <w:rsid w:val="005508CA"/>
    <w:rsid w:val="00562995"/>
    <w:rsid w:val="00565C51"/>
    <w:rsid w:val="00570E01"/>
    <w:rsid w:val="00581F1F"/>
    <w:rsid w:val="0059015D"/>
    <w:rsid w:val="00590671"/>
    <w:rsid w:val="00592D69"/>
    <w:rsid w:val="00594062"/>
    <w:rsid w:val="005A01BE"/>
    <w:rsid w:val="005B4246"/>
    <w:rsid w:val="005C6625"/>
    <w:rsid w:val="005E3390"/>
    <w:rsid w:val="005E4680"/>
    <w:rsid w:val="005E7249"/>
    <w:rsid w:val="005F7FE0"/>
    <w:rsid w:val="00603A57"/>
    <w:rsid w:val="006046E5"/>
    <w:rsid w:val="00607C56"/>
    <w:rsid w:val="0061564F"/>
    <w:rsid w:val="006267D3"/>
    <w:rsid w:val="006268EB"/>
    <w:rsid w:val="00626FC5"/>
    <w:rsid w:val="00633D9C"/>
    <w:rsid w:val="006565AB"/>
    <w:rsid w:val="006607AC"/>
    <w:rsid w:val="00661DED"/>
    <w:rsid w:val="006708BC"/>
    <w:rsid w:val="00672EC1"/>
    <w:rsid w:val="006771D4"/>
    <w:rsid w:val="00683184"/>
    <w:rsid w:val="006873A4"/>
    <w:rsid w:val="0069263B"/>
    <w:rsid w:val="006A6A71"/>
    <w:rsid w:val="006C43B7"/>
    <w:rsid w:val="006C5154"/>
    <w:rsid w:val="006C720C"/>
    <w:rsid w:val="006D12B6"/>
    <w:rsid w:val="006D70C0"/>
    <w:rsid w:val="00702D40"/>
    <w:rsid w:val="00717D3A"/>
    <w:rsid w:val="0074729E"/>
    <w:rsid w:val="007563B4"/>
    <w:rsid w:val="00762E46"/>
    <w:rsid w:val="00770FEC"/>
    <w:rsid w:val="00780642"/>
    <w:rsid w:val="00780B6C"/>
    <w:rsid w:val="00782D36"/>
    <w:rsid w:val="007834B4"/>
    <w:rsid w:val="00791CC9"/>
    <w:rsid w:val="0079345D"/>
    <w:rsid w:val="007958A2"/>
    <w:rsid w:val="007B2003"/>
    <w:rsid w:val="007B2A0C"/>
    <w:rsid w:val="007B4C1E"/>
    <w:rsid w:val="007B5C79"/>
    <w:rsid w:val="007C6104"/>
    <w:rsid w:val="007C789F"/>
    <w:rsid w:val="007D5DDE"/>
    <w:rsid w:val="007E4246"/>
    <w:rsid w:val="007F078E"/>
    <w:rsid w:val="007F0FD2"/>
    <w:rsid w:val="008043E4"/>
    <w:rsid w:val="00810F98"/>
    <w:rsid w:val="00834DCA"/>
    <w:rsid w:val="008443AC"/>
    <w:rsid w:val="00846E53"/>
    <w:rsid w:val="008512B4"/>
    <w:rsid w:val="00856072"/>
    <w:rsid w:val="00856C01"/>
    <w:rsid w:val="0085798C"/>
    <w:rsid w:val="00865099"/>
    <w:rsid w:val="008758B8"/>
    <w:rsid w:val="008762C3"/>
    <w:rsid w:val="00877A7E"/>
    <w:rsid w:val="008800FF"/>
    <w:rsid w:val="008942B3"/>
    <w:rsid w:val="008961A2"/>
    <w:rsid w:val="00896AA7"/>
    <w:rsid w:val="008A2567"/>
    <w:rsid w:val="008A3CC4"/>
    <w:rsid w:val="008A62E2"/>
    <w:rsid w:val="008B0A8D"/>
    <w:rsid w:val="008B0AD1"/>
    <w:rsid w:val="008B39BE"/>
    <w:rsid w:val="008C02F1"/>
    <w:rsid w:val="008C5965"/>
    <w:rsid w:val="008C770A"/>
    <w:rsid w:val="008D2192"/>
    <w:rsid w:val="008E1FD0"/>
    <w:rsid w:val="008E7636"/>
    <w:rsid w:val="008E7FDC"/>
    <w:rsid w:val="009020AF"/>
    <w:rsid w:val="00902405"/>
    <w:rsid w:val="00902D7A"/>
    <w:rsid w:val="009111C7"/>
    <w:rsid w:val="0091557F"/>
    <w:rsid w:val="00916DEF"/>
    <w:rsid w:val="00926C43"/>
    <w:rsid w:val="00934082"/>
    <w:rsid w:val="009438DC"/>
    <w:rsid w:val="00955ABE"/>
    <w:rsid w:val="0095632C"/>
    <w:rsid w:val="00962878"/>
    <w:rsid w:val="00970632"/>
    <w:rsid w:val="00973F72"/>
    <w:rsid w:val="00982A03"/>
    <w:rsid w:val="00983CFF"/>
    <w:rsid w:val="00984E39"/>
    <w:rsid w:val="00986A3B"/>
    <w:rsid w:val="0099382E"/>
    <w:rsid w:val="009A5B81"/>
    <w:rsid w:val="009A7EB9"/>
    <w:rsid w:val="009B11F8"/>
    <w:rsid w:val="009B220D"/>
    <w:rsid w:val="009B26FF"/>
    <w:rsid w:val="009C3C94"/>
    <w:rsid w:val="009C3E75"/>
    <w:rsid w:val="009C728F"/>
    <w:rsid w:val="009D07AE"/>
    <w:rsid w:val="009D0DAA"/>
    <w:rsid w:val="009D255B"/>
    <w:rsid w:val="009D300F"/>
    <w:rsid w:val="009D33E9"/>
    <w:rsid w:val="009D5276"/>
    <w:rsid w:val="009D6680"/>
    <w:rsid w:val="009E3309"/>
    <w:rsid w:val="009F24F5"/>
    <w:rsid w:val="009F44B4"/>
    <w:rsid w:val="00A07161"/>
    <w:rsid w:val="00A1435D"/>
    <w:rsid w:val="00A15FA4"/>
    <w:rsid w:val="00A33118"/>
    <w:rsid w:val="00A366D1"/>
    <w:rsid w:val="00A423A9"/>
    <w:rsid w:val="00A43C43"/>
    <w:rsid w:val="00A5028E"/>
    <w:rsid w:val="00A51F10"/>
    <w:rsid w:val="00A63596"/>
    <w:rsid w:val="00A81642"/>
    <w:rsid w:val="00A85D68"/>
    <w:rsid w:val="00A93B24"/>
    <w:rsid w:val="00AB010F"/>
    <w:rsid w:val="00AC2A78"/>
    <w:rsid w:val="00AC2C2B"/>
    <w:rsid w:val="00AC718F"/>
    <w:rsid w:val="00AD019E"/>
    <w:rsid w:val="00AD21A9"/>
    <w:rsid w:val="00AE0126"/>
    <w:rsid w:val="00AF2D53"/>
    <w:rsid w:val="00B0246F"/>
    <w:rsid w:val="00B037B3"/>
    <w:rsid w:val="00B04B6D"/>
    <w:rsid w:val="00B07FF6"/>
    <w:rsid w:val="00B12E18"/>
    <w:rsid w:val="00B13D1F"/>
    <w:rsid w:val="00B21068"/>
    <w:rsid w:val="00B23047"/>
    <w:rsid w:val="00B2378B"/>
    <w:rsid w:val="00B2531D"/>
    <w:rsid w:val="00B32D8C"/>
    <w:rsid w:val="00B42407"/>
    <w:rsid w:val="00B438F7"/>
    <w:rsid w:val="00B5475A"/>
    <w:rsid w:val="00B61083"/>
    <w:rsid w:val="00B772B2"/>
    <w:rsid w:val="00B8249A"/>
    <w:rsid w:val="00B825E9"/>
    <w:rsid w:val="00B834D2"/>
    <w:rsid w:val="00B87DC6"/>
    <w:rsid w:val="00BA36E0"/>
    <w:rsid w:val="00BB0F27"/>
    <w:rsid w:val="00BB6FF4"/>
    <w:rsid w:val="00BC783A"/>
    <w:rsid w:val="00BC7C94"/>
    <w:rsid w:val="00BE3B97"/>
    <w:rsid w:val="00BE4341"/>
    <w:rsid w:val="00BF4BA8"/>
    <w:rsid w:val="00BF5930"/>
    <w:rsid w:val="00C05013"/>
    <w:rsid w:val="00C125E4"/>
    <w:rsid w:val="00C13FAB"/>
    <w:rsid w:val="00C15D37"/>
    <w:rsid w:val="00C21C26"/>
    <w:rsid w:val="00C26D1F"/>
    <w:rsid w:val="00C27A60"/>
    <w:rsid w:val="00C27EC2"/>
    <w:rsid w:val="00C40A2A"/>
    <w:rsid w:val="00C43F66"/>
    <w:rsid w:val="00C55A1C"/>
    <w:rsid w:val="00C67660"/>
    <w:rsid w:val="00C777FB"/>
    <w:rsid w:val="00C809BB"/>
    <w:rsid w:val="00C81267"/>
    <w:rsid w:val="00C85AC4"/>
    <w:rsid w:val="00C85B8E"/>
    <w:rsid w:val="00C87AB8"/>
    <w:rsid w:val="00C97BA9"/>
    <w:rsid w:val="00CA08F5"/>
    <w:rsid w:val="00CA564A"/>
    <w:rsid w:val="00CB0891"/>
    <w:rsid w:val="00CB0E0B"/>
    <w:rsid w:val="00CB27E2"/>
    <w:rsid w:val="00CB3DF7"/>
    <w:rsid w:val="00CB6383"/>
    <w:rsid w:val="00CC460B"/>
    <w:rsid w:val="00CD3B5B"/>
    <w:rsid w:val="00CE076E"/>
    <w:rsid w:val="00CE2810"/>
    <w:rsid w:val="00CF138C"/>
    <w:rsid w:val="00CF2A5D"/>
    <w:rsid w:val="00CF3B40"/>
    <w:rsid w:val="00CF766A"/>
    <w:rsid w:val="00D03D49"/>
    <w:rsid w:val="00D11CE0"/>
    <w:rsid w:val="00D17284"/>
    <w:rsid w:val="00D240A7"/>
    <w:rsid w:val="00D362E6"/>
    <w:rsid w:val="00D40EB9"/>
    <w:rsid w:val="00D45F6F"/>
    <w:rsid w:val="00D464AD"/>
    <w:rsid w:val="00D50C3E"/>
    <w:rsid w:val="00D64641"/>
    <w:rsid w:val="00D71085"/>
    <w:rsid w:val="00D72D5B"/>
    <w:rsid w:val="00D73B22"/>
    <w:rsid w:val="00D744C5"/>
    <w:rsid w:val="00D80994"/>
    <w:rsid w:val="00D922B6"/>
    <w:rsid w:val="00D95DCF"/>
    <w:rsid w:val="00D96E52"/>
    <w:rsid w:val="00D97132"/>
    <w:rsid w:val="00DB010B"/>
    <w:rsid w:val="00DB2E29"/>
    <w:rsid w:val="00DB5832"/>
    <w:rsid w:val="00DB76D7"/>
    <w:rsid w:val="00DC5185"/>
    <w:rsid w:val="00DD70B7"/>
    <w:rsid w:val="00DE2CC0"/>
    <w:rsid w:val="00DF1B0C"/>
    <w:rsid w:val="00DF3EB8"/>
    <w:rsid w:val="00E02FE8"/>
    <w:rsid w:val="00E12181"/>
    <w:rsid w:val="00E16D4A"/>
    <w:rsid w:val="00E23C79"/>
    <w:rsid w:val="00E268EE"/>
    <w:rsid w:val="00E37686"/>
    <w:rsid w:val="00E409B3"/>
    <w:rsid w:val="00E45512"/>
    <w:rsid w:val="00E5147D"/>
    <w:rsid w:val="00E6672E"/>
    <w:rsid w:val="00E66981"/>
    <w:rsid w:val="00E7715E"/>
    <w:rsid w:val="00E77D6F"/>
    <w:rsid w:val="00E819EB"/>
    <w:rsid w:val="00E86A4E"/>
    <w:rsid w:val="00E938F4"/>
    <w:rsid w:val="00E96F93"/>
    <w:rsid w:val="00EA0E90"/>
    <w:rsid w:val="00EA6FF4"/>
    <w:rsid w:val="00EB0F2D"/>
    <w:rsid w:val="00EC0F9E"/>
    <w:rsid w:val="00EC5C50"/>
    <w:rsid w:val="00EC6D80"/>
    <w:rsid w:val="00EC7826"/>
    <w:rsid w:val="00ED12E8"/>
    <w:rsid w:val="00ED3641"/>
    <w:rsid w:val="00EF286A"/>
    <w:rsid w:val="00EF3CB8"/>
    <w:rsid w:val="00EF55DD"/>
    <w:rsid w:val="00EF5C10"/>
    <w:rsid w:val="00F120C6"/>
    <w:rsid w:val="00F12D4F"/>
    <w:rsid w:val="00F15F10"/>
    <w:rsid w:val="00F16D7E"/>
    <w:rsid w:val="00F211D2"/>
    <w:rsid w:val="00F240AC"/>
    <w:rsid w:val="00F25021"/>
    <w:rsid w:val="00F25CF0"/>
    <w:rsid w:val="00F35AD1"/>
    <w:rsid w:val="00F41BDF"/>
    <w:rsid w:val="00F45AC7"/>
    <w:rsid w:val="00F560BC"/>
    <w:rsid w:val="00F5734C"/>
    <w:rsid w:val="00F60397"/>
    <w:rsid w:val="00F61EBC"/>
    <w:rsid w:val="00F71E00"/>
    <w:rsid w:val="00F814D3"/>
    <w:rsid w:val="00F85E2B"/>
    <w:rsid w:val="00F86EDA"/>
    <w:rsid w:val="00F87CF7"/>
    <w:rsid w:val="00F91E63"/>
    <w:rsid w:val="00F96EBB"/>
    <w:rsid w:val="00FA54FC"/>
    <w:rsid w:val="00FB4900"/>
    <w:rsid w:val="00FD2917"/>
    <w:rsid w:val="00FD4B60"/>
    <w:rsid w:val="00FE4CF0"/>
    <w:rsid w:val="00FE6418"/>
    <w:rsid w:val="00FF2250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72A5"/>
  <w15:docId w15:val="{45B70B72-1003-4C50-BB22-83B4C054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4B6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5AC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AC4"/>
  </w:style>
  <w:style w:type="paragraph" w:styleId="Pidipagina">
    <w:name w:val="footer"/>
    <w:basedOn w:val="Normale"/>
    <w:link w:val="PidipaginaCarattere"/>
    <w:uiPriority w:val="99"/>
    <w:unhideWhenUsed/>
    <w:rsid w:val="00C85AC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AC4"/>
  </w:style>
  <w:style w:type="character" w:styleId="Collegamentoipertestuale">
    <w:name w:val="Hyperlink"/>
    <w:basedOn w:val="Carpredefinitoparagrafo"/>
    <w:uiPriority w:val="99"/>
    <w:unhideWhenUsed/>
    <w:rsid w:val="00973F7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3F7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3703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038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03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03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038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38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038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615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1387</Words>
  <Characters>7909</Characters>
  <Application>Microsoft Office Word</Application>
  <DocSecurity>0</DocSecurity>
  <Lines>65</Lines>
  <Paragraphs>18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Belgian Defense</Company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Szabina</cp:lastModifiedBy>
  <cp:revision>2</cp:revision>
  <dcterms:created xsi:type="dcterms:W3CDTF">2019-02-03T17:46:00Z</dcterms:created>
  <dcterms:modified xsi:type="dcterms:W3CDTF">2019-02-03T17:46:00Z</dcterms:modified>
</cp:coreProperties>
</file>